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B" w:rsidRPr="00931DB3" w:rsidRDefault="004A3C3B" w:rsidP="004A3C3B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Сводный реестр </w:t>
      </w:r>
      <w:r w:rsidRPr="00931DB3">
        <w:rPr>
          <w:rFonts w:ascii="Times New Roman" w:eastAsia="Times New Roman" w:hAnsi="Times New Roman" w:cs="Times New Roman"/>
          <w:b/>
          <w:lang w:eastAsia="ru-RU"/>
        </w:rPr>
        <w:t>мест (площадок) накопления твёрдых коммунальных отходов Брянского муниципального района</w:t>
      </w:r>
    </w:p>
    <w:tbl>
      <w:tblPr>
        <w:tblStyle w:val="1"/>
        <w:tblW w:w="13313" w:type="dxa"/>
        <w:jc w:val="center"/>
        <w:tblInd w:w="1242" w:type="dxa"/>
        <w:tblLayout w:type="fixed"/>
        <w:tblLook w:val="04A0" w:firstRow="1" w:lastRow="0" w:firstColumn="1" w:lastColumn="0" w:noHBand="0" w:noVBand="1"/>
      </w:tblPr>
      <w:tblGrid>
        <w:gridCol w:w="565"/>
        <w:gridCol w:w="2692"/>
        <w:gridCol w:w="1273"/>
        <w:gridCol w:w="1412"/>
        <w:gridCol w:w="1275"/>
        <w:gridCol w:w="1418"/>
        <w:gridCol w:w="1794"/>
        <w:gridCol w:w="1417"/>
        <w:gridCol w:w="1467"/>
      </w:tblGrid>
      <w:tr w:rsidR="00CA13E0" w:rsidRPr="00931DB3" w:rsidTr="0048137A">
        <w:trPr>
          <w:cantSplit/>
          <w:trHeight w:val="554"/>
          <w:jc w:val="center"/>
        </w:trPr>
        <w:tc>
          <w:tcPr>
            <w:tcW w:w="565" w:type="dxa"/>
            <w:vMerge w:val="restart"/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31DB3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931D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2" w:type="dxa"/>
            <w:vMerge w:val="restart"/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5378" w:type="dxa"/>
            <w:gridSpan w:val="4"/>
            <w:tcBorders>
              <w:bottom w:val="single" w:sz="4" w:space="0" w:color="auto"/>
            </w:tcBorders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1794" w:type="dxa"/>
            <w:vMerge w:val="restart"/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DB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места (площадки) накопления ТКО</w:t>
            </w:r>
          </w:p>
        </w:tc>
        <w:tc>
          <w:tcPr>
            <w:tcW w:w="1417" w:type="dxa"/>
            <w:vMerge w:val="restart"/>
            <w:vAlign w:val="center"/>
          </w:tcPr>
          <w:p w:rsidR="0048137A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  <w:r w:rsidR="004813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137A">
              <w:rPr>
                <w:rFonts w:ascii="Times New Roman" w:hAnsi="Times New Roman" w:cs="Times New Roman"/>
                <w:b/>
                <w:sz w:val="20"/>
                <w:szCs w:val="20"/>
              </w:rPr>
              <w:t>вывоза ТКО</w:t>
            </w:r>
          </w:p>
        </w:tc>
        <w:tc>
          <w:tcPr>
            <w:tcW w:w="1467" w:type="dxa"/>
            <w:vMerge w:val="restart"/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DB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образования ТКО</w:t>
            </w:r>
          </w:p>
        </w:tc>
      </w:tr>
      <w:tr w:rsidR="00CA13E0" w:rsidRPr="00931DB3" w:rsidTr="0048137A">
        <w:trPr>
          <w:cantSplit/>
          <w:trHeight w:val="1037"/>
          <w:jc w:val="center"/>
        </w:trPr>
        <w:tc>
          <w:tcPr>
            <w:tcW w:w="565" w:type="dxa"/>
            <w:vMerge/>
          </w:tcPr>
          <w:p w:rsidR="00CA13E0" w:rsidRPr="00931DB3" w:rsidRDefault="00CA13E0" w:rsidP="00B078F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A13E0" w:rsidRPr="00931DB3" w:rsidRDefault="00CA13E0" w:rsidP="00B078F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</w:t>
            </w: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покрытии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DB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48137A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3E0">
              <w:rPr>
                <w:rFonts w:ascii="Times New Roman" w:hAnsi="Times New Roman" w:cs="Times New Roman"/>
                <w:b/>
                <w:sz w:val="20"/>
                <w:szCs w:val="20"/>
              </w:rPr>
              <w:t>контей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</w:t>
            </w:r>
          </w:p>
          <w:p w:rsidR="00CA13E0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/бункер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7A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3E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proofErr w:type="spellEnd"/>
            <w:r w:rsidR="004813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8137A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3E0">
              <w:rPr>
                <w:rFonts w:ascii="Times New Roman" w:hAnsi="Times New Roman" w:cs="Times New Roman"/>
                <w:b/>
                <w:sz w:val="20"/>
                <w:szCs w:val="20"/>
              </w:rPr>
              <w:t>тво</w:t>
            </w:r>
            <w:proofErr w:type="spellEnd"/>
            <w:r w:rsidRPr="00CA1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13E0">
              <w:rPr>
                <w:rFonts w:ascii="Times New Roman" w:hAnsi="Times New Roman" w:cs="Times New Roman"/>
                <w:b/>
                <w:sz w:val="20"/>
                <w:szCs w:val="20"/>
              </w:rPr>
              <w:t>контей</w:t>
            </w:r>
            <w:proofErr w:type="spellEnd"/>
            <w:r w:rsidR="004813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13E0" w:rsidRPr="00CA13E0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3E0">
              <w:rPr>
                <w:rFonts w:ascii="Times New Roman" w:hAnsi="Times New Roman" w:cs="Times New Roman"/>
                <w:b/>
                <w:sz w:val="20"/>
                <w:szCs w:val="20"/>
              </w:rPr>
              <w:t>неров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/бункеров,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контейнеров/бункеров, м</w:t>
            </w:r>
            <w:r w:rsidRPr="00CA13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textDirection w:val="btLr"/>
          </w:tcPr>
          <w:p w:rsidR="00CA13E0" w:rsidRPr="00931DB3" w:rsidRDefault="00CA13E0" w:rsidP="00B078F1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extDirection w:val="btLr"/>
          </w:tcPr>
          <w:p w:rsidR="00CA13E0" w:rsidRPr="00931DB3" w:rsidRDefault="00CA13E0" w:rsidP="00B078F1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textDirection w:val="btLr"/>
          </w:tcPr>
          <w:p w:rsidR="00CA13E0" w:rsidRPr="00931DB3" w:rsidRDefault="00CA13E0" w:rsidP="00B078F1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3E0" w:rsidRPr="00931DB3" w:rsidTr="0048137A">
        <w:trPr>
          <w:cantSplit/>
          <w:trHeight w:val="383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CA13E0" w:rsidRDefault="00CA13E0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Супоне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48137A" w:rsidRPr="00931DB3" w:rsidRDefault="0048137A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Советская, д. 1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Супонев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Молодёж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д.262</w:t>
            </w:r>
          </w:p>
          <w:p w:rsidR="00CA13E0" w:rsidRPr="00931DB3" w:rsidRDefault="00CA13E0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 1053233056249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CA13E0" w:rsidRPr="00931DB3" w:rsidTr="0048137A">
        <w:trPr>
          <w:cantSplit/>
          <w:trHeight w:val="27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Российская, д. 2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vMerge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CA13E0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Российская, д. 4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vMerge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CA13E0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 23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vMerge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CA13E0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A13E0" w:rsidRPr="00931DB3" w:rsidRDefault="00CA13E0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Центральная, </w:t>
            </w:r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78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vMerge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CA13E0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A13E0" w:rsidRPr="00931DB3" w:rsidRDefault="00CA13E0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Центральная, </w:t>
            </w:r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84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vMerge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CA13E0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CA13E0" w:rsidRDefault="00CA13E0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Чернетовское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48137A" w:rsidRPr="00931DB3" w:rsidRDefault="0048137A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A13E0" w:rsidRPr="00931DB3" w:rsidRDefault="00CA13E0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1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Чернетов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Централь-</w:t>
            </w:r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д.5, </w:t>
            </w:r>
          </w:p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 1053233057239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CA13E0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Чернетовское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E0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A13E0" w:rsidRPr="00931DB3" w:rsidRDefault="00CA13E0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Бетовское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</w:tcPr>
          <w:p w:rsidR="00CA13E0" w:rsidRPr="00931DB3" w:rsidRDefault="00CA13E0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9E" w:rsidRPr="00931DB3" w:rsidTr="00D03DA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4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7449E" w:rsidRPr="00931DB3" w:rsidRDefault="00474DA3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7449E"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дет.</w:t>
            </w:r>
            <w:r w:rsidR="0057449E" w:rsidRPr="00931DB3">
              <w:rPr>
                <w:rFonts w:ascii="Times New Roman" w:hAnsi="Times New Roman" w:cs="Times New Roman"/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школа-</w:t>
            </w:r>
            <w:proofErr w:type="spellStart"/>
            <w:r w:rsidR="00474DA3">
              <w:rPr>
                <w:rFonts w:ascii="Times New Roman" w:hAnsi="Times New Roman" w:cs="Times New Roman"/>
                <w:sz w:val="16"/>
                <w:szCs w:val="16"/>
              </w:rPr>
              <w:t>дет</w:t>
            </w:r>
            <w:proofErr w:type="gramStart"/>
            <w:r w:rsidR="00474D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proofErr w:type="spellEnd"/>
          </w:p>
        </w:tc>
      </w:tr>
      <w:tr w:rsidR="00474DA3" w:rsidRPr="00931DB3" w:rsidTr="00D03DA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74DA3" w:rsidRPr="00931DB3" w:rsidRDefault="00474DA3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74DA3" w:rsidRPr="00931DB3" w:rsidRDefault="00474DA3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273" w:type="dxa"/>
            <w:shd w:val="clear" w:color="auto" w:fill="auto"/>
          </w:tcPr>
          <w:p w:rsidR="00474DA3" w:rsidRPr="00931DB3" w:rsidRDefault="00474DA3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</w:tcPr>
          <w:p w:rsidR="00474DA3" w:rsidRPr="00931DB3" w:rsidRDefault="00474DA3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74DA3" w:rsidRPr="00931DB3" w:rsidRDefault="00474DA3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74DA3" w:rsidRPr="00931DB3" w:rsidRDefault="00474DA3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74DA3" w:rsidRPr="00931DB3" w:rsidRDefault="00474DA3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«Городецкая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DA3" w:rsidRPr="00931DB3" w:rsidRDefault="00474DA3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474DA3" w:rsidRPr="00931DB3" w:rsidRDefault="00474DA3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4DA3" w:rsidRPr="00931DB3" w:rsidRDefault="00474DA3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474DA3" w:rsidRPr="00931DB3" w:rsidTr="00D03DA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74DA3" w:rsidRPr="00931DB3" w:rsidRDefault="00474DA3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74DA3" w:rsidRPr="00931DB3" w:rsidRDefault="00474DA3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Сельская, д. 58</w:t>
            </w:r>
          </w:p>
        </w:tc>
        <w:tc>
          <w:tcPr>
            <w:tcW w:w="1273" w:type="dxa"/>
            <w:shd w:val="clear" w:color="auto" w:fill="auto"/>
          </w:tcPr>
          <w:p w:rsidR="00474DA3" w:rsidRPr="00931DB3" w:rsidRDefault="00474DA3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</w:tcPr>
          <w:p w:rsidR="00474DA3" w:rsidRPr="00931DB3" w:rsidRDefault="00474DA3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74DA3" w:rsidRPr="00931DB3" w:rsidRDefault="00474DA3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74DA3" w:rsidRPr="00931DB3" w:rsidRDefault="00474DA3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74DA3" w:rsidRPr="00931DB3" w:rsidRDefault="00474DA3" w:rsidP="00474D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ГосомскаяСОШ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474DA3" w:rsidRPr="00931DB3" w:rsidRDefault="00474DA3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474DA3" w:rsidRPr="00931DB3" w:rsidRDefault="00474DA3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4DA3" w:rsidRPr="00931DB3" w:rsidRDefault="00474DA3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48137A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 Мичуринское</w:t>
            </w:r>
          </w:p>
          <w:p w:rsidR="0048137A" w:rsidRDefault="0048137A" w:rsidP="0048137A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сельское поселение</w:t>
            </w:r>
          </w:p>
          <w:p w:rsidR="0048137A" w:rsidRPr="00931DB3" w:rsidRDefault="0048137A" w:rsidP="0048137A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Выстовочная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Мичурин-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Выставоч-ная</w:t>
            </w:r>
            <w:proofErr w:type="spellEnd"/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д.6, ОГРН1053233056689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 ул. Садовая, д. 2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8137A" w:rsidRPr="00931DB3" w:rsidTr="007035D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 ул. Молодёжная, д. 2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Спортивная, </w:t>
            </w:r>
          </w:p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2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CA13E0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CA13E0" w:rsidRPr="00931DB3" w:rsidRDefault="00CA13E0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CA13E0" w:rsidRPr="00931DB3" w:rsidRDefault="00CA13E0" w:rsidP="00DD06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Мегаполис-парк, возле д.16, корпус 2</w:t>
            </w:r>
          </w:p>
        </w:tc>
        <w:tc>
          <w:tcPr>
            <w:tcW w:w="1273" w:type="dxa"/>
            <w:shd w:val="clear" w:color="auto" w:fill="auto"/>
          </w:tcPr>
          <w:p w:rsidR="00CA13E0" w:rsidRPr="00931DB3" w:rsidRDefault="00CA13E0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412" w:type="dxa"/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A13E0" w:rsidRPr="00931DB3" w:rsidRDefault="00CA13E0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A13E0" w:rsidRPr="00931DB3" w:rsidRDefault="00CA13E0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794" w:type="dxa"/>
            <w:shd w:val="clear" w:color="auto" w:fill="auto"/>
          </w:tcPr>
          <w:p w:rsidR="00CA13E0" w:rsidRPr="00931DB3" w:rsidRDefault="0048137A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«Мегаполис»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13E0" w:rsidRPr="00931DB3" w:rsidRDefault="00CA13E0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A13E0" w:rsidRPr="00931DB3" w:rsidRDefault="00CA13E0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 ул. Озёрная, д. 1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 ул. Луговая, д. 19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Юбилейная, </w:t>
            </w:r>
          </w:p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1А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Колтово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Полевая, д.12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Воинская, д. 2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(возле магазина)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Новая, д.1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Пасечная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Ворошилова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Магистральная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(возле памятника)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Default="0048137A" w:rsidP="0048137A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Новодарковичское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48137A" w:rsidRPr="00931DB3" w:rsidRDefault="0048137A" w:rsidP="0048137A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дом культуры, д. 2</w:t>
            </w:r>
            <w:r w:rsidRPr="00931D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Новодарковичская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Новы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д.3а,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8137A" w:rsidRPr="00931DB3" w:rsidRDefault="0048137A" w:rsidP="0048137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1053233057228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8137A" w:rsidRPr="00931DB3" w:rsidTr="00263838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д.15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CB1140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8137A" w:rsidRPr="00931DB3" w:rsidTr="00263838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тер. Дом-интернат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794" w:type="dxa"/>
            <w:vMerge/>
            <w:shd w:val="clear" w:color="auto" w:fill="auto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CB1140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CB1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8137A" w:rsidRPr="00931DB3" w:rsidTr="00933BDF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д.9</w:t>
            </w:r>
            <w:r w:rsidRPr="00931D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137A" w:rsidRPr="00931DB3" w:rsidRDefault="0048137A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Брянск»</w:t>
            </w:r>
          </w:p>
        </w:tc>
        <w:tc>
          <w:tcPr>
            <w:tcW w:w="1273" w:type="dxa"/>
            <w:shd w:val="clear" w:color="auto" w:fill="auto"/>
          </w:tcPr>
          <w:p w:rsidR="0048137A" w:rsidRPr="00931DB3" w:rsidRDefault="0048137A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137A" w:rsidRPr="00931DB3" w:rsidRDefault="0048137A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8137A" w:rsidRPr="00931DB3" w:rsidRDefault="0048137A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8137A" w:rsidRPr="00931DB3" w:rsidRDefault="0048137A" w:rsidP="00A4216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Брянск»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AAE" w:rsidRPr="00931DB3" w:rsidTr="00785AA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785AAE" w:rsidRDefault="00785AAE" w:rsidP="00785AAE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Глинищевское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785AAE" w:rsidRDefault="00785AAE" w:rsidP="00785AAE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85AAE" w:rsidRPr="00931DB3" w:rsidRDefault="00785AAE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85AAE" w:rsidRPr="00931DB3" w:rsidRDefault="00785AAE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85AAE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Глинище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вская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975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Шоссейная, д.21,</w:t>
            </w:r>
          </w:p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785AAE" w:rsidRPr="00931DB3" w:rsidRDefault="00785AAE" w:rsidP="0099750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1053233056535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Больничная, д. 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Школьная, д. 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Школьная, д. 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Восточная, д. 4а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пер. Октябрьский,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10а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плитам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 15-16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 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 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 26-28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57449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 34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</w:t>
            </w:r>
          </w:p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примыкание к асфальту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CC4820">
        <w:trPr>
          <w:cantSplit/>
          <w:trHeight w:val="533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Новая, д. 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территория «Комфорта»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785AAE" w:rsidRPr="00931DB3" w:rsidTr="0057449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Молодежная,  д. 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МКД,</w:t>
            </w:r>
          </w:p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Связистов, д. 4а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МКД,</w:t>
            </w:r>
          </w:p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63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Больничная, д. 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Октябрьская,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пер. Шоссейный,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пер. Шоссейный,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34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Связистов, д. 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Связистов, д. 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Связистов, д. 26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Юбилейная, д. 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 43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</w:t>
            </w:r>
          </w:p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примыкание к асфальту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Заречная, д. 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Заречная, д. 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пер. Заречный, д. 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Советская, д. 1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(на въезде)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Титовка, ул. К. Маркса, д. 28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плитка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 38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Севрюково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Луговая (развилка)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Сельская, 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Березовая,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Слобода, д. 4а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9015E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Сельская, д. 4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(на повороте)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9015E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Б. Дубрава, ул. Центральная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(на въезде)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9015E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Б. Дубрава, ул. Центральная, 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9015E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7 (недалеко от храма)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9015E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45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(поворот на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Советскую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9015E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81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сектор, магазин</w:t>
            </w:r>
          </w:p>
        </w:tc>
      </w:tr>
      <w:tr w:rsidR="00785AAE" w:rsidRPr="00931DB3" w:rsidTr="009015E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87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9015E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Балдыж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Колхозная, д.4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Балдыж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(новое кладбище)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8137A" w:rsidRPr="00931DB3" w:rsidTr="00785AA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8137A" w:rsidRPr="00931DB3" w:rsidRDefault="0048137A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48137A" w:rsidRPr="00931DB3" w:rsidRDefault="0048137A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137A" w:rsidRPr="00931DB3" w:rsidRDefault="0048137A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8137A" w:rsidRPr="00931DB3" w:rsidRDefault="0048137A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8137A" w:rsidRPr="00931DB3" w:rsidRDefault="0048137A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37A" w:rsidRPr="00931DB3" w:rsidRDefault="0048137A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7A" w:rsidRPr="00931DB3" w:rsidRDefault="0048137A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37A" w:rsidRPr="00931DB3" w:rsidRDefault="0048137A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7A" w:rsidRPr="00931DB3" w:rsidRDefault="0048137A" w:rsidP="00785A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AE" w:rsidRDefault="00785AAE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r w:rsidR="0048137A"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рация Брянского района, адрес: с. </w:t>
            </w:r>
            <w:proofErr w:type="spellStart"/>
            <w:r w:rsidR="0048137A"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="0048137A"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85AAE" w:rsidRDefault="0048137A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8137A" w:rsidRPr="00931DB3" w:rsidRDefault="0048137A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д.9,</w:t>
            </w:r>
          </w:p>
          <w:p w:rsidR="0048137A" w:rsidRPr="00931DB3" w:rsidRDefault="0048137A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 1023202136605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37A" w:rsidRPr="00931DB3" w:rsidRDefault="0048137A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7A" w:rsidRPr="00931DB3" w:rsidRDefault="0048137A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  <w:p w:rsidR="0048137A" w:rsidRPr="00931DB3" w:rsidRDefault="0048137A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8137A" w:rsidRPr="00931DB3" w:rsidRDefault="0048137A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Админист-ративное</w:t>
            </w:r>
            <w:proofErr w:type="spellEnd"/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     учреждение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85AAE" w:rsidRPr="00931DB3" w:rsidRDefault="00785AA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36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0061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дмин./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дмин./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д.42</w:t>
            </w:r>
          </w:p>
          <w:p w:rsidR="00785AAE" w:rsidRPr="00931DB3" w:rsidRDefault="00785AAE" w:rsidP="00D0700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Брянск»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E273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Брянск»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3 раза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пер. Заречный, д. 48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</w:tr>
      <w:tr w:rsidR="00785AA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85AAE" w:rsidRPr="00931DB3" w:rsidRDefault="00785AA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Титовка, ул. Молодежная, д. 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AE" w:rsidRPr="00931DB3" w:rsidRDefault="00785AAE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детский 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5AAE" w:rsidRPr="00931DB3" w:rsidRDefault="00785AA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детский сад</w:t>
            </w:r>
          </w:p>
        </w:tc>
      </w:tr>
      <w:tr w:rsidR="0057449E" w:rsidRPr="00931DB3" w:rsidTr="0057449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Default="0057449E" w:rsidP="001D2041">
            <w:pPr>
              <w:shd w:val="clear" w:color="auto" w:fill="FFFF00"/>
              <w:spacing w:line="21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6.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Добрунское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57449E" w:rsidRDefault="0057449E" w:rsidP="001D2041">
            <w:pPr>
              <w:shd w:val="clear" w:color="auto" w:fill="FFFF0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Брянская, д.6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7449E" w:rsidRPr="008D14BE" w:rsidRDefault="0057449E" w:rsidP="0057449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Добрунская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975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адрес: 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Молодёж-ная</w:t>
            </w:r>
            <w:proofErr w:type="spellEnd"/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д.1а, ОГРН 1053233056337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Школьная, д.15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Брянская, д.15А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Юбилейная, д.30</w:t>
            </w: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Парковая, д.3А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Новая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Светлая</w:t>
            </w:r>
          </w:p>
          <w:p w:rsidR="0057449E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д.138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Строителей, д.2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Заозёрная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Овражная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Бакшеево (выезд)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Трубчино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Трубчинская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Успенский,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D0700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Парковая, д.7</w:t>
            </w:r>
          </w:p>
          <w:p w:rsidR="0057449E" w:rsidRPr="00931DB3" w:rsidRDefault="0057449E" w:rsidP="00D0700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Брянск»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7449E" w:rsidRPr="00931DB3" w:rsidRDefault="0057449E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АО «Газпром </w:t>
            </w:r>
          </w:p>
          <w:p w:rsidR="0057449E" w:rsidRPr="00931DB3" w:rsidRDefault="0057449E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газораспределение Брянск»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2 раза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449E" w:rsidRPr="00931DB3" w:rsidRDefault="0057449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АО «Газпром </w:t>
            </w:r>
          </w:p>
          <w:p w:rsidR="0057449E" w:rsidRDefault="0057449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газораспределе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7449E" w:rsidRPr="00931DB3" w:rsidRDefault="0057449E" w:rsidP="00D0700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Брянск»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Default="0057449E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7. Новосельское сельское поселение</w:t>
            </w:r>
          </w:p>
          <w:p w:rsidR="0057449E" w:rsidRDefault="0057449E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Новосель-ская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адрес:</w:t>
            </w:r>
          </w:p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Резцова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д.10,</w:t>
            </w:r>
          </w:p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1053233056326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Молотино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DD06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Молотино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DD06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57449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Default="0057449E" w:rsidP="001D2041">
            <w:pPr>
              <w:shd w:val="clear" w:color="auto" w:fill="FFFF00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F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</w:t>
            </w:r>
            <w:proofErr w:type="spellStart"/>
            <w:r w:rsidRPr="00F36FD2">
              <w:rPr>
                <w:rFonts w:ascii="Times New Roman" w:hAnsi="Times New Roman" w:cs="Times New Roman"/>
                <w:b/>
                <w:sz w:val="16"/>
                <w:szCs w:val="16"/>
              </w:rPr>
              <w:t>Свенское</w:t>
            </w:r>
            <w:proofErr w:type="spellEnd"/>
            <w:r w:rsidRPr="00F36F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  <w:p w:rsidR="0057449E" w:rsidRPr="00F36FD2" w:rsidRDefault="0057449E" w:rsidP="001D2041">
            <w:pPr>
              <w:shd w:val="clear" w:color="auto" w:fill="FFFF00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Свень, ул. Луначарского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7449E" w:rsidRPr="005A7803" w:rsidRDefault="0057449E" w:rsidP="0057449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Свенская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сельская</w:t>
            </w:r>
            <w:proofErr w:type="gram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-рация,</w:t>
            </w: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</w:p>
          <w:p w:rsidR="0057449E" w:rsidRPr="005A7803" w:rsidRDefault="0057449E" w:rsidP="0057449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 xml:space="preserve">п. Свень, ул. </w:t>
            </w:r>
            <w:proofErr w:type="spellStart"/>
            <w:proofErr w:type="gramStart"/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Молодёж-ная</w:t>
            </w:r>
            <w:proofErr w:type="spellEnd"/>
            <w:proofErr w:type="gramEnd"/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, д.14, ОГРН</w:t>
            </w:r>
          </w:p>
          <w:p w:rsidR="0057449E" w:rsidRPr="00931DB3" w:rsidRDefault="0057449E" w:rsidP="0057449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1053233056832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F36FD2" w:rsidRDefault="0057449E" w:rsidP="001D2041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Свень, ул. Луначарского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Свень, ул. Молодежная, 5Б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 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Свень, ул. Клубная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 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Свень, ул. Клубная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 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Клинцовская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Песчаная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Транспортная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Брянская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 ул. Партизанская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 ул. Куйбышева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 ул. Вокзальная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 ул. Пролетарская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 ул. Заставная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 ул. Школьная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Свень, пер.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Свенский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Свень, 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Свенская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Свень, ул. Комсомольская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Стяжное, ул. Киевская, 27</w:t>
            </w:r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Свень, 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Свенская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94" w:type="dxa"/>
            <w:vMerge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Default="0057449E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3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</w:t>
            </w:r>
            <w:proofErr w:type="spellStart"/>
            <w:r w:rsidRPr="00870377">
              <w:rPr>
                <w:rFonts w:ascii="Times New Roman" w:hAnsi="Times New Roman" w:cs="Times New Roman"/>
                <w:b/>
                <w:sz w:val="16"/>
                <w:szCs w:val="16"/>
              </w:rPr>
              <w:t>Отрадненское</w:t>
            </w:r>
            <w:proofErr w:type="spellEnd"/>
            <w:r w:rsidRPr="008703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  <w:p w:rsidR="0057449E" w:rsidRPr="00870377" w:rsidRDefault="0057449E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Ленина, 4А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57449E" w:rsidRPr="008D14BE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Отраднен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</w:t>
            </w:r>
            <w:proofErr w:type="spell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-рация</w:t>
            </w:r>
            <w:r w:rsidRPr="00997504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адрес: с.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пер, Гагарина, д.4а,</w:t>
            </w:r>
          </w:p>
          <w:p w:rsidR="0057449E" w:rsidRPr="008D14BE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 1053233056799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Отрадное, кладбище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 мере накопления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870377" w:rsidRDefault="0057449E" w:rsidP="001D2041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Солнечный, д.11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бетонная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платфор</w:t>
            </w:r>
            <w:proofErr w:type="spellEnd"/>
          </w:p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«Солнечный»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870377" w:rsidRDefault="0057449E" w:rsidP="001D2041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Солнечный, д.6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бетонная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платфор</w:t>
            </w:r>
            <w:proofErr w:type="spellEnd"/>
          </w:p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«Солнечный»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57449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57449E" w:rsidRDefault="0057449E" w:rsidP="0057449E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10.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Снежское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57449E" w:rsidRPr="00931DB3" w:rsidRDefault="0057449E" w:rsidP="0057449E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57449E" w:rsidRPr="00931DB3" w:rsidRDefault="0057449E" w:rsidP="0057449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Толмачево, ул. Трудовая, д.28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794" w:type="dxa"/>
            <w:shd w:val="clear" w:color="auto" w:fill="auto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Снеж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адрес: п. Путёвка, ул. Центральная, д. 14а, ОГРН 10583233056073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ЖК «Мегаполис-парк», д.4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«Мегаполис»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ЖК «Мегаполис-парк», д.5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7449E" w:rsidRPr="00931DB3" w:rsidRDefault="0057449E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«Мегаполис»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ЖК «Мегаполис-парк», д.10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7449E" w:rsidRPr="00931DB3" w:rsidRDefault="0057449E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«Мегаполис»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ЖК «Мегаполис-парк», 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тротуарная плитка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7449E" w:rsidRPr="00931DB3" w:rsidRDefault="0057449E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«Мегаполис»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д.27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 д. 15/2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Молодёжная,  д. 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Центральная,  д. 15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Андрея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Галицина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3-й проезд Высоцкого, д.2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13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 д. 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5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1к2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8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д.16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д.3Г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Толмачево,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А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Зелёная, д.2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Ромашина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Толмачево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Партизанская, д.27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384536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Кузьмино, ул. Центральная, д.28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Кузьмино, ул. Центральная, д. 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Тургенева, д.78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05068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Кузьмино, ул. Смоленская, д.1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Пушкина, д.28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Пушкина, д.44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Пушкина, д.23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Центральная, д.1</w:t>
            </w:r>
            <w:proofErr w:type="gram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К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90452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Верный Путь,  около д.30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57449E" w:rsidRPr="00931DB3" w:rsidTr="00BF3BBD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7449E" w:rsidRPr="00931DB3" w:rsidRDefault="0057449E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 д. 9/1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7449E" w:rsidRPr="00931DB3" w:rsidRDefault="0057449E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ОА «Тандер»</w:t>
            </w:r>
          </w:p>
        </w:tc>
      </w:tr>
      <w:tr w:rsidR="00BF3BBD" w:rsidRPr="00931DB3" w:rsidTr="00BF3BBD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211ED6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Славянская,  д. 429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211ED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867C5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«ТЭФФ» садовый центр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МегаГрядка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211ED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211ED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BD" w:rsidRPr="00931DB3" w:rsidTr="0057449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Default="00BF3BBD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11.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Журиничское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BF3BBD" w:rsidRDefault="00BF3BBD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санаторий, турбаза ул. Лесная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F3BBD" w:rsidRPr="008D14BE" w:rsidRDefault="00BF3BBD" w:rsidP="0057449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Журиничская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Песочная, д.1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сектор, МКД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санаторий, турбаза ул. Центральная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сектор, МКД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санаторий, турбаза ул. Санаторная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сектор, МКД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Шумского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Колхозная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Партизанская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Песочная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Лесная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Бежань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у остановочного павильона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Малое Полпино,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омсомольская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 пересечение</w:t>
            </w: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Комсомольская и</w:t>
            </w: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Малое Полпино,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Малое Полпино,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дер. Зайцев Двор,</w:t>
            </w: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 требованию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BD" w:rsidRPr="00931DB3" w:rsidTr="002C51DE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</w:t>
            </w: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 требованию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BD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 требованию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BD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BF3BBD" w:rsidRPr="00931DB3" w:rsidRDefault="00BF3BBD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12.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Стекляннорадицкое</w:t>
            </w:r>
            <w:proofErr w:type="spellEnd"/>
          </w:p>
          <w:p w:rsidR="00BF3BBD" w:rsidRDefault="00BF3BBD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сельское поселение</w:t>
            </w:r>
          </w:p>
          <w:p w:rsidR="00BF3BBD" w:rsidRDefault="00BF3BBD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д.1</w:t>
            </w:r>
          </w:p>
        </w:tc>
        <w:tc>
          <w:tcPr>
            <w:tcW w:w="1273" w:type="dxa"/>
            <w:shd w:val="clear" w:color="auto" w:fill="auto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«Сосновый Бор»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E81DA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BF3BBD" w:rsidRPr="00931DB3" w:rsidRDefault="00BF3BBD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«Сосновый Бор»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E81DA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 3-7-8</w:t>
            </w: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BF3BBD" w:rsidRPr="00931DB3" w:rsidRDefault="00BF3BBD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«Сосновый Бор»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E81DA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 5-9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BF3BBD" w:rsidRPr="00931DB3" w:rsidRDefault="00BF3BBD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«Сосновый Бор»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E81DA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BF3BBD" w:rsidRPr="00931DB3" w:rsidRDefault="00BF3BBD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«Сосновый Бор»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E81DA1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794" w:type="dxa"/>
            <w:shd w:val="clear" w:color="auto" w:fill="auto"/>
          </w:tcPr>
          <w:p w:rsidR="00BF3BBD" w:rsidRPr="00931DB3" w:rsidRDefault="00BF3BBD" w:rsidP="00403B5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«Сосновый Бор»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BF3BBD">
        <w:trPr>
          <w:cantSplit/>
          <w:trHeight w:val="1256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BF3BBD" w:rsidRDefault="00BF3BBD" w:rsidP="00BF3BBD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Домашовское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BF3BBD" w:rsidRPr="00931DB3" w:rsidRDefault="00BF3BBD" w:rsidP="00BF3BBD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</w:t>
            </w: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10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273" w:type="dxa"/>
            <w:shd w:val="clear" w:color="auto" w:fill="auto"/>
          </w:tcPr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412" w:type="dxa"/>
            <w:shd w:val="clear" w:color="auto" w:fill="auto"/>
          </w:tcPr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794" w:type="dxa"/>
            <w:shd w:val="clear" w:color="auto" w:fill="auto"/>
          </w:tcPr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Домашовская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BF3BBD" w:rsidRPr="00931DB3" w:rsidRDefault="003A51AB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Централь</w:t>
            </w:r>
            <w:r w:rsidR="00BF3BBD" w:rsidRPr="00931DB3">
              <w:rPr>
                <w:rFonts w:ascii="Times New Roman" w:hAnsi="Times New Roman" w:cs="Times New Roman"/>
                <w:sz w:val="16"/>
                <w:szCs w:val="16"/>
              </w:rPr>
              <w:t>ная, д.10а, ОГРН</w:t>
            </w: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1053233057217</w:t>
            </w:r>
          </w:p>
        </w:tc>
        <w:tc>
          <w:tcPr>
            <w:tcW w:w="1417" w:type="dxa"/>
            <w:shd w:val="clear" w:color="auto" w:fill="auto"/>
          </w:tcPr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467" w:type="dxa"/>
            <w:shd w:val="clear" w:color="auto" w:fill="auto"/>
          </w:tcPr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F3BBD" w:rsidRPr="00931DB3" w:rsidTr="00BF3BBD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Default="00BF3BBD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14.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Пальцовское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BF3BBD" w:rsidRPr="00931DB3" w:rsidRDefault="00BF3BBD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Пальцо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Пионерская, д.3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F3BBD" w:rsidRPr="008D14BE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Пальцовская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</w:t>
            </w:r>
            <w:r w:rsidR="003A51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="003A51AB">
              <w:rPr>
                <w:rFonts w:ascii="Times New Roman" w:hAnsi="Times New Roman" w:cs="Times New Roman"/>
                <w:sz w:val="16"/>
                <w:szCs w:val="16"/>
              </w:rPr>
              <w:t xml:space="preserve">, адрес: п. </w:t>
            </w:r>
            <w:proofErr w:type="spellStart"/>
            <w:r w:rsidR="003A51AB">
              <w:rPr>
                <w:rFonts w:ascii="Times New Roman" w:hAnsi="Times New Roman" w:cs="Times New Roman"/>
                <w:sz w:val="16"/>
                <w:szCs w:val="16"/>
              </w:rPr>
              <w:t>Пальцо</w:t>
            </w:r>
            <w:proofErr w:type="spellEnd"/>
            <w:r w:rsidR="003A51AB">
              <w:rPr>
                <w:rFonts w:ascii="Times New Roman" w:hAnsi="Times New Roman" w:cs="Times New Roman"/>
                <w:sz w:val="16"/>
                <w:szCs w:val="16"/>
              </w:rPr>
              <w:t>, ул. Молодёж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ная, д.2,</w:t>
            </w:r>
          </w:p>
          <w:p w:rsidR="00BF3BBD" w:rsidRPr="008D14BE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BF3BBD" w:rsidRPr="008D14BE" w:rsidRDefault="00BF3BBD" w:rsidP="00BF3BB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1053233057327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460FC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Пальцо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 Ленина, д.3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Пальцо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 Ленина, д.5</w:t>
            </w:r>
          </w:p>
        </w:tc>
        <w:tc>
          <w:tcPr>
            <w:tcW w:w="1273" w:type="dxa"/>
            <w:shd w:val="clear" w:color="auto" w:fill="auto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1412" w:type="dxa"/>
            <w:shd w:val="clear" w:color="auto" w:fill="auto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F3BBD" w:rsidRPr="00931DB3" w:rsidRDefault="00BF3BBD" w:rsidP="00CA13E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F3BBD" w:rsidRPr="00931DB3" w:rsidRDefault="00BF3BBD" w:rsidP="00511C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3BBD" w:rsidRPr="00931DB3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F3BBD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Default="00BF3BBD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15.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Нетьинское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3A51AB" w:rsidRPr="00931DB3" w:rsidRDefault="003A51AB" w:rsidP="001D2041">
            <w:pPr>
              <w:shd w:val="clear" w:color="auto" w:fill="FFFF00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тер. СДТ «Природа», участок 13/1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511C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511C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CA13E0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CA13E0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511C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511C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1AB" w:rsidRDefault="003A51AB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5D2">
              <w:rPr>
                <w:rFonts w:ascii="Times New Roman" w:hAnsi="Times New Roman" w:cs="Times New Roman"/>
                <w:sz w:val="16"/>
                <w:szCs w:val="16"/>
              </w:rPr>
              <w:t xml:space="preserve">СДТ «Природа», </w:t>
            </w:r>
          </w:p>
          <w:p w:rsidR="00BF3BBD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5D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8D55D2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8D55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F3BBD" w:rsidRPr="008D55D2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5D2">
              <w:rPr>
                <w:rFonts w:ascii="Times New Roman" w:hAnsi="Times New Roman" w:cs="Times New Roman"/>
                <w:sz w:val="16"/>
                <w:szCs w:val="16"/>
              </w:rPr>
              <w:t>ОГРН 1063245021630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от 1 до 3 раз в месяц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A51AB" w:rsidRDefault="003A51AB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1AB" w:rsidRDefault="003A51AB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 участники СДТ «Природа»</w:t>
            </w:r>
          </w:p>
        </w:tc>
      </w:tr>
      <w:tr w:rsidR="00BF3BBD" w:rsidRPr="00931DB3" w:rsidTr="0048137A">
        <w:trPr>
          <w:cantSplit/>
          <w:trHeight w:val="3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3BBD" w:rsidRPr="00931DB3" w:rsidRDefault="00BF3BBD" w:rsidP="001D2041">
            <w:pPr>
              <w:numPr>
                <w:ilvl w:val="0"/>
                <w:numId w:val="1"/>
              </w:numPr>
              <w:spacing w:line="216" w:lineRule="auto"/>
              <w:ind w:left="176" w:hanging="1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тер. СНТ «Чистая поляна», 5-й проезд.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BD" w:rsidRPr="00931DB3" w:rsidRDefault="00BF3BBD" w:rsidP="001D204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етон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CA13E0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BBD" w:rsidRPr="00931DB3" w:rsidRDefault="00BF3BBD" w:rsidP="00511C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BF3BBD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D2">
              <w:rPr>
                <w:rFonts w:ascii="Times New Roman" w:hAnsi="Times New Roman" w:cs="Times New Roman"/>
                <w:sz w:val="16"/>
                <w:szCs w:val="16"/>
              </w:rPr>
              <w:t xml:space="preserve">СНТ «Чистая поляна», д. </w:t>
            </w:r>
            <w:proofErr w:type="spellStart"/>
            <w:r w:rsidRPr="008D55D2">
              <w:rPr>
                <w:rFonts w:ascii="Times New Roman" w:hAnsi="Times New Roman" w:cs="Times New Roman"/>
                <w:sz w:val="16"/>
                <w:szCs w:val="16"/>
              </w:rPr>
              <w:t>Толвинка</w:t>
            </w:r>
            <w:proofErr w:type="spellEnd"/>
            <w:r w:rsidRPr="008D55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F3BBD" w:rsidRPr="008D55D2" w:rsidRDefault="00BF3BBD" w:rsidP="001D204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D2">
              <w:rPr>
                <w:rFonts w:ascii="Times New Roman" w:hAnsi="Times New Roman" w:cs="Times New Roman"/>
                <w:sz w:val="16"/>
                <w:szCs w:val="16"/>
              </w:rPr>
              <w:t>ОГРН 1023202137870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раз/</w:t>
            </w:r>
          </w:p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неделю летом</w:t>
            </w:r>
          </w:p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 раз/</w:t>
            </w:r>
          </w:p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месяц зимой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3BBD" w:rsidRPr="00931DB3" w:rsidRDefault="00BF3BBD" w:rsidP="007779F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 участники СНТ «Чистая поляна»</w:t>
            </w:r>
          </w:p>
        </w:tc>
      </w:tr>
    </w:tbl>
    <w:p w:rsidR="00B078F1" w:rsidRDefault="00B078F1" w:rsidP="001D2041"/>
    <w:p w:rsidR="00B078F1" w:rsidRDefault="00B078F1" w:rsidP="001D2041"/>
    <w:sectPr w:rsidR="00B078F1" w:rsidSect="004A3C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08"/>
    <w:multiLevelType w:val="hybridMultilevel"/>
    <w:tmpl w:val="C9A680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16"/>
    <w:rsid w:val="000A4516"/>
    <w:rsid w:val="001D2041"/>
    <w:rsid w:val="001F45EB"/>
    <w:rsid w:val="00211ED6"/>
    <w:rsid w:val="00344A33"/>
    <w:rsid w:val="003A51AB"/>
    <w:rsid w:val="003A5DF1"/>
    <w:rsid w:val="00474DA3"/>
    <w:rsid w:val="0048137A"/>
    <w:rsid w:val="004A2E14"/>
    <w:rsid w:val="004A3C3B"/>
    <w:rsid w:val="00511C45"/>
    <w:rsid w:val="00550F54"/>
    <w:rsid w:val="0057449E"/>
    <w:rsid w:val="00582EC2"/>
    <w:rsid w:val="005A7803"/>
    <w:rsid w:val="005C7CAF"/>
    <w:rsid w:val="00636F71"/>
    <w:rsid w:val="007779F8"/>
    <w:rsid w:val="00785AAE"/>
    <w:rsid w:val="00793FD5"/>
    <w:rsid w:val="007A0518"/>
    <w:rsid w:val="008137A2"/>
    <w:rsid w:val="00997504"/>
    <w:rsid w:val="00A02634"/>
    <w:rsid w:val="00AD321A"/>
    <w:rsid w:val="00B078F1"/>
    <w:rsid w:val="00BF3BBD"/>
    <w:rsid w:val="00CA13E0"/>
    <w:rsid w:val="00D0700E"/>
    <w:rsid w:val="00DA0680"/>
    <w:rsid w:val="00DD06AE"/>
    <w:rsid w:val="00E3311A"/>
    <w:rsid w:val="00EC5B22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Сорокина</dc:creator>
  <cp:keywords/>
  <dc:description/>
  <cp:lastModifiedBy>Ольга Сорокина</cp:lastModifiedBy>
  <cp:revision>18</cp:revision>
  <cp:lastPrinted>2021-04-14T09:54:00Z</cp:lastPrinted>
  <dcterms:created xsi:type="dcterms:W3CDTF">2021-02-15T05:57:00Z</dcterms:created>
  <dcterms:modified xsi:type="dcterms:W3CDTF">2021-04-14T10:07:00Z</dcterms:modified>
</cp:coreProperties>
</file>