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A5" w:rsidRDefault="008C1998" w:rsidP="00201F4B">
      <w:pPr>
        <w:spacing w:after="0"/>
        <w:jc w:val="center"/>
        <w:rPr>
          <w:b/>
          <w:sz w:val="40"/>
          <w:szCs w:val="40"/>
          <w:lang w:eastAsia="x-none"/>
        </w:rPr>
      </w:pPr>
      <w:r>
        <w:rPr>
          <w:b/>
          <w:sz w:val="40"/>
          <w:szCs w:val="40"/>
          <w:lang w:eastAsia="x-none"/>
        </w:rPr>
        <w:t xml:space="preserve"> </w:t>
      </w:r>
      <w:r w:rsidR="00983380">
        <w:rPr>
          <w:b/>
          <w:sz w:val="40"/>
          <w:szCs w:val="40"/>
          <w:lang w:eastAsia="x-none"/>
        </w:rPr>
        <w:t xml:space="preserve"> </w:t>
      </w:r>
      <w:r w:rsidR="00955B9E">
        <w:rPr>
          <w:b/>
          <w:sz w:val="40"/>
          <w:szCs w:val="40"/>
          <w:lang w:eastAsia="x-none"/>
        </w:rPr>
        <w:t xml:space="preserve"> </w:t>
      </w:r>
      <w:r w:rsidR="00EA7568">
        <w:rPr>
          <w:b/>
          <w:sz w:val="40"/>
          <w:szCs w:val="40"/>
          <w:lang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2AA3" w:rsidRDefault="00332AA3" w:rsidP="00201F4B">
      <w:pPr>
        <w:spacing w:after="0"/>
        <w:jc w:val="center"/>
        <w:rPr>
          <w:b/>
          <w:sz w:val="40"/>
          <w:szCs w:val="40"/>
          <w:lang w:eastAsia="x-none"/>
        </w:rPr>
      </w:pPr>
    </w:p>
    <w:p w:rsidR="00332AA3" w:rsidRDefault="00332AA3" w:rsidP="00201F4B">
      <w:pPr>
        <w:spacing w:after="0"/>
        <w:jc w:val="center"/>
        <w:rPr>
          <w:b/>
          <w:sz w:val="40"/>
          <w:szCs w:val="40"/>
          <w:lang w:eastAsia="x-none"/>
        </w:rPr>
      </w:pPr>
    </w:p>
    <w:p w:rsidR="00D6530B" w:rsidRDefault="00D6530B" w:rsidP="00201F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x-none"/>
        </w:rPr>
      </w:pPr>
    </w:p>
    <w:p w:rsidR="00D6530B" w:rsidRDefault="00D6530B" w:rsidP="00201F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x-none"/>
        </w:rPr>
      </w:pPr>
    </w:p>
    <w:p w:rsidR="00D6530B" w:rsidRDefault="00D6530B" w:rsidP="00201F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x-none"/>
        </w:rPr>
      </w:pPr>
    </w:p>
    <w:p w:rsidR="00D6530B" w:rsidRDefault="00D6530B" w:rsidP="00201F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x-none"/>
        </w:rPr>
      </w:pPr>
    </w:p>
    <w:p w:rsidR="00D6530B" w:rsidRDefault="00D6530B" w:rsidP="00201F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x-none"/>
        </w:rPr>
      </w:pPr>
    </w:p>
    <w:p w:rsidR="0068417B" w:rsidRPr="006362BA" w:rsidRDefault="0068417B" w:rsidP="00201F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x-none"/>
        </w:rPr>
      </w:pPr>
      <w:r w:rsidRPr="006362BA">
        <w:rPr>
          <w:rFonts w:ascii="Times New Roman" w:hAnsi="Times New Roman" w:cs="Times New Roman"/>
          <w:b/>
          <w:sz w:val="36"/>
          <w:szCs w:val="36"/>
          <w:lang w:eastAsia="x-none"/>
        </w:rPr>
        <w:t xml:space="preserve">СВОДНЫЙ ГОДОВОЙ </w:t>
      </w:r>
      <w:r w:rsidR="00335B6E">
        <w:rPr>
          <w:rFonts w:ascii="Times New Roman" w:hAnsi="Times New Roman" w:cs="Times New Roman"/>
          <w:b/>
          <w:sz w:val="36"/>
          <w:szCs w:val="36"/>
          <w:lang w:eastAsia="x-none"/>
        </w:rPr>
        <w:t>ОТЧЕТ</w:t>
      </w:r>
    </w:p>
    <w:p w:rsidR="0068417B" w:rsidRPr="006362BA" w:rsidRDefault="0068417B" w:rsidP="00201F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x-none"/>
        </w:rPr>
      </w:pPr>
      <w:r w:rsidRPr="006362BA">
        <w:rPr>
          <w:rFonts w:ascii="Times New Roman" w:hAnsi="Times New Roman" w:cs="Times New Roman"/>
          <w:b/>
          <w:sz w:val="36"/>
          <w:szCs w:val="36"/>
          <w:lang w:eastAsia="x-none"/>
        </w:rPr>
        <w:t>о ходе реализации и оценке эффективности</w:t>
      </w:r>
    </w:p>
    <w:p w:rsidR="0068417B" w:rsidRPr="006362BA" w:rsidRDefault="0068417B" w:rsidP="00201F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x-none"/>
        </w:rPr>
      </w:pPr>
      <w:r w:rsidRPr="006362BA">
        <w:rPr>
          <w:rFonts w:ascii="Times New Roman" w:hAnsi="Times New Roman" w:cs="Times New Roman"/>
          <w:b/>
          <w:sz w:val="36"/>
          <w:szCs w:val="36"/>
          <w:lang w:eastAsia="x-none"/>
        </w:rPr>
        <w:t>муниципальных программ</w:t>
      </w:r>
    </w:p>
    <w:p w:rsidR="0068417B" w:rsidRDefault="00E72993" w:rsidP="00201F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x-none"/>
        </w:rPr>
      </w:pPr>
      <w:r w:rsidRPr="006362BA">
        <w:rPr>
          <w:rFonts w:ascii="Times New Roman" w:hAnsi="Times New Roman" w:cs="Times New Roman"/>
          <w:b/>
          <w:sz w:val="36"/>
          <w:szCs w:val="36"/>
          <w:lang w:eastAsia="x-none"/>
        </w:rPr>
        <w:t xml:space="preserve">Брянского </w:t>
      </w:r>
      <w:r w:rsidR="00922390">
        <w:rPr>
          <w:rFonts w:ascii="Times New Roman" w:hAnsi="Times New Roman" w:cs="Times New Roman"/>
          <w:b/>
          <w:sz w:val="36"/>
          <w:szCs w:val="36"/>
          <w:lang w:eastAsia="x-none"/>
        </w:rPr>
        <w:t xml:space="preserve">муниципального </w:t>
      </w:r>
      <w:r w:rsidR="0068417B" w:rsidRPr="006362BA">
        <w:rPr>
          <w:rFonts w:ascii="Times New Roman" w:hAnsi="Times New Roman" w:cs="Times New Roman"/>
          <w:b/>
          <w:sz w:val="36"/>
          <w:szCs w:val="36"/>
          <w:lang w:eastAsia="x-none"/>
        </w:rPr>
        <w:t>район</w:t>
      </w:r>
      <w:r w:rsidRPr="006362BA">
        <w:rPr>
          <w:rFonts w:ascii="Times New Roman" w:hAnsi="Times New Roman" w:cs="Times New Roman"/>
          <w:b/>
          <w:sz w:val="36"/>
          <w:szCs w:val="36"/>
          <w:lang w:eastAsia="x-none"/>
        </w:rPr>
        <w:t>а</w:t>
      </w:r>
    </w:p>
    <w:p w:rsidR="00922390" w:rsidRPr="006362BA" w:rsidRDefault="00922390" w:rsidP="00201F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x-none"/>
        </w:rPr>
      </w:pPr>
      <w:r>
        <w:rPr>
          <w:rFonts w:ascii="Times New Roman" w:hAnsi="Times New Roman" w:cs="Times New Roman"/>
          <w:b/>
          <w:sz w:val="36"/>
          <w:szCs w:val="36"/>
          <w:lang w:eastAsia="x-none"/>
        </w:rPr>
        <w:t>Брянской области</w:t>
      </w:r>
    </w:p>
    <w:p w:rsidR="00BF1627" w:rsidRDefault="00800083" w:rsidP="00201F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x-none"/>
        </w:rPr>
      </w:pPr>
      <w:r>
        <w:rPr>
          <w:rFonts w:ascii="Times New Roman" w:hAnsi="Times New Roman" w:cs="Times New Roman"/>
          <w:b/>
          <w:sz w:val="36"/>
          <w:szCs w:val="36"/>
          <w:lang w:eastAsia="x-none"/>
        </w:rPr>
        <w:t>за 2022</w:t>
      </w:r>
      <w:r w:rsidR="0068417B" w:rsidRPr="006362BA">
        <w:rPr>
          <w:rFonts w:ascii="Times New Roman" w:hAnsi="Times New Roman" w:cs="Times New Roman"/>
          <w:b/>
          <w:sz w:val="36"/>
          <w:szCs w:val="36"/>
          <w:lang w:eastAsia="x-none"/>
        </w:rPr>
        <w:t xml:space="preserve"> год</w:t>
      </w:r>
    </w:p>
    <w:p w:rsidR="00111107" w:rsidRPr="00111107" w:rsidRDefault="00111107" w:rsidP="00201F4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F1627" w:rsidRDefault="00BF1627" w:rsidP="00201F4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530B" w:rsidRDefault="00D6530B" w:rsidP="00201F4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530B" w:rsidRDefault="00D6530B" w:rsidP="00201F4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530B" w:rsidRDefault="00D6530B" w:rsidP="00201F4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530B" w:rsidRDefault="00D6530B" w:rsidP="00201F4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530B" w:rsidRDefault="00D6530B" w:rsidP="00201F4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530B" w:rsidRDefault="00D6530B" w:rsidP="00201F4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530B" w:rsidRDefault="00D6530B" w:rsidP="00201F4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530B" w:rsidRDefault="00D6530B" w:rsidP="00201F4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47B4D" w:rsidRDefault="00547B4D" w:rsidP="00D65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81E" w:rsidRDefault="00A4281E" w:rsidP="00201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81E" w:rsidRDefault="00A4281E" w:rsidP="00201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E15" w:rsidRDefault="004B4E15" w:rsidP="00201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A6E" w:rsidRPr="00CD4A6E" w:rsidRDefault="00CD4A6E" w:rsidP="00201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A6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D4A6E">
        <w:rPr>
          <w:rFonts w:ascii="Times New Roman" w:hAnsi="Times New Roman" w:cs="Times New Roman"/>
          <w:sz w:val="28"/>
          <w:szCs w:val="28"/>
        </w:rPr>
        <w:t>Глинищево</w:t>
      </w:r>
      <w:proofErr w:type="spellEnd"/>
    </w:p>
    <w:p w:rsidR="004B4E15" w:rsidRDefault="00643933" w:rsidP="00201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CD4A6E" w:rsidRPr="00CD4A6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8417B" w:rsidRPr="00A93F01" w:rsidRDefault="003E4F36" w:rsidP="00201F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2763E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Федеральным законом от 28 июня 2014 г. № 172-ФЗ «О стратегическом планировании в Российской Федерации» достижение стратегических целей и решение приоритетных задач государственной политики в сфере социально-экономического развития и национальной безопасности осуществляется на основе реализации муниципальных программ, перечень которых утвержден </w:t>
      </w:r>
      <w:r w:rsidR="00A26F00" w:rsidRPr="0002763E">
        <w:rPr>
          <w:rFonts w:ascii="Times New Roman" w:hAnsi="Times New Roman" w:cs="Times New Roman"/>
          <w:sz w:val="28"/>
          <w:szCs w:val="28"/>
        </w:rPr>
        <w:t>п</w:t>
      </w:r>
      <w:r w:rsidR="0068417B" w:rsidRPr="0002763E">
        <w:rPr>
          <w:rFonts w:ascii="Times New Roman" w:hAnsi="Times New Roman" w:cs="Times New Roman"/>
          <w:bCs/>
          <w:sz w:val="28"/>
          <w:szCs w:val="28"/>
        </w:rPr>
        <w:t xml:space="preserve">остановлением администрации </w:t>
      </w:r>
      <w:r w:rsidR="00A26F00" w:rsidRPr="0002763E">
        <w:rPr>
          <w:rFonts w:ascii="Times New Roman" w:hAnsi="Times New Roman" w:cs="Times New Roman"/>
          <w:bCs/>
          <w:sz w:val="28"/>
          <w:szCs w:val="28"/>
        </w:rPr>
        <w:t xml:space="preserve">Брянского </w:t>
      </w:r>
      <w:r w:rsidR="00A26F00" w:rsidRPr="00A93F01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="0068417B" w:rsidRPr="00A93F01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7C0FA9">
        <w:rPr>
          <w:rFonts w:ascii="Times New Roman" w:hAnsi="Times New Roman" w:cs="Times New Roman"/>
          <w:bCs/>
          <w:sz w:val="28"/>
          <w:szCs w:val="28"/>
        </w:rPr>
        <w:t xml:space="preserve"> 07.04</w:t>
      </w:r>
      <w:r w:rsidR="00465459">
        <w:rPr>
          <w:rFonts w:ascii="Times New Roman" w:hAnsi="Times New Roman" w:cs="Times New Roman"/>
          <w:bCs/>
          <w:sz w:val="28"/>
          <w:szCs w:val="28"/>
        </w:rPr>
        <w:t>.2021</w:t>
      </w:r>
      <w:r w:rsidR="0068417B" w:rsidRPr="00A93F01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7C0FA9">
        <w:rPr>
          <w:rFonts w:ascii="Times New Roman" w:hAnsi="Times New Roman" w:cs="Times New Roman"/>
          <w:bCs/>
          <w:sz w:val="28"/>
          <w:szCs w:val="28"/>
        </w:rPr>
        <w:t xml:space="preserve"> 253</w:t>
      </w:r>
      <w:r w:rsidR="0068417B" w:rsidRPr="00A93F01">
        <w:rPr>
          <w:rFonts w:ascii="Times New Roman" w:hAnsi="Times New Roman" w:cs="Times New Roman"/>
          <w:bCs/>
          <w:sz w:val="28"/>
          <w:szCs w:val="28"/>
        </w:rPr>
        <w:t>.</w:t>
      </w:r>
    </w:p>
    <w:p w:rsidR="0068417B" w:rsidRDefault="0068417B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63E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02763E" w:rsidRPr="000276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разработки,</w:t>
      </w:r>
      <w:r w:rsidR="00EA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63E" w:rsidRPr="000276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и оценки эффективности муниципальных программ Брянского района</w:t>
      </w:r>
      <w:r w:rsidRPr="0002763E">
        <w:rPr>
          <w:rFonts w:ascii="Times New Roman" w:hAnsi="Times New Roman" w:cs="Times New Roman"/>
          <w:bCs/>
          <w:sz w:val="28"/>
          <w:szCs w:val="28"/>
        </w:rPr>
        <w:t xml:space="preserve">, утверждённым постановлением </w:t>
      </w:r>
      <w:r w:rsidR="0002763E" w:rsidRPr="0002763E">
        <w:rPr>
          <w:rFonts w:ascii="Times New Roman" w:hAnsi="Times New Roman" w:cs="Times New Roman"/>
          <w:bCs/>
          <w:sz w:val="28"/>
          <w:szCs w:val="28"/>
        </w:rPr>
        <w:t>админ</w:t>
      </w:r>
      <w:r w:rsidR="00F44C20">
        <w:rPr>
          <w:rFonts w:ascii="Times New Roman" w:hAnsi="Times New Roman" w:cs="Times New Roman"/>
          <w:bCs/>
          <w:sz w:val="28"/>
          <w:szCs w:val="28"/>
        </w:rPr>
        <w:t>истрации Брянского района  от 19.04.2019 № 303</w:t>
      </w:r>
      <w:r w:rsidRPr="0002763E">
        <w:rPr>
          <w:rFonts w:ascii="Times New Roman" w:hAnsi="Times New Roman" w:cs="Times New Roman"/>
          <w:bCs/>
          <w:sz w:val="28"/>
          <w:szCs w:val="28"/>
        </w:rPr>
        <w:t xml:space="preserve"> (далее – Порядок) отраслевыми и функциональными органами администрации  </w:t>
      </w:r>
      <w:r w:rsidR="0002763E" w:rsidRPr="0002763E">
        <w:rPr>
          <w:rFonts w:ascii="Times New Roman" w:hAnsi="Times New Roman" w:cs="Times New Roman"/>
          <w:sz w:val="28"/>
          <w:szCs w:val="28"/>
        </w:rPr>
        <w:t>Брянского района</w:t>
      </w:r>
      <w:r w:rsidR="00DD0B32" w:rsidRPr="0002763E">
        <w:rPr>
          <w:rFonts w:ascii="Times New Roman" w:hAnsi="Times New Roman" w:cs="Times New Roman"/>
          <w:sz w:val="28"/>
          <w:szCs w:val="28"/>
        </w:rPr>
        <w:t xml:space="preserve"> </w:t>
      </w:r>
      <w:r w:rsidRPr="0002763E">
        <w:rPr>
          <w:rFonts w:ascii="Times New Roman" w:hAnsi="Times New Roman" w:cs="Times New Roman"/>
          <w:bCs/>
          <w:sz w:val="28"/>
          <w:szCs w:val="28"/>
        </w:rPr>
        <w:t>(</w:t>
      </w:r>
      <w:r w:rsidR="0002763E" w:rsidRPr="000276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 исполнителями</w:t>
      </w:r>
      <w:r w:rsidRPr="0002763E">
        <w:rPr>
          <w:rFonts w:ascii="Times New Roman" w:hAnsi="Times New Roman" w:cs="Times New Roman"/>
          <w:bCs/>
          <w:sz w:val="28"/>
          <w:szCs w:val="28"/>
        </w:rPr>
        <w:t>) разработаны муниципальные программы</w:t>
      </w:r>
      <w:r w:rsidR="00B37156">
        <w:rPr>
          <w:rFonts w:ascii="Times New Roman" w:hAnsi="Times New Roman" w:cs="Times New Roman"/>
          <w:bCs/>
          <w:sz w:val="28"/>
          <w:szCs w:val="28"/>
        </w:rPr>
        <w:t>.</w:t>
      </w:r>
    </w:p>
    <w:p w:rsidR="00810C2E" w:rsidRDefault="00810C2E" w:rsidP="00057B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C2E">
        <w:rPr>
          <w:rFonts w:ascii="Times New Roman" w:hAnsi="Times New Roman" w:cs="Times New Roman"/>
          <w:bCs/>
          <w:sz w:val="28"/>
          <w:szCs w:val="28"/>
        </w:rPr>
        <w:t xml:space="preserve">В целях совершенствования программно-целевого метода бюджетного планирования бюджета </w:t>
      </w:r>
      <w:r>
        <w:rPr>
          <w:rFonts w:ascii="Times New Roman" w:hAnsi="Times New Roman" w:cs="Times New Roman"/>
          <w:bCs/>
          <w:sz w:val="28"/>
          <w:szCs w:val="28"/>
        </w:rPr>
        <w:t>Брянского муниципал</w:t>
      </w:r>
      <w:r w:rsidR="00800083">
        <w:rPr>
          <w:rFonts w:ascii="Times New Roman" w:hAnsi="Times New Roman" w:cs="Times New Roman"/>
          <w:bCs/>
          <w:sz w:val="28"/>
          <w:szCs w:val="28"/>
        </w:rPr>
        <w:t>ьного района Брянской области в 2022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реализовывалось 11</w:t>
      </w:r>
      <w:r w:rsidRPr="00810C2E">
        <w:rPr>
          <w:rFonts w:ascii="Times New Roman" w:hAnsi="Times New Roman" w:cs="Times New Roman"/>
          <w:bCs/>
          <w:sz w:val="28"/>
          <w:szCs w:val="28"/>
        </w:rPr>
        <w:t xml:space="preserve"> муниципальных программ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10C2E" w:rsidRPr="00810C2E" w:rsidRDefault="00810C2E" w:rsidP="00057BED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10C2E">
        <w:rPr>
          <w:rFonts w:ascii="Times New Roman" w:eastAsia="Calibri" w:hAnsi="Times New Roman" w:cs="Times New Roman"/>
          <w:b/>
          <w:sz w:val="26"/>
          <w:szCs w:val="26"/>
        </w:rPr>
        <w:t>Перече</w:t>
      </w:r>
      <w:r>
        <w:rPr>
          <w:rFonts w:ascii="Times New Roman" w:eastAsia="Calibri" w:hAnsi="Times New Roman" w:cs="Times New Roman"/>
          <w:b/>
          <w:sz w:val="26"/>
          <w:szCs w:val="26"/>
        </w:rPr>
        <w:t>н</w:t>
      </w:r>
      <w:r w:rsidR="007C0FA9">
        <w:rPr>
          <w:rFonts w:ascii="Times New Roman" w:eastAsia="Calibri" w:hAnsi="Times New Roman" w:cs="Times New Roman"/>
          <w:b/>
          <w:sz w:val="26"/>
          <w:szCs w:val="26"/>
        </w:rPr>
        <w:t>ь муниципальных программ на 2022</w:t>
      </w:r>
      <w:r w:rsidR="009A6DFC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tbl>
      <w:tblPr>
        <w:tblStyle w:val="a7"/>
        <w:tblW w:w="11057" w:type="dxa"/>
        <w:tblInd w:w="-459" w:type="dxa"/>
        <w:tblLook w:val="04A0" w:firstRow="1" w:lastRow="0" w:firstColumn="1" w:lastColumn="0" w:noHBand="0" w:noVBand="1"/>
      </w:tblPr>
      <w:tblGrid>
        <w:gridCol w:w="567"/>
        <w:gridCol w:w="5670"/>
        <w:gridCol w:w="4820"/>
      </w:tblGrid>
      <w:tr w:rsidR="00810C2E" w:rsidRPr="00810C2E" w:rsidTr="00057BED">
        <w:tc>
          <w:tcPr>
            <w:tcW w:w="567" w:type="dxa"/>
          </w:tcPr>
          <w:p w:rsidR="00810C2E" w:rsidRPr="00810C2E" w:rsidRDefault="00810C2E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b/>
                <w:sz w:val="26"/>
                <w:szCs w:val="26"/>
                <w:lang w:eastAsia="ar-SA"/>
              </w:rPr>
            </w:pPr>
            <w:r w:rsidRPr="00810C2E">
              <w:rPr>
                <w:rFonts w:cs="Calibri"/>
                <w:b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5670" w:type="dxa"/>
          </w:tcPr>
          <w:p w:rsidR="00810C2E" w:rsidRPr="00810C2E" w:rsidRDefault="00810C2E" w:rsidP="009F1188">
            <w:pPr>
              <w:widowControl w:val="0"/>
              <w:suppressAutoHyphens/>
              <w:autoSpaceDE w:val="0"/>
              <w:contextualSpacing/>
              <w:jc w:val="center"/>
              <w:rPr>
                <w:rFonts w:cs="Calibri"/>
                <w:b/>
                <w:sz w:val="26"/>
                <w:szCs w:val="26"/>
                <w:lang w:eastAsia="ar-SA"/>
              </w:rPr>
            </w:pPr>
            <w:r w:rsidRPr="00810C2E">
              <w:rPr>
                <w:rFonts w:cs="Calibri"/>
                <w:b/>
                <w:sz w:val="26"/>
                <w:szCs w:val="26"/>
                <w:lang w:eastAsia="ar-SA"/>
              </w:rPr>
              <w:t>Наименование программы</w:t>
            </w:r>
          </w:p>
        </w:tc>
        <w:tc>
          <w:tcPr>
            <w:tcW w:w="4820" w:type="dxa"/>
          </w:tcPr>
          <w:p w:rsidR="00810C2E" w:rsidRPr="00810C2E" w:rsidRDefault="00810C2E" w:rsidP="009F1188">
            <w:pPr>
              <w:widowControl w:val="0"/>
              <w:suppressAutoHyphens/>
              <w:autoSpaceDE w:val="0"/>
              <w:contextualSpacing/>
              <w:jc w:val="center"/>
              <w:rPr>
                <w:rFonts w:cs="Calibri"/>
                <w:b/>
                <w:sz w:val="26"/>
                <w:szCs w:val="26"/>
                <w:lang w:eastAsia="ar-SA"/>
              </w:rPr>
            </w:pPr>
            <w:r w:rsidRPr="00810C2E">
              <w:rPr>
                <w:rFonts w:cs="Calibri"/>
                <w:b/>
                <w:sz w:val="26"/>
                <w:szCs w:val="26"/>
                <w:lang w:eastAsia="ar-SA"/>
              </w:rPr>
              <w:t>Нормативно-правовой акт</w:t>
            </w:r>
          </w:p>
        </w:tc>
      </w:tr>
      <w:tr w:rsidR="00810C2E" w:rsidRPr="00810C2E" w:rsidTr="00057BED">
        <w:tc>
          <w:tcPr>
            <w:tcW w:w="567" w:type="dxa"/>
          </w:tcPr>
          <w:p w:rsidR="00810C2E" w:rsidRPr="00810C2E" w:rsidRDefault="00810C2E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sz w:val="26"/>
                <w:szCs w:val="26"/>
                <w:lang w:eastAsia="ar-SA"/>
              </w:rPr>
            </w:pPr>
            <w:r w:rsidRPr="00810C2E">
              <w:rPr>
                <w:rFonts w:cs="Calibri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5670" w:type="dxa"/>
          </w:tcPr>
          <w:p w:rsidR="00810C2E" w:rsidRPr="00810C2E" w:rsidRDefault="00810C2E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>Обеспечение реализации полномочий исполнительно-распорядительного органа местного самоуправления Брянского муниципального района Брянской области</w:t>
            </w:r>
            <w:r w:rsidRPr="00810C2E">
              <w:rPr>
                <w:rFonts w:cs="Calibri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4820" w:type="dxa"/>
          </w:tcPr>
          <w:p w:rsidR="00311F67" w:rsidRDefault="00311F67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sz w:val="26"/>
                <w:szCs w:val="26"/>
                <w:highlight w:val="yellow"/>
                <w:lang w:eastAsia="ar-SA"/>
              </w:rPr>
            </w:pPr>
          </w:p>
          <w:p w:rsidR="00810C2E" w:rsidRPr="0080773A" w:rsidRDefault="00810C2E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color w:val="FF0000"/>
                <w:sz w:val="26"/>
                <w:szCs w:val="26"/>
                <w:highlight w:val="yellow"/>
                <w:lang w:eastAsia="ar-SA"/>
              </w:rPr>
            </w:pPr>
            <w:r w:rsidRPr="00DE1EF4">
              <w:rPr>
                <w:rFonts w:cs="Calibri"/>
                <w:sz w:val="26"/>
                <w:szCs w:val="26"/>
                <w:lang w:eastAsia="ar-SA"/>
              </w:rPr>
              <w:t>Постановление</w:t>
            </w:r>
            <w:r w:rsidR="00057BED" w:rsidRPr="00DE1EF4">
              <w:rPr>
                <w:rFonts w:cs="Calibri"/>
                <w:sz w:val="26"/>
                <w:szCs w:val="26"/>
                <w:lang w:eastAsia="ar-SA"/>
              </w:rPr>
              <w:t xml:space="preserve"> администрации Брянского района </w:t>
            </w:r>
            <w:r w:rsidR="00DE1EF4">
              <w:rPr>
                <w:rFonts w:cs="Calibri"/>
                <w:sz w:val="26"/>
                <w:szCs w:val="26"/>
                <w:lang w:eastAsia="ar-SA"/>
              </w:rPr>
              <w:t xml:space="preserve"> № 1246 от 30.12.2021</w:t>
            </w:r>
          </w:p>
        </w:tc>
      </w:tr>
      <w:tr w:rsidR="00810C2E" w:rsidRPr="00810C2E" w:rsidTr="00057BED">
        <w:tc>
          <w:tcPr>
            <w:tcW w:w="567" w:type="dxa"/>
          </w:tcPr>
          <w:p w:rsidR="00810C2E" w:rsidRPr="00810C2E" w:rsidRDefault="00810C2E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sz w:val="26"/>
                <w:szCs w:val="26"/>
                <w:lang w:eastAsia="ar-SA"/>
              </w:rPr>
            </w:pPr>
            <w:r w:rsidRPr="00810C2E">
              <w:rPr>
                <w:rFonts w:cs="Calibri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5670" w:type="dxa"/>
          </w:tcPr>
          <w:p w:rsidR="00810C2E" w:rsidRPr="00810C2E" w:rsidRDefault="00107815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>Управление муниципальными финансами Брянского муниципального района Брянской области</w:t>
            </w:r>
          </w:p>
        </w:tc>
        <w:tc>
          <w:tcPr>
            <w:tcW w:w="4820" w:type="dxa"/>
          </w:tcPr>
          <w:p w:rsidR="00810C2E" w:rsidRPr="0080773A" w:rsidRDefault="00107815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color w:val="FF0000"/>
                <w:sz w:val="26"/>
                <w:szCs w:val="26"/>
                <w:highlight w:val="yellow"/>
                <w:lang w:eastAsia="ar-SA"/>
              </w:rPr>
            </w:pPr>
            <w:r w:rsidRPr="00DE1EF4">
              <w:rPr>
                <w:rFonts w:cs="Calibri"/>
                <w:sz w:val="26"/>
                <w:szCs w:val="26"/>
                <w:lang w:eastAsia="ar-SA"/>
              </w:rPr>
              <w:t xml:space="preserve">Постановление </w:t>
            </w:r>
            <w:r w:rsidR="00057BED" w:rsidRPr="00DE1EF4">
              <w:rPr>
                <w:rFonts w:cs="Calibri"/>
                <w:sz w:val="26"/>
                <w:szCs w:val="26"/>
                <w:lang w:eastAsia="ar-SA"/>
              </w:rPr>
              <w:t xml:space="preserve">администрации Брянского района  </w:t>
            </w:r>
            <w:r w:rsidR="00DE1EF4">
              <w:rPr>
                <w:rFonts w:cs="Calibri"/>
                <w:sz w:val="26"/>
                <w:szCs w:val="26"/>
                <w:lang w:eastAsia="ar-SA"/>
              </w:rPr>
              <w:t>№ 1192 от 27.12.2021</w:t>
            </w:r>
          </w:p>
        </w:tc>
      </w:tr>
      <w:tr w:rsidR="00810C2E" w:rsidRPr="00810C2E" w:rsidTr="00057BED">
        <w:tc>
          <w:tcPr>
            <w:tcW w:w="567" w:type="dxa"/>
          </w:tcPr>
          <w:p w:rsidR="00810C2E" w:rsidRPr="00810C2E" w:rsidRDefault="00810C2E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sz w:val="26"/>
                <w:szCs w:val="26"/>
                <w:lang w:eastAsia="ar-SA"/>
              </w:rPr>
            </w:pPr>
            <w:r w:rsidRPr="00810C2E">
              <w:rPr>
                <w:rFonts w:cs="Calibri"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5670" w:type="dxa"/>
          </w:tcPr>
          <w:p w:rsidR="00810C2E" w:rsidRPr="00810C2E" w:rsidRDefault="00121568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>Чистая вода</w:t>
            </w:r>
          </w:p>
        </w:tc>
        <w:tc>
          <w:tcPr>
            <w:tcW w:w="4820" w:type="dxa"/>
          </w:tcPr>
          <w:p w:rsidR="00810C2E" w:rsidRPr="0080773A" w:rsidRDefault="00810C2E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sz w:val="26"/>
                <w:szCs w:val="26"/>
                <w:highlight w:val="yellow"/>
                <w:lang w:eastAsia="ar-SA"/>
              </w:rPr>
            </w:pPr>
            <w:r w:rsidRPr="00DE1EF4">
              <w:rPr>
                <w:rFonts w:cs="Calibri"/>
                <w:sz w:val="26"/>
                <w:szCs w:val="26"/>
                <w:lang w:eastAsia="ar-SA"/>
              </w:rPr>
              <w:t xml:space="preserve">Постановление </w:t>
            </w:r>
            <w:r w:rsidR="00057BED" w:rsidRPr="00DE1EF4">
              <w:rPr>
                <w:rFonts w:cs="Calibri"/>
                <w:sz w:val="26"/>
                <w:szCs w:val="26"/>
                <w:lang w:eastAsia="ar-SA"/>
              </w:rPr>
              <w:t xml:space="preserve">администрации Брянского района  </w:t>
            </w:r>
            <w:r w:rsidRPr="00DE1EF4">
              <w:rPr>
                <w:rFonts w:cs="Calibri"/>
                <w:sz w:val="26"/>
                <w:szCs w:val="26"/>
                <w:lang w:eastAsia="ar-SA"/>
              </w:rPr>
              <w:t xml:space="preserve">№ </w:t>
            </w:r>
            <w:r w:rsidR="00DE1EF4">
              <w:rPr>
                <w:rFonts w:cs="Calibri"/>
                <w:sz w:val="26"/>
                <w:szCs w:val="26"/>
                <w:lang w:eastAsia="ar-SA"/>
              </w:rPr>
              <w:t>1257 от 30.12.2021</w:t>
            </w:r>
          </w:p>
        </w:tc>
      </w:tr>
      <w:tr w:rsidR="00810C2E" w:rsidRPr="00DE1EF4" w:rsidTr="00057BED">
        <w:tc>
          <w:tcPr>
            <w:tcW w:w="567" w:type="dxa"/>
          </w:tcPr>
          <w:p w:rsidR="00810C2E" w:rsidRPr="00810C2E" w:rsidRDefault="00810C2E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sz w:val="26"/>
                <w:szCs w:val="26"/>
                <w:lang w:eastAsia="ar-SA"/>
              </w:rPr>
            </w:pPr>
            <w:r w:rsidRPr="00810C2E">
              <w:rPr>
                <w:rFonts w:cs="Calibri"/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5670" w:type="dxa"/>
          </w:tcPr>
          <w:p w:rsidR="00810C2E" w:rsidRPr="00810C2E" w:rsidRDefault="00121568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 xml:space="preserve">Газификация населенных пунктов Брянского </w:t>
            </w:r>
            <w:r w:rsidR="00F47B2C">
              <w:rPr>
                <w:rFonts w:cs="Calibri"/>
                <w:sz w:val="26"/>
                <w:szCs w:val="26"/>
                <w:lang w:eastAsia="ar-SA"/>
              </w:rPr>
              <w:t xml:space="preserve">муниципального </w:t>
            </w:r>
            <w:r>
              <w:rPr>
                <w:rFonts w:cs="Calibri"/>
                <w:sz w:val="26"/>
                <w:szCs w:val="26"/>
                <w:lang w:eastAsia="ar-SA"/>
              </w:rPr>
              <w:t>района</w:t>
            </w:r>
            <w:r w:rsidR="00F47B2C">
              <w:rPr>
                <w:rFonts w:cs="Calibri"/>
                <w:sz w:val="26"/>
                <w:szCs w:val="26"/>
                <w:lang w:eastAsia="ar-SA"/>
              </w:rPr>
              <w:t xml:space="preserve"> Брянской области</w:t>
            </w:r>
          </w:p>
        </w:tc>
        <w:tc>
          <w:tcPr>
            <w:tcW w:w="4820" w:type="dxa"/>
          </w:tcPr>
          <w:p w:rsidR="00810C2E" w:rsidRPr="00DE1EF4" w:rsidRDefault="00810C2E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color w:val="FF0000"/>
                <w:sz w:val="26"/>
                <w:szCs w:val="26"/>
                <w:lang w:eastAsia="ar-SA"/>
              </w:rPr>
            </w:pPr>
            <w:r w:rsidRPr="00DE1EF4">
              <w:rPr>
                <w:rFonts w:cs="Calibri"/>
                <w:sz w:val="26"/>
                <w:szCs w:val="26"/>
                <w:lang w:eastAsia="ar-SA"/>
              </w:rPr>
              <w:t xml:space="preserve">Постановление </w:t>
            </w:r>
            <w:r w:rsidR="00057BED" w:rsidRPr="00DE1EF4">
              <w:rPr>
                <w:rFonts w:cs="Calibri"/>
                <w:sz w:val="26"/>
                <w:szCs w:val="26"/>
                <w:lang w:eastAsia="ar-SA"/>
              </w:rPr>
              <w:t xml:space="preserve">администрации Брянского района  </w:t>
            </w:r>
            <w:r w:rsidRPr="00DE1EF4">
              <w:rPr>
                <w:rFonts w:cs="Calibri"/>
                <w:sz w:val="26"/>
                <w:szCs w:val="26"/>
                <w:lang w:eastAsia="ar-SA"/>
              </w:rPr>
              <w:t xml:space="preserve">№ </w:t>
            </w:r>
            <w:r w:rsidR="00DE1EF4">
              <w:rPr>
                <w:rFonts w:cs="Calibri"/>
                <w:sz w:val="26"/>
                <w:szCs w:val="26"/>
                <w:lang w:eastAsia="ar-SA"/>
              </w:rPr>
              <w:t>1258</w:t>
            </w:r>
            <w:r w:rsidRPr="00DE1EF4">
              <w:rPr>
                <w:rFonts w:cs="Calibri"/>
                <w:sz w:val="26"/>
                <w:szCs w:val="26"/>
                <w:lang w:eastAsia="ar-SA"/>
              </w:rPr>
              <w:t xml:space="preserve"> от </w:t>
            </w:r>
            <w:r w:rsidR="00DE1EF4">
              <w:rPr>
                <w:rFonts w:cs="Calibri"/>
                <w:sz w:val="26"/>
                <w:szCs w:val="26"/>
                <w:lang w:eastAsia="ar-SA"/>
              </w:rPr>
              <w:t>30.12.2021</w:t>
            </w:r>
          </w:p>
        </w:tc>
      </w:tr>
      <w:tr w:rsidR="00810C2E" w:rsidRPr="00810C2E" w:rsidTr="00057BED">
        <w:tc>
          <w:tcPr>
            <w:tcW w:w="567" w:type="dxa"/>
          </w:tcPr>
          <w:p w:rsidR="00810C2E" w:rsidRPr="00810C2E" w:rsidRDefault="00810C2E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sz w:val="26"/>
                <w:szCs w:val="26"/>
                <w:lang w:eastAsia="ar-SA"/>
              </w:rPr>
            </w:pPr>
            <w:r w:rsidRPr="00810C2E">
              <w:rPr>
                <w:rFonts w:cs="Calibri"/>
                <w:sz w:val="26"/>
                <w:szCs w:val="26"/>
                <w:lang w:eastAsia="ar-SA"/>
              </w:rPr>
              <w:t>5.</w:t>
            </w:r>
          </w:p>
        </w:tc>
        <w:tc>
          <w:tcPr>
            <w:tcW w:w="5670" w:type="dxa"/>
          </w:tcPr>
          <w:p w:rsidR="00810C2E" w:rsidRPr="00810C2E" w:rsidRDefault="00121568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 xml:space="preserve">Автомобильные дороги Брянского </w:t>
            </w:r>
            <w:r w:rsidR="00F47B2C">
              <w:rPr>
                <w:rFonts w:cs="Calibri"/>
                <w:sz w:val="26"/>
                <w:szCs w:val="26"/>
                <w:lang w:eastAsia="ar-SA"/>
              </w:rPr>
              <w:t xml:space="preserve">муниципального </w:t>
            </w:r>
            <w:r>
              <w:rPr>
                <w:rFonts w:cs="Calibri"/>
                <w:sz w:val="26"/>
                <w:szCs w:val="26"/>
                <w:lang w:eastAsia="ar-SA"/>
              </w:rPr>
              <w:t>района</w:t>
            </w:r>
            <w:r w:rsidR="00F47B2C">
              <w:rPr>
                <w:rFonts w:cs="Calibri"/>
                <w:sz w:val="26"/>
                <w:szCs w:val="26"/>
                <w:lang w:eastAsia="ar-SA"/>
              </w:rPr>
              <w:t xml:space="preserve"> Брянской области</w:t>
            </w:r>
            <w:r w:rsidR="00810C2E" w:rsidRPr="00810C2E">
              <w:rPr>
                <w:rFonts w:cs="Calibri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4820" w:type="dxa"/>
          </w:tcPr>
          <w:p w:rsidR="00810C2E" w:rsidRPr="0080773A" w:rsidRDefault="00121568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color w:val="FF0000"/>
                <w:sz w:val="26"/>
                <w:szCs w:val="26"/>
                <w:highlight w:val="yellow"/>
                <w:lang w:eastAsia="ar-SA"/>
              </w:rPr>
            </w:pPr>
            <w:r w:rsidRPr="00DE1EF4">
              <w:rPr>
                <w:rFonts w:cs="Calibri"/>
                <w:sz w:val="26"/>
                <w:szCs w:val="26"/>
                <w:lang w:eastAsia="ar-SA"/>
              </w:rPr>
              <w:t>Постановление</w:t>
            </w:r>
            <w:r w:rsidR="00057BED" w:rsidRPr="00DE1EF4">
              <w:rPr>
                <w:rFonts w:cs="Calibri"/>
                <w:sz w:val="26"/>
                <w:szCs w:val="26"/>
                <w:lang w:eastAsia="ar-SA"/>
              </w:rPr>
              <w:t xml:space="preserve"> администрации Брянского района</w:t>
            </w:r>
            <w:r w:rsidR="00810C2E" w:rsidRPr="00DE1EF4">
              <w:rPr>
                <w:rFonts w:cs="Calibri"/>
                <w:sz w:val="26"/>
                <w:szCs w:val="26"/>
                <w:lang w:eastAsia="ar-SA"/>
              </w:rPr>
              <w:t xml:space="preserve"> № 1</w:t>
            </w:r>
            <w:r w:rsidR="00DE1EF4">
              <w:rPr>
                <w:rFonts w:cs="Calibri"/>
                <w:sz w:val="26"/>
                <w:szCs w:val="26"/>
                <w:lang w:eastAsia="ar-SA"/>
              </w:rPr>
              <w:t>251</w:t>
            </w:r>
            <w:r w:rsidR="00810C2E" w:rsidRPr="00DE1EF4">
              <w:rPr>
                <w:rFonts w:cs="Calibri"/>
                <w:sz w:val="26"/>
                <w:szCs w:val="26"/>
                <w:lang w:eastAsia="ar-SA"/>
              </w:rPr>
              <w:t xml:space="preserve"> от </w:t>
            </w:r>
            <w:r w:rsidR="00DE1EF4">
              <w:rPr>
                <w:rFonts w:cs="Calibri"/>
                <w:sz w:val="26"/>
                <w:szCs w:val="26"/>
                <w:lang w:eastAsia="ar-SA"/>
              </w:rPr>
              <w:t>30.12.2021</w:t>
            </w:r>
          </w:p>
        </w:tc>
      </w:tr>
      <w:tr w:rsidR="00810C2E" w:rsidRPr="00810C2E" w:rsidTr="00057BED">
        <w:tc>
          <w:tcPr>
            <w:tcW w:w="567" w:type="dxa"/>
          </w:tcPr>
          <w:p w:rsidR="00810C2E" w:rsidRPr="00810C2E" w:rsidRDefault="00810C2E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sz w:val="26"/>
                <w:szCs w:val="26"/>
                <w:lang w:eastAsia="ar-SA"/>
              </w:rPr>
            </w:pPr>
            <w:r w:rsidRPr="00810C2E">
              <w:rPr>
                <w:rFonts w:cs="Calibri"/>
                <w:sz w:val="26"/>
                <w:szCs w:val="26"/>
                <w:lang w:eastAsia="ar-SA"/>
              </w:rPr>
              <w:t>6.</w:t>
            </w:r>
          </w:p>
        </w:tc>
        <w:tc>
          <w:tcPr>
            <w:tcW w:w="5670" w:type="dxa"/>
          </w:tcPr>
          <w:p w:rsidR="00810C2E" w:rsidRPr="00810C2E" w:rsidRDefault="00121568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 xml:space="preserve">Профилактика безнадзорности и правонарушений несовершеннолетних в Брянском муниципальном районе Брянской области </w:t>
            </w:r>
            <w:r w:rsidR="00810C2E" w:rsidRPr="00810C2E">
              <w:rPr>
                <w:rFonts w:cs="Calibri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4820" w:type="dxa"/>
          </w:tcPr>
          <w:p w:rsidR="00311F67" w:rsidRDefault="00311F67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sz w:val="26"/>
                <w:szCs w:val="26"/>
                <w:highlight w:val="yellow"/>
                <w:lang w:eastAsia="ar-SA"/>
              </w:rPr>
            </w:pPr>
          </w:p>
          <w:p w:rsidR="00810C2E" w:rsidRPr="0080773A" w:rsidRDefault="00810C2E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color w:val="FF0000"/>
                <w:sz w:val="26"/>
                <w:szCs w:val="26"/>
                <w:highlight w:val="yellow"/>
                <w:lang w:eastAsia="ar-SA"/>
              </w:rPr>
            </w:pPr>
            <w:r w:rsidRPr="00DE1EF4">
              <w:rPr>
                <w:rFonts w:cs="Calibri"/>
                <w:sz w:val="26"/>
                <w:szCs w:val="26"/>
                <w:lang w:eastAsia="ar-SA"/>
              </w:rPr>
              <w:t>Постановление</w:t>
            </w:r>
            <w:r w:rsidR="00057BED" w:rsidRPr="00DE1EF4">
              <w:rPr>
                <w:rFonts w:cs="Calibri"/>
                <w:sz w:val="26"/>
                <w:szCs w:val="26"/>
                <w:lang w:eastAsia="ar-SA"/>
              </w:rPr>
              <w:t xml:space="preserve"> администрации Брянского района</w:t>
            </w:r>
            <w:r w:rsidRPr="00DE1EF4">
              <w:rPr>
                <w:rFonts w:cs="Calibri"/>
                <w:sz w:val="26"/>
                <w:szCs w:val="26"/>
                <w:lang w:eastAsia="ar-SA"/>
              </w:rPr>
              <w:t xml:space="preserve"> № 1</w:t>
            </w:r>
            <w:r w:rsidR="00DE1EF4">
              <w:rPr>
                <w:rFonts w:cs="Calibri"/>
                <w:sz w:val="26"/>
                <w:szCs w:val="26"/>
                <w:lang w:eastAsia="ar-SA"/>
              </w:rPr>
              <w:t>253</w:t>
            </w:r>
            <w:r w:rsidRPr="00DE1EF4">
              <w:rPr>
                <w:rFonts w:cs="Calibri"/>
                <w:sz w:val="26"/>
                <w:szCs w:val="26"/>
                <w:lang w:eastAsia="ar-SA"/>
              </w:rPr>
              <w:t xml:space="preserve"> от </w:t>
            </w:r>
            <w:r w:rsidR="00DE1EF4">
              <w:rPr>
                <w:rFonts w:cs="Calibri"/>
                <w:sz w:val="26"/>
                <w:szCs w:val="26"/>
                <w:lang w:eastAsia="ar-SA"/>
              </w:rPr>
              <w:t>30.12.2021</w:t>
            </w:r>
          </w:p>
        </w:tc>
      </w:tr>
      <w:tr w:rsidR="00810C2E" w:rsidRPr="00810C2E" w:rsidTr="00057BED">
        <w:tc>
          <w:tcPr>
            <w:tcW w:w="567" w:type="dxa"/>
          </w:tcPr>
          <w:p w:rsidR="00810C2E" w:rsidRPr="00810C2E" w:rsidRDefault="00810C2E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sz w:val="26"/>
                <w:szCs w:val="26"/>
                <w:lang w:eastAsia="ar-SA"/>
              </w:rPr>
            </w:pPr>
            <w:r w:rsidRPr="00810C2E">
              <w:rPr>
                <w:rFonts w:cs="Calibri"/>
                <w:sz w:val="26"/>
                <w:szCs w:val="26"/>
                <w:lang w:eastAsia="ar-SA"/>
              </w:rPr>
              <w:t>7.</w:t>
            </w:r>
          </w:p>
        </w:tc>
        <w:tc>
          <w:tcPr>
            <w:tcW w:w="5670" w:type="dxa"/>
          </w:tcPr>
          <w:p w:rsidR="00810C2E" w:rsidRPr="00810C2E" w:rsidRDefault="00F47B2C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 xml:space="preserve">Программа комплексного </w:t>
            </w:r>
            <w:proofErr w:type="gramStart"/>
            <w:r>
              <w:rPr>
                <w:rFonts w:cs="Calibri"/>
                <w:sz w:val="26"/>
                <w:szCs w:val="26"/>
                <w:lang w:eastAsia="ar-SA"/>
              </w:rPr>
              <w:t>развития систем коммунальной инфраструктуры Брянского муниципального района Брянской области</w:t>
            </w:r>
            <w:proofErr w:type="gramEnd"/>
          </w:p>
        </w:tc>
        <w:tc>
          <w:tcPr>
            <w:tcW w:w="4820" w:type="dxa"/>
          </w:tcPr>
          <w:p w:rsidR="00810C2E" w:rsidRPr="0080773A" w:rsidRDefault="00810C2E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color w:val="FF0000"/>
                <w:sz w:val="26"/>
                <w:szCs w:val="26"/>
                <w:highlight w:val="yellow"/>
                <w:lang w:eastAsia="ar-SA"/>
              </w:rPr>
            </w:pPr>
            <w:r w:rsidRPr="00DE1EF4">
              <w:rPr>
                <w:rFonts w:cs="Calibri"/>
                <w:sz w:val="26"/>
                <w:szCs w:val="26"/>
                <w:lang w:eastAsia="ar-SA"/>
              </w:rPr>
              <w:t>Постановление</w:t>
            </w:r>
            <w:r w:rsidR="00057BED" w:rsidRPr="00DE1EF4">
              <w:rPr>
                <w:rFonts w:cs="Calibri"/>
                <w:sz w:val="26"/>
                <w:szCs w:val="26"/>
                <w:lang w:eastAsia="ar-SA"/>
              </w:rPr>
              <w:t xml:space="preserve"> администрации Брянского района</w:t>
            </w:r>
            <w:r w:rsidRPr="00DE1EF4">
              <w:rPr>
                <w:rFonts w:cs="Calibri"/>
                <w:sz w:val="26"/>
                <w:szCs w:val="26"/>
                <w:lang w:eastAsia="ar-SA"/>
              </w:rPr>
              <w:t xml:space="preserve"> № </w:t>
            </w:r>
            <w:r w:rsidR="00DE1EF4">
              <w:rPr>
                <w:rFonts w:cs="Calibri"/>
                <w:sz w:val="26"/>
                <w:szCs w:val="26"/>
                <w:lang w:eastAsia="ar-SA"/>
              </w:rPr>
              <w:t>1259</w:t>
            </w:r>
            <w:r w:rsidRPr="00DE1EF4">
              <w:rPr>
                <w:rFonts w:cs="Calibri"/>
                <w:sz w:val="26"/>
                <w:szCs w:val="26"/>
                <w:lang w:eastAsia="ar-SA"/>
              </w:rPr>
              <w:t xml:space="preserve"> от </w:t>
            </w:r>
            <w:r w:rsidR="00DE1EF4">
              <w:rPr>
                <w:rFonts w:cs="Calibri"/>
                <w:sz w:val="26"/>
                <w:szCs w:val="26"/>
                <w:lang w:eastAsia="ar-SA"/>
              </w:rPr>
              <w:t>30.12</w:t>
            </w:r>
            <w:r w:rsidR="00974F9B" w:rsidRPr="00DE1EF4">
              <w:rPr>
                <w:rFonts w:cs="Calibri"/>
                <w:sz w:val="26"/>
                <w:szCs w:val="26"/>
                <w:lang w:eastAsia="ar-SA"/>
              </w:rPr>
              <w:t>.2021</w:t>
            </w:r>
          </w:p>
        </w:tc>
      </w:tr>
      <w:tr w:rsidR="00810C2E" w:rsidRPr="00810C2E" w:rsidTr="00057BED">
        <w:tc>
          <w:tcPr>
            <w:tcW w:w="567" w:type="dxa"/>
          </w:tcPr>
          <w:p w:rsidR="00810C2E" w:rsidRPr="00810C2E" w:rsidRDefault="00810C2E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sz w:val="26"/>
                <w:szCs w:val="26"/>
                <w:lang w:eastAsia="ar-SA"/>
              </w:rPr>
            </w:pPr>
            <w:r w:rsidRPr="00810C2E">
              <w:rPr>
                <w:rFonts w:cs="Calibri"/>
                <w:sz w:val="26"/>
                <w:szCs w:val="26"/>
                <w:lang w:eastAsia="ar-SA"/>
              </w:rPr>
              <w:t>8.</w:t>
            </w:r>
          </w:p>
        </w:tc>
        <w:tc>
          <w:tcPr>
            <w:tcW w:w="5670" w:type="dxa"/>
          </w:tcPr>
          <w:p w:rsidR="00810C2E" w:rsidRPr="00810C2E" w:rsidRDefault="009A6DFC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>Формирование современной модели образования в Брянском муниципальном районе Брянской области</w:t>
            </w:r>
          </w:p>
        </w:tc>
        <w:tc>
          <w:tcPr>
            <w:tcW w:w="4820" w:type="dxa"/>
          </w:tcPr>
          <w:p w:rsidR="00810C2E" w:rsidRPr="0080773A" w:rsidRDefault="000A3F68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sz w:val="26"/>
                <w:szCs w:val="26"/>
                <w:highlight w:val="yellow"/>
                <w:lang w:eastAsia="ar-SA"/>
              </w:rPr>
            </w:pPr>
            <w:r w:rsidRPr="00AA4BAF">
              <w:rPr>
                <w:rFonts w:cs="Calibri"/>
                <w:sz w:val="26"/>
                <w:szCs w:val="26"/>
                <w:lang w:eastAsia="ar-SA"/>
              </w:rPr>
              <w:t>Постановление</w:t>
            </w:r>
            <w:r w:rsidR="00057BED" w:rsidRPr="00AA4BAF">
              <w:rPr>
                <w:rFonts w:cs="Calibri"/>
                <w:sz w:val="26"/>
                <w:szCs w:val="26"/>
                <w:lang w:eastAsia="ar-SA"/>
              </w:rPr>
              <w:t xml:space="preserve"> администрации Брянского района</w:t>
            </w:r>
            <w:r w:rsidR="007C0FA9" w:rsidRPr="00AA4BAF">
              <w:rPr>
                <w:rFonts w:cs="Calibri"/>
                <w:sz w:val="26"/>
                <w:szCs w:val="26"/>
                <w:lang w:eastAsia="ar-SA"/>
              </w:rPr>
              <w:t xml:space="preserve"> № 1248 от 30.12.2021</w:t>
            </w:r>
          </w:p>
        </w:tc>
      </w:tr>
      <w:tr w:rsidR="00810C2E" w:rsidRPr="00810C2E" w:rsidTr="00057BED">
        <w:tc>
          <w:tcPr>
            <w:tcW w:w="567" w:type="dxa"/>
          </w:tcPr>
          <w:p w:rsidR="00810C2E" w:rsidRPr="00810C2E" w:rsidRDefault="00810C2E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sz w:val="26"/>
                <w:szCs w:val="26"/>
                <w:lang w:eastAsia="ar-SA"/>
              </w:rPr>
            </w:pPr>
            <w:r w:rsidRPr="00810C2E">
              <w:rPr>
                <w:rFonts w:cs="Calibri"/>
                <w:sz w:val="26"/>
                <w:szCs w:val="26"/>
                <w:lang w:eastAsia="ar-SA"/>
              </w:rPr>
              <w:t>9.</w:t>
            </w:r>
          </w:p>
        </w:tc>
        <w:tc>
          <w:tcPr>
            <w:tcW w:w="5670" w:type="dxa"/>
          </w:tcPr>
          <w:p w:rsidR="00810C2E" w:rsidRPr="00810C2E" w:rsidRDefault="004076C7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 xml:space="preserve">Развитие культуры, </w:t>
            </w:r>
            <w:r w:rsidR="00582344">
              <w:rPr>
                <w:rFonts w:cs="Calibri"/>
                <w:sz w:val="26"/>
                <w:szCs w:val="26"/>
                <w:lang w:eastAsia="ar-SA"/>
              </w:rPr>
              <w:t>молодежной политики и спорта в Брянском муниципальном районе Брянской области</w:t>
            </w:r>
          </w:p>
        </w:tc>
        <w:tc>
          <w:tcPr>
            <w:tcW w:w="4820" w:type="dxa"/>
          </w:tcPr>
          <w:p w:rsidR="00810C2E" w:rsidRPr="0080773A" w:rsidRDefault="00582344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sz w:val="26"/>
                <w:szCs w:val="26"/>
                <w:highlight w:val="yellow"/>
                <w:lang w:eastAsia="ar-SA"/>
              </w:rPr>
            </w:pPr>
            <w:r w:rsidRPr="00DE1EF4">
              <w:rPr>
                <w:rFonts w:cs="Calibri"/>
                <w:sz w:val="26"/>
                <w:szCs w:val="26"/>
                <w:lang w:eastAsia="ar-SA"/>
              </w:rPr>
              <w:t>Постановление</w:t>
            </w:r>
            <w:r w:rsidR="00057BED" w:rsidRPr="00DE1EF4">
              <w:rPr>
                <w:rFonts w:cs="Calibri"/>
                <w:sz w:val="26"/>
                <w:szCs w:val="26"/>
                <w:lang w:eastAsia="ar-SA"/>
              </w:rPr>
              <w:t xml:space="preserve"> администрации Брянского района</w:t>
            </w:r>
            <w:r w:rsidR="00DE1EF4">
              <w:rPr>
                <w:rFonts w:cs="Calibri"/>
                <w:sz w:val="26"/>
                <w:szCs w:val="26"/>
                <w:lang w:eastAsia="ar-SA"/>
              </w:rPr>
              <w:t xml:space="preserve"> № 1252 от 30.12.2021</w:t>
            </w:r>
          </w:p>
        </w:tc>
      </w:tr>
      <w:tr w:rsidR="008F00B0" w:rsidRPr="00DE1EF4" w:rsidTr="00057BED">
        <w:tc>
          <w:tcPr>
            <w:tcW w:w="567" w:type="dxa"/>
          </w:tcPr>
          <w:p w:rsidR="008F00B0" w:rsidRPr="00810C2E" w:rsidRDefault="008F00B0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>10.</w:t>
            </w:r>
          </w:p>
        </w:tc>
        <w:tc>
          <w:tcPr>
            <w:tcW w:w="5670" w:type="dxa"/>
          </w:tcPr>
          <w:p w:rsidR="008F00B0" w:rsidRDefault="008F00B0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 xml:space="preserve">Управление муниципальной собственностью Брянского муниципального </w:t>
            </w:r>
            <w:r w:rsidR="0045018D">
              <w:rPr>
                <w:rFonts w:cs="Calibri"/>
                <w:sz w:val="26"/>
                <w:szCs w:val="26"/>
                <w:lang w:eastAsia="ar-SA"/>
              </w:rPr>
              <w:t>района Брянской области</w:t>
            </w:r>
          </w:p>
        </w:tc>
        <w:tc>
          <w:tcPr>
            <w:tcW w:w="4820" w:type="dxa"/>
          </w:tcPr>
          <w:p w:rsidR="008F00B0" w:rsidRPr="00DE1EF4" w:rsidRDefault="0045018D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sz w:val="26"/>
                <w:szCs w:val="26"/>
                <w:lang w:eastAsia="ar-SA"/>
              </w:rPr>
            </w:pPr>
            <w:r w:rsidRPr="00DE1EF4">
              <w:rPr>
                <w:rFonts w:cs="Calibri"/>
                <w:sz w:val="26"/>
                <w:szCs w:val="26"/>
                <w:lang w:eastAsia="ar-SA"/>
              </w:rPr>
              <w:t>Постановление</w:t>
            </w:r>
            <w:r w:rsidR="00057BED" w:rsidRPr="00DE1EF4">
              <w:rPr>
                <w:rFonts w:cs="Calibri"/>
                <w:sz w:val="26"/>
                <w:szCs w:val="26"/>
                <w:lang w:eastAsia="ar-SA"/>
              </w:rPr>
              <w:t xml:space="preserve"> администрации Брянского района</w:t>
            </w:r>
            <w:r w:rsidR="00DE1EF4">
              <w:rPr>
                <w:rFonts w:cs="Calibri"/>
                <w:sz w:val="26"/>
                <w:szCs w:val="26"/>
                <w:lang w:eastAsia="ar-SA"/>
              </w:rPr>
              <w:t xml:space="preserve"> № 1238 от 29.12.2021</w:t>
            </w:r>
          </w:p>
        </w:tc>
      </w:tr>
      <w:tr w:rsidR="0045018D" w:rsidRPr="00810C2E" w:rsidTr="00057BED">
        <w:tc>
          <w:tcPr>
            <w:tcW w:w="567" w:type="dxa"/>
          </w:tcPr>
          <w:p w:rsidR="0045018D" w:rsidRDefault="0045018D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>11.</w:t>
            </w:r>
          </w:p>
        </w:tc>
        <w:tc>
          <w:tcPr>
            <w:tcW w:w="5670" w:type="dxa"/>
          </w:tcPr>
          <w:p w:rsidR="0045018D" w:rsidRDefault="00763A54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>Улучшение условий и охраны труда в Брянском муниципальном районе Брянской области</w:t>
            </w:r>
          </w:p>
        </w:tc>
        <w:tc>
          <w:tcPr>
            <w:tcW w:w="4820" w:type="dxa"/>
          </w:tcPr>
          <w:p w:rsidR="0045018D" w:rsidRPr="0080773A" w:rsidRDefault="00763A54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sz w:val="26"/>
                <w:szCs w:val="26"/>
                <w:highlight w:val="yellow"/>
                <w:lang w:eastAsia="ar-SA"/>
              </w:rPr>
            </w:pPr>
            <w:r w:rsidRPr="00DE1EF4">
              <w:rPr>
                <w:rFonts w:cs="Calibri"/>
                <w:sz w:val="26"/>
                <w:szCs w:val="26"/>
                <w:lang w:eastAsia="ar-SA"/>
              </w:rPr>
              <w:t>Постановление</w:t>
            </w:r>
            <w:r w:rsidR="00057BED" w:rsidRPr="00DE1EF4">
              <w:rPr>
                <w:rFonts w:cs="Calibri"/>
                <w:sz w:val="26"/>
                <w:szCs w:val="26"/>
                <w:lang w:eastAsia="ar-SA"/>
              </w:rPr>
              <w:t xml:space="preserve"> администрации Брянского района</w:t>
            </w:r>
            <w:r w:rsidRPr="00DE1EF4">
              <w:rPr>
                <w:rFonts w:cs="Calibri"/>
                <w:sz w:val="26"/>
                <w:szCs w:val="26"/>
                <w:lang w:eastAsia="ar-SA"/>
              </w:rPr>
              <w:t xml:space="preserve"> № 280 от 15.04.2021</w:t>
            </w:r>
          </w:p>
        </w:tc>
      </w:tr>
    </w:tbl>
    <w:p w:rsidR="00DE582E" w:rsidRPr="00D22412" w:rsidRDefault="00DE582E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6A">
        <w:rPr>
          <w:rFonts w:ascii="Times New Roman" w:hAnsi="Times New Roman" w:cs="Times New Roman"/>
          <w:sz w:val="28"/>
          <w:szCs w:val="28"/>
        </w:rPr>
        <w:lastRenderedPageBreak/>
        <w:t>В соответствии с Решением «О бюджете Брянско</w:t>
      </w:r>
      <w:r w:rsidR="00483EF1" w:rsidRPr="00C16A6A">
        <w:rPr>
          <w:rFonts w:ascii="Times New Roman" w:hAnsi="Times New Roman" w:cs="Times New Roman"/>
          <w:sz w:val="28"/>
          <w:szCs w:val="28"/>
        </w:rPr>
        <w:t>го муниципального ра</w:t>
      </w:r>
      <w:r w:rsidR="00C02BE7">
        <w:rPr>
          <w:rFonts w:ascii="Times New Roman" w:hAnsi="Times New Roman" w:cs="Times New Roman"/>
          <w:sz w:val="28"/>
          <w:szCs w:val="28"/>
        </w:rPr>
        <w:t>йона на 2022</w:t>
      </w:r>
      <w:r w:rsidRPr="00C16A6A">
        <w:rPr>
          <w:rFonts w:ascii="Times New Roman" w:hAnsi="Times New Roman" w:cs="Times New Roman"/>
          <w:sz w:val="28"/>
          <w:szCs w:val="28"/>
        </w:rPr>
        <w:t xml:space="preserve"> год</w:t>
      </w:r>
      <w:r w:rsidR="00C02BE7">
        <w:rPr>
          <w:rFonts w:ascii="Times New Roman" w:hAnsi="Times New Roman" w:cs="Times New Roman"/>
          <w:sz w:val="28"/>
          <w:szCs w:val="28"/>
        </w:rPr>
        <w:t xml:space="preserve"> и на плановый период 2023 и 2024</w:t>
      </w:r>
      <w:r w:rsidR="00780474" w:rsidRPr="00C16A6A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C16A6A">
        <w:rPr>
          <w:rFonts w:ascii="Times New Roman" w:hAnsi="Times New Roman" w:cs="Times New Roman"/>
          <w:sz w:val="28"/>
          <w:szCs w:val="28"/>
        </w:rPr>
        <w:t xml:space="preserve">» </w:t>
      </w:r>
      <w:r w:rsidRPr="008E2D16">
        <w:rPr>
          <w:rFonts w:ascii="Times New Roman" w:hAnsi="Times New Roman" w:cs="Times New Roman"/>
          <w:sz w:val="28"/>
          <w:szCs w:val="28"/>
        </w:rPr>
        <w:t xml:space="preserve">(в редакции решения от </w:t>
      </w:r>
      <w:r w:rsidR="00C02BE7" w:rsidRPr="005D7625">
        <w:rPr>
          <w:rFonts w:ascii="Times New Roman" w:hAnsi="Times New Roman" w:cs="Times New Roman"/>
          <w:sz w:val="28"/>
          <w:szCs w:val="28"/>
          <w:u w:val="single"/>
        </w:rPr>
        <w:t>22.12.2022</w:t>
      </w:r>
      <w:r w:rsidRPr="005D7625">
        <w:rPr>
          <w:rFonts w:ascii="Times New Roman" w:hAnsi="Times New Roman" w:cs="Times New Roman"/>
          <w:sz w:val="28"/>
          <w:szCs w:val="28"/>
        </w:rPr>
        <w:t>)</w:t>
      </w:r>
      <w:r w:rsidRPr="008E2D16">
        <w:rPr>
          <w:rFonts w:ascii="Times New Roman" w:hAnsi="Times New Roman" w:cs="Times New Roman"/>
          <w:sz w:val="28"/>
          <w:szCs w:val="28"/>
        </w:rPr>
        <w:t xml:space="preserve"> </w:t>
      </w:r>
      <w:r w:rsidRPr="00D22412">
        <w:rPr>
          <w:rFonts w:ascii="Times New Roman" w:hAnsi="Times New Roman" w:cs="Times New Roman"/>
          <w:sz w:val="28"/>
          <w:szCs w:val="28"/>
        </w:rPr>
        <w:t>общий объ</w:t>
      </w:r>
      <w:r w:rsidR="00C02BE7">
        <w:rPr>
          <w:rFonts w:ascii="Times New Roman" w:hAnsi="Times New Roman" w:cs="Times New Roman"/>
          <w:sz w:val="28"/>
          <w:szCs w:val="28"/>
        </w:rPr>
        <w:t>ём финансирования на 2022</w:t>
      </w:r>
      <w:r w:rsidR="00D22412">
        <w:rPr>
          <w:rFonts w:ascii="Times New Roman" w:hAnsi="Times New Roman" w:cs="Times New Roman"/>
          <w:sz w:val="28"/>
          <w:szCs w:val="28"/>
        </w:rPr>
        <w:t xml:space="preserve"> год 11</w:t>
      </w:r>
      <w:r w:rsidR="004F6D06" w:rsidRPr="00D22412">
        <w:rPr>
          <w:rFonts w:ascii="Times New Roman" w:hAnsi="Times New Roman" w:cs="Times New Roman"/>
          <w:sz w:val="28"/>
          <w:szCs w:val="28"/>
        </w:rPr>
        <w:t>-т</w:t>
      </w:r>
      <w:r w:rsidR="000C4C97" w:rsidRPr="00D22412">
        <w:rPr>
          <w:rFonts w:ascii="Times New Roman" w:hAnsi="Times New Roman" w:cs="Times New Roman"/>
          <w:sz w:val="28"/>
          <w:szCs w:val="28"/>
        </w:rPr>
        <w:t>и</w:t>
      </w:r>
      <w:r w:rsidRPr="00D22412">
        <w:rPr>
          <w:rFonts w:ascii="Times New Roman" w:hAnsi="Times New Roman" w:cs="Times New Roman"/>
          <w:sz w:val="28"/>
          <w:szCs w:val="28"/>
        </w:rPr>
        <w:t xml:space="preserve"> муниципальных программ был предусмотрен в сумме </w:t>
      </w:r>
      <w:r w:rsidR="004210A4">
        <w:rPr>
          <w:rFonts w:ascii="Times New Roman" w:hAnsi="Times New Roman" w:cs="Times New Roman"/>
          <w:b/>
          <w:sz w:val="28"/>
          <w:szCs w:val="28"/>
        </w:rPr>
        <w:t>1 880 147,3</w:t>
      </w:r>
      <w:r w:rsidRPr="004210A4">
        <w:rPr>
          <w:rFonts w:ascii="Times New Roman" w:hAnsi="Times New Roman" w:cs="Times New Roman"/>
          <w:sz w:val="28"/>
          <w:szCs w:val="28"/>
        </w:rPr>
        <w:t xml:space="preserve"> тыс</w:t>
      </w:r>
      <w:r w:rsidRPr="00D22412">
        <w:rPr>
          <w:rFonts w:ascii="Times New Roman" w:hAnsi="Times New Roman" w:cs="Times New Roman"/>
          <w:sz w:val="28"/>
          <w:szCs w:val="28"/>
        </w:rPr>
        <w:t>. рублей, в том числе за счёт средств:</w:t>
      </w:r>
    </w:p>
    <w:p w:rsidR="00DE582E" w:rsidRPr="00415CE6" w:rsidRDefault="00DE582E" w:rsidP="00AB7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D16">
        <w:rPr>
          <w:rFonts w:ascii="Times New Roman" w:hAnsi="Times New Roman" w:cs="Times New Roman"/>
          <w:sz w:val="28"/>
          <w:szCs w:val="28"/>
        </w:rPr>
        <w:t xml:space="preserve">федерального бюджета – </w:t>
      </w:r>
      <w:r w:rsidR="00415CE6">
        <w:rPr>
          <w:rFonts w:ascii="Times New Roman" w:hAnsi="Times New Roman" w:cs="Times New Roman"/>
          <w:b/>
          <w:sz w:val="28"/>
          <w:szCs w:val="28"/>
        </w:rPr>
        <w:t>271 330,8</w:t>
      </w:r>
      <w:r w:rsidR="00205B8D" w:rsidRPr="00415C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CE6">
        <w:rPr>
          <w:rFonts w:ascii="Times New Roman" w:hAnsi="Times New Roman" w:cs="Times New Roman"/>
          <w:sz w:val="28"/>
          <w:szCs w:val="28"/>
        </w:rPr>
        <w:t>тыс. рублей (</w:t>
      </w:r>
      <w:r w:rsidR="009F25CB">
        <w:rPr>
          <w:rFonts w:ascii="Times New Roman" w:hAnsi="Times New Roman" w:cs="Times New Roman"/>
          <w:b/>
          <w:sz w:val="28"/>
          <w:szCs w:val="28"/>
        </w:rPr>
        <w:t xml:space="preserve">14,4 </w:t>
      </w:r>
      <w:r w:rsidRPr="00415CE6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Pr="00415CE6">
        <w:rPr>
          <w:rFonts w:ascii="Times New Roman" w:hAnsi="Times New Roman" w:cs="Times New Roman"/>
          <w:sz w:val="28"/>
          <w:szCs w:val="28"/>
        </w:rPr>
        <w:t>от общего объёма);</w:t>
      </w:r>
    </w:p>
    <w:p w:rsidR="00DE582E" w:rsidRPr="00415CE6" w:rsidRDefault="00DE582E" w:rsidP="00AB7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E6">
        <w:rPr>
          <w:rFonts w:ascii="Times New Roman" w:hAnsi="Times New Roman" w:cs="Times New Roman"/>
          <w:sz w:val="28"/>
          <w:szCs w:val="28"/>
        </w:rPr>
        <w:t xml:space="preserve">областного бюджета – </w:t>
      </w:r>
      <w:r w:rsidR="00415CE6">
        <w:rPr>
          <w:rFonts w:ascii="Times New Roman" w:hAnsi="Times New Roman" w:cs="Times New Roman"/>
          <w:b/>
          <w:sz w:val="28"/>
          <w:szCs w:val="28"/>
        </w:rPr>
        <w:t>973 270,9</w:t>
      </w:r>
      <w:r w:rsidRPr="00415CE6">
        <w:rPr>
          <w:rFonts w:ascii="Times New Roman" w:hAnsi="Times New Roman" w:cs="Times New Roman"/>
          <w:b/>
          <w:sz w:val="28"/>
          <w:szCs w:val="28"/>
        </w:rPr>
        <w:t> </w:t>
      </w:r>
      <w:r w:rsidRPr="00415CE6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D95C00">
        <w:rPr>
          <w:rFonts w:ascii="Times New Roman" w:hAnsi="Times New Roman" w:cs="Times New Roman"/>
          <w:b/>
          <w:sz w:val="28"/>
          <w:szCs w:val="28"/>
        </w:rPr>
        <w:t>51,8</w:t>
      </w:r>
      <w:r w:rsidRPr="00415CE6">
        <w:rPr>
          <w:rFonts w:ascii="Times New Roman" w:hAnsi="Times New Roman" w:cs="Times New Roman"/>
          <w:b/>
          <w:sz w:val="28"/>
          <w:szCs w:val="28"/>
        </w:rPr>
        <w:t xml:space="preserve"> % </w:t>
      </w:r>
      <w:r w:rsidRPr="00415CE6">
        <w:rPr>
          <w:rFonts w:ascii="Times New Roman" w:hAnsi="Times New Roman" w:cs="Times New Roman"/>
          <w:sz w:val="28"/>
          <w:szCs w:val="28"/>
        </w:rPr>
        <w:t>от общего объёма);</w:t>
      </w:r>
    </w:p>
    <w:p w:rsidR="007B2C55" w:rsidRPr="008E2D16" w:rsidRDefault="00DE582E" w:rsidP="00AB7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E6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="00780474" w:rsidRPr="00415CE6">
        <w:rPr>
          <w:rFonts w:ascii="Times New Roman" w:hAnsi="Times New Roman" w:cs="Times New Roman"/>
          <w:sz w:val="28"/>
          <w:szCs w:val="28"/>
        </w:rPr>
        <w:t xml:space="preserve">  </w:t>
      </w:r>
      <w:r w:rsidRPr="00415CE6">
        <w:rPr>
          <w:rFonts w:ascii="Times New Roman" w:hAnsi="Times New Roman" w:cs="Times New Roman"/>
          <w:sz w:val="28"/>
          <w:szCs w:val="28"/>
        </w:rPr>
        <w:t xml:space="preserve">– </w:t>
      </w:r>
      <w:r w:rsidR="009F25CB">
        <w:rPr>
          <w:rFonts w:ascii="Times New Roman" w:hAnsi="Times New Roman" w:cs="Times New Roman"/>
          <w:b/>
          <w:sz w:val="28"/>
          <w:szCs w:val="28"/>
        </w:rPr>
        <w:t>635 545,6</w:t>
      </w:r>
      <w:r w:rsidR="00555505" w:rsidRPr="00415C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CE6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D95C00">
        <w:rPr>
          <w:rFonts w:ascii="Times New Roman" w:hAnsi="Times New Roman" w:cs="Times New Roman"/>
          <w:b/>
          <w:sz w:val="28"/>
          <w:szCs w:val="28"/>
        </w:rPr>
        <w:t>33,8</w:t>
      </w:r>
      <w:r w:rsidRPr="00415CE6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2F4E9D" w:rsidRPr="00415CE6">
        <w:rPr>
          <w:rFonts w:ascii="Times New Roman" w:hAnsi="Times New Roman" w:cs="Times New Roman"/>
          <w:sz w:val="28"/>
          <w:szCs w:val="28"/>
        </w:rPr>
        <w:t>от общего</w:t>
      </w:r>
      <w:r w:rsidR="002F4E9D" w:rsidRPr="008E2D16">
        <w:rPr>
          <w:rFonts w:ascii="Times New Roman" w:hAnsi="Times New Roman" w:cs="Times New Roman"/>
          <w:sz w:val="28"/>
          <w:szCs w:val="28"/>
        </w:rPr>
        <w:t xml:space="preserve"> объёма)</w:t>
      </w:r>
      <w:r w:rsidR="0025046B" w:rsidRPr="0025046B">
        <w:rPr>
          <w:rFonts w:ascii="Times New Roman" w:hAnsi="Times New Roman" w:cs="Times New Roman"/>
          <w:sz w:val="28"/>
          <w:szCs w:val="28"/>
        </w:rPr>
        <w:t xml:space="preserve"> </w:t>
      </w:r>
      <w:r w:rsidR="0025046B">
        <w:rPr>
          <w:rFonts w:ascii="Times New Roman" w:hAnsi="Times New Roman" w:cs="Times New Roman"/>
          <w:sz w:val="28"/>
          <w:szCs w:val="28"/>
        </w:rPr>
        <w:t>(Приложение 1)</w:t>
      </w:r>
      <w:r w:rsidR="002F4E9D" w:rsidRPr="008E2D16">
        <w:rPr>
          <w:rFonts w:ascii="Times New Roman" w:hAnsi="Times New Roman" w:cs="Times New Roman"/>
          <w:sz w:val="28"/>
          <w:szCs w:val="28"/>
        </w:rPr>
        <w:t>.</w:t>
      </w:r>
    </w:p>
    <w:p w:rsidR="007B2C55" w:rsidRPr="007B2C55" w:rsidRDefault="007B2C55" w:rsidP="007B2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C55">
        <w:rPr>
          <w:rFonts w:ascii="Times New Roman" w:hAnsi="Times New Roman" w:cs="Times New Roman"/>
          <w:b/>
          <w:sz w:val="28"/>
          <w:szCs w:val="28"/>
        </w:rPr>
        <w:t>Объем финансирования муниципальных программ, тыс.</w:t>
      </w:r>
      <w:r w:rsidR="000173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C55">
        <w:rPr>
          <w:rFonts w:ascii="Times New Roman" w:hAnsi="Times New Roman" w:cs="Times New Roman"/>
          <w:b/>
          <w:sz w:val="28"/>
          <w:szCs w:val="28"/>
        </w:rPr>
        <w:t>рублей</w:t>
      </w:r>
    </w:p>
    <w:p w:rsidR="007B2C55" w:rsidRDefault="007B2C55" w:rsidP="009220F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B1475">
        <w:rPr>
          <w:rFonts w:ascii="Times New Roman" w:hAnsi="Times New Roman" w:cs="Times New Roman"/>
          <w:bCs/>
          <w:noProof/>
          <w:sz w:val="20"/>
          <w:szCs w:val="20"/>
          <w:lang w:eastAsia="ru-RU"/>
        </w:rPr>
        <w:drawing>
          <wp:inline distT="0" distB="0" distL="0" distR="0" wp14:anchorId="5AFA3F8F" wp14:editId="4D653474">
            <wp:extent cx="6429375" cy="302895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2665C" w:rsidRPr="00F2665C" w:rsidRDefault="00F2665C" w:rsidP="00F26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65C">
        <w:rPr>
          <w:rFonts w:ascii="Times New Roman" w:hAnsi="Times New Roman" w:cs="Times New Roman"/>
          <w:b/>
          <w:sz w:val="28"/>
          <w:szCs w:val="28"/>
        </w:rPr>
        <w:t>Выполнение показателей муниципальных программ</w:t>
      </w:r>
    </w:p>
    <w:p w:rsidR="003B19AC" w:rsidRDefault="003B19AC" w:rsidP="003B1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27158DA0" wp14:editId="00E6FF1B">
            <wp:extent cx="6429375" cy="38766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B6964" w:rsidRPr="002E0804" w:rsidRDefault="00870A4F" w:rsidP="00201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505">
        <w:rPr>
          <w:rFonts w:ascii="Times New Roman" w:hAnsi="Times New Roman" w:cs="Times New Roman"/>
          <w:sz w:val="28"/>
          <w:szCs w:val="28"/>
        </w:rPr>
        <w:lastRenderedPageBreak/>
        <w:t>Сводный годовой отчет</w:t>
      </w:r>
      <w:r w:rsidR="00F374D6" w:rsidRPr="00555505">
        <w:rPr>
          <w:rFonts w:ascii="Times New Roman" w:hAnsi="Times New Roman" w:cs="Times New Roman"/>
          <w:sz w:val="28"/>
          <w:szCs w:val="28"/>
        </w:rPr>
        <w:t xml:space="preserve"> о ходе реализации и оценке эффективности</w:t>
      </w:r>
      <w:r w:rsidR="00F374D6" w:rsidRPr="002E0804">
        <w:rPr>
          <w:rFonts w:ascii="Times New Roman" w:hAnsi="Times New Roman" w:cs="Times New Roman"/>
          <w:sz w:val="28"/>
          <w:szCs w:val="28"/>
        </w:rPr>
        <w:t xml:space="preserve"> </w:t>
      </w:r>
      <w:r w:rsidR="002E0804" w:rsidRPr="002E08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 Брянского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подготовлен на основе отчетов</w:t>
      </w:r>
      <w:r w:rsidR="00F374D6" w:rsidRPr="002E0804">
        <w:rPr>
          <w:rFonts w:ascii="Times New Roman" w:hAnsi="Times New Roman" w:cs="Times New Roman"/>
          <w:sz w:val="28"/>
          <w:szCs w:val="28"/>
        </w:rPr>
        <w:t xml:space="preserve">, предоставленных </w:t>
      </w:r>
      <w:r w:rsidR="002E0804" w:rsidRPr="002E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ответственными исполнителями </w:t>
      </w:r>
      <w:r w:rsidR="00F374D6" w:rsidRPr="002E0804">
        <w:rPr>
          <w:rFonts w:ascii="Times New Roman" w:hAnsi="Times New Roman" w:cs="Times New Roman"/>
          <w:sz w:val="28"/>
          <w:szCs w:val="28"/>
        </w:rPr>
        <w:t xml:space="preserve"> муниципальных программ в соответствии с Порядком.</w:t>
      </w:r>
    </w:p>
    <w:p w:rsidR="00027676" w:rsidRDefault="004F39D8" w:rsidP="0020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</w:t>
      </w:r>
      <w:r w:rsidR="00E11E45">
        <w:rPr>
          <w:rFonts w:ascii="Times New Roman" w:hAnsi="Times New Roman" w:cs="Times New Roman"/>
          <w:sz w:val="28"/>
          <w:szCs w:val="28"/>
        </w:rPr>
        <w:t xml:space="preserve">оценки эффективности </w:t>
      </w:r>
      <w:r w:rsidR="00C02BE7">
        <w:rPr>
          <w:rFonts w:ascii="Times New Roman" w:hAnsi="Times New Roman" w:cs="Times New Roman"/>
          <w:sz w:val="28"/>
          <w:szCs w:val="28"/>
        </w:rPr>
        <w:t>2022</w:t>
      </w:r>
      <w:r w:rsidR="00265F1D" w:rsidRPr="00265F1D">
        <w:rPr>
          <w:rFonts w:ascii="Times New Roman" w:hAnsi="Times New Roman" w:cs="Times New Roman"/>
          <w:sz w:val="28"/>
          <w:szCs w:val="28"/>
        </w:rPr>
        <w:t xml:space="preserve"> года</w:t>
      </w:r>
      <w:r w:rsidR="008E1E01">
        <w:rPr>
          <w:rFonts w:ascii="Times New Roman" w:hAnsi="Times New Roman" w:cs="Times New Roman"/>
          <w:sz w:val="28"/>
          <w:szCs w:val="28"/>
        </w:rPr>
        <w:t xml:space="preserve"> </w:t>
      </w:r>
      <w:r w:rsidR="00BF34A4" w:rsidRPr="006227A8">
        <w:rPr>
          <w:rFonts w:ascii="Times New Roman" w:hAnsi="Times New Roman" w:cs="Times New Roman"/>
          <w:sz w:val="28"/>
          <w:szCs w:val="28"/>
        </w:rPr>
        <w:t xml:space="preserve">у </w:t>
      </w:r>
      <w:r w:rsidR="006227A8">
        <w:rPr>
          <w:rFonts w:ascii="Times New Roman" w:hAnsi="Times New Roman" w:cs="Times New Roman"/>
          <w:sz w:val="28"/>
          <w:szCs w:val="28"/>
        </w:rPr>
        <w:t>8</w:t>
      </w:r>
      <w:r w:rsidR="00F74871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="00BF34A4">
        <w:rPr>
          <w:rFonts w:ascii="Times New Roman" w:hAnsi="Times New Roman" w:cs="Times New Roman"/>
          <w:sz w:val="28"/>
          <w:szCs w:val="28"/>
        </w:rPr>
        <w:t xml:space="preserve">эффективность выше плановой, </w:t>
      </w:r>
      <w:r w:rsidR="00BF34A4" w:rsidRPr="006227A8">
        <w:rPr>
          <w:rFonts w:ascii="Times New Roman" w:hAnsi="Times New Roman" w:cs="Times New Roman"/>
          <w:sz w:val="28"/>
          <w:szCs w:val="28"/>
        </w:rPr>
        <w:t xml:space="preserve">у </w:t>
      </w:r>
      <w:r w:rsidR="006227A8">
        <w:rPr>
          <w:rFonts w:ascii="Times New Roman" w:hAnsi="Times New Roman" w:cs="Times New Roman"/>
          <w:sz w:val="28"/>
          <w:szCs w:val="28"/>
        </w:rPr>
        <w:t>3</w:t>
      </w:r>
      <w:r w:rsidR="00F74871">
        <w:rPr>
          <w:rFonts w:ascii="Times New Roman" w:hAnsi="Times New Roman" w:cs="Times New Roman"/>
          <w:sz w:val="28"/>
          <w:szCs w:val="28"/>
        </w:rPr>
        <w:t xml:space="preserve"> муниципальных программ эффективность плановая </w:t>
      </w:r>
      <w:r w:rsidR="008E1E01">
        <w:rPr>
          <w:rFonts w:ascii="Times New Roman" w:hAnsi="Times New Roman" w:cs="Times New Roman"/>
          <w:sz w:val="28"/>
          <w:szCs w:val="28"/>
        </w:rPr>
        <w:t>(П</w:t>
      </w:r>
      <w:r w:rsidR="004B0D4D">
        <w:rPr>
          <w:rFonts w:ascii="Times New Roman" w:hAnsi="Times New Roman" w:cs="Times New Roman"/>
          <w:sz w:val="28"/>
          <w:szCs w:val="28"/>
        </w:rPr>
        <w:t>риложение 2)</w:t>
      </w:r>
      <w:r w:rsidR="004808CF">
        <w:rPr>
          <w:rFonts w:ascii="Times New Roman" w:hAnsi="Times New Roman" w:cs="Times New Roman"/>
          <w:sz w:val="28"/>
          <w:szCs w:val="28"/>
        </w:rPr>
        <w:t>:</w:t>
      </w:r>
    </w:p>
    <w:p w:rsidR="00912FEF" w:rsidRDefault="00912FEF" w:rsidP="0020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8AC" w:rsidRDefault="00265F1D" w:rsidP="00201F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F1D">
        <w:rPr>
          <w:rFonts w:ascii="Times New Roman" w:hAnsi="Times New Roman" w:cs="Times New Roman"/>
          <w:sz w:val="28"/>
          <w:szCs w:val="28"/>
        </w:rPr>
        <w:tab/>
      </w:r>
      <w:r w:rsidR="004808CF" w:rsidRPr="006227A8">
        <w:rPr>
          <w:rFonts w:ascii="Times New Roman" w:hAnsi="Times New Roman" w:cs="Times New Roman"/>
          <w:b/>
          <w:sz w:val="28"/>
          <w:szCs w:val="28"/>
        </w:rPr>
        <w:t xml:space="preserve">Эффективность выше </w:t>
      </w:r>
      <w:proofErr w:type="gramStart"/>
      <w:r w:rsidR="004808CF" w:rsidRPr="006227A8">
        <w:rPr>
          <w:rFonts w:ascii="Times New Roman" w:hAnsi="Times New Roman" w:cs="Times New Roman"/>
          <w:b/>
          <w:sz w:val="28"/>
          <w:szCs w:val="28"/>
        </w:rPr>
        <w:t>плановой</w:t>
      </w:r>
      <w:proofErr w:type="gramEnd"/>
      <w:r w:rsidR="004808CF" w:rsidRPr="006227A8">
        <w:rPr>
          <w:rFonts w:ascii="Times New Roman" w:hAnsi="Times New Roman" w:cs="Times New Roman"/>
          <w:b/>
          <w:sz w:val="28"/>
          <w:szCs w:val="28"/>
        </w:rPr>
        <w:t>:</w:t>
      </w:r>
      <w:r w:rsidRPr="006227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27A8" w:rsidRPr="006227A8" w:rsidRDefault="006227A8" w:rsidP="00201F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227A8">
        <w:rPr>
          <w:rFonts w:ascii="Times New Roman" w:hAnsi="Times New Roman" w:cs="Times New Roman"/>
          <w:sz w:val="28"/>
          <w:szCs w:val="28"/>
        </w:rPr>
        <w:t>«Обеспечение реализации полномочий исполнительно-распорядительного органа местного самоуправления Брянского муниципального района Брянской области»</w:t>
      </w:r>
      <w:r w:rsidR="009E170C">
        <w:rPr>
          <w:rFonts w:ascii="Times New Roman" w:hAnsi="Times New Roman" w:cs="Times New Roman"/>
          <w:sz w:val="28"/>
          <w:szCs w:val="28"/>
        </w:rPr>
        <w:t>;</w:t>
      </w:r>
    </w:p>
    <w:p w:rsidR="003A5FBB" w:rsidRPr="006227A8" w:rsidRDefault="006227A8" w:rsidP="00A5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2B4C" w:rsidRPr="006227A8">
        <w:rPr>
          <w:rFonts w:ascii="Times New Roman" w:hAnsi="Times New Roman" w:cs="Times New Roman"/>
          <w:sz w:val="28"/>
          <w:szCs w:val="28"/>
        </w:rPr>
        <w:t>.</w:t>
      </w:r>
      <w:r w:rsidR="00565D5F" w:rsidRPr="006227A8">
        <w:rPr>
          <w:rFonts w:ascii="Times New Roman" w:hAnsi="Times New Roman" w:cs="Times New Roman"/>
          <w:sz w:val="28"/>
          <w:szCs w:val="28"/>
        </w:rPr>
        <w:t xml:space="preserve"> </w:t>
      </w:r>
      <w:r w:rsidR="004808CF" w:rsidRPr="006227A8">
        <w:rPr>
          <w:rFonts w:ascii="Times New Roman" w:hAnsi="Times New Roman" w:cs="Times New Roman"/>
          <w:sz w:val="28"/>
          <w:szCs w:val="28"/>
        </w:rPr>
        <w:t xml:space="preserve">«Формирование современной модели образования в Брянском </w:t>
      </w:r>
      <w:r w:rsidR="00BA6514" w:rsidRPr="006227A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4808CF" w:rsidRPr="006227A8">
        <w:rPr>
          <w:rFonts w:ascii="Times New Roman" w:hAnsi="Times New Roman" w:cs="Times New Roman"/>
          <w:sz w:val="28"/>
          <w:szCs w:val="28"/>
        </w:rPr>
        <w:t>районе</w:t>
      </w:r>
      <w:r w:rsidR="00BA6514" w:rsidRPr="006227A8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4808CF" w:rsidRPr="006227A8">
        <w:rPr>
          <w:rFonts w:ascii="Times New Roman" w:hAnsi="Times New Roman" w:cs="Times New Roman"/>
          <w:sz w:val="28"/>
          <w:szCs w:val="28"/>
        </w:rPr>
        <w:t>»</w:t>
      </w:r>
      <w:r w:rsidR="009E170C">
        <w:rPr>
          <w:rFonts w:ascii="Times New Roman" w:hAnsi="Times New Roman" w:cs="Times New Roman"/>
          <w:sz w:val="28"/>
          <w:szCs w:val="28"/>
        </w:rPr>
        <w:t>;</w:t>
      </w:r>
      <w:r w:rsidR="00BA6514" w:rsidRPr="00622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FBB" w:rsidRPr="006227A8" w:rsidRDefault="006227A8" w:rsidP="00A5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5FEB" w:rsidRPr="006227A8">
        <w:rPr>
          <w:rFonts w:ascii="Times New Roman" w:hAnsi="Times New Roman" w:cs="Times New Roman"/>
          <w:sz w:val="28"/>
          <w:szCs w:val="28"/>
        </w:rPr>
        <w:t>.</w:t>
      </w:r>
      <w:r w:rsidR="00565D5F" w:rsidRPr="006227A8">
        <w:rPr>
          <w:rFonts w:ascii="Times New Roman" w:hAnsi="Times New Roman" w:cs="Times New Roman"/>
          <w:sz w:val="28"/>
          <w:szCs w:val="28"/>
        </w:rPr>
        <w:t xml:space="preserve"> </w:t>
      </w:r>
      <w:r w:rsidR="006E6FBC" w:rsidRPr="006227A8">
        <w:rPr>
          <w:rFonts w:ascii="Times New Roman" w:hAnsi="Times New Roman" w:cs="Times New Roman"/>
          <w:sz w:val="28"/>
          <w:szCs w:val="28"/>
        </w:rPr>
        <w:t>«Автомобильные дороги Брянского муниципального района Брянской области»</w:t>
      </w:r>
      <w:r w:rsidR="009E170C">
        <w:rPr>
          <w:rFonts w:ascii="Times New Roman" w:hAnsi="Times New Roman" w:cs="Times New Roman"/>
          <w:sz w:val="28"/>
          <w:szCs w:val="28"/>
        </w:rPr>
        <w:t>;</w:t>
      </w:r>
    </w:p>
    <w:p w:rsidR="00565D5F" w:rsidRPr="006227A8" w:rsidRDefault="006227A8" w:rsidP="00A5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5D5F" w:rsidRPr="006227A8">
        <w:rPr>
          <w:rFonts w:ascii="Times New Roman" w:hAnsi="Times New Roman" w:cs="Times New Roman"/>
          <w:sz w:val="28"/>
          <w:szCs w:val="28"/>
        </w:rPr>
        <w:t>. «Чистая вода»</w:t>
      </w:r>
      <w:r w:rsidR="009E170C">
        <w:rPr>
          <w:rFonts w:ascii="Times New Roman" w:hAnsi="Times New Roman" w:cs="Times New Roman"/>
          <w:sz w:val="28"/>
          <w:szCs w:val="28"/>
        </w:rPr>
        <w:t>;</w:t>
      </w:r>
      <w:r w:rsidR="00565D5F" w:rsidRPr="00622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D5F" w:rsidRPr="006227A8" w:rsidRDefault="006227A8" w:rsidP="00A5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5D5F" w:rsidRPr="006227A8">
        <w:rPr>
          <w:rFonts w:ascii="Times New Roman" w:hAnsi="Times New Roman" w:cs="Times New Roman"/>
          <w:sz w:val="28"/>
          <w:szCs w:val="28"/>
        </w:rPr>
        <w:t>. «Газификация населенных пунктов Брянского муниципального района Брянской области»</w:t>
      </w:r>
      <w:r w:rsidR="009E170C">
        <w:rPr>
          <w:rFonts w:ascii="Times New Roman" w:hAnsi="Times New Roman" w:cs="Times New Roman"/>
          <w:sz w:val="28"/>
          <w:szCs w:val="28"/>
        </w:rPr>
        <w:t>;</w:t>
      </w:r>
    </w:p>
    <w:p w:rsidR="00A6347A" w:rsidRPr="006227A8" w:rsidRDefault="006227A8" w:rsidP="00A5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6347A" w:rsidRPr="006227A8">
        <w:rPr>
          <w:rFonts w:ascii="Times New Roman" w:hAnsi="Times New Roman" w:cs="Times New Roman"/>
          <w:sz w:val="28"/>
          <w:szCs w:val="28"/>
        </w:rPr>
        <w:t>. «Управление муниципальными финансами Брянского муниципального района Брянской области»</w:t>
      </w:r>
      <w:r w:rsidR="009E170C">
        <w:rPr>
          <w:rFonts w:ascii="Times New Roman" w:hAnsi="Times New Roman" w:cs="Times New Roman"/>
          <w:sz w:val="28"/>
          <w:szCs w:val="28"/>
        </w:rPr>
        <w:t>;</w:t>
      </w:r>
    </w:p>
    <w:p w:rsidR="00863DF5" w:rsidRDefault="006227A8" w:rsidP="00A5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16736" w:rsidRPr="006227A8">
        <w:rPr>
          <w:rFonts w:ascii="Times New Roman" w:hAnsi="Times New Roman" w:cs="Times New Roman"/>
          <w:sz w:val="28"/>
          <w:szCs w:val="28"/>
        </w:rPr>
        <w:t>. «Развитие культуры, молодежной политики и спорта в Брянском муниципальном районе Брянской области»</w:t>
      </w:r>
      <w:r w:rsidR="009E170C">
        <w:rPr>
          <w:rFonts w:ascii="Times New Roman" w:hAnsi="Times New Roman" w:cs="Times New Roman"/>
          <w:sz w:val="28"/>
          <w:szCs w:val="28"/>
        </w:rPr>
        <w:t>;</w:t>
      </w:r>
    </w:p>
    <w:p w:rsidR="006227A8" w:rsidRPr="006227A8" w:rsidRDefault="006227A8" w:rsidP="00622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227A8">
        <w:rPr>
          <w:rFonts w:ascii="Times New Roman" w:hAnsi="Times New Roman" w:cs="Times New Roman"/>
          <w:sz w:val="28"/>
          <w:szCs w:val="28"/>
        </w:rPr>
        <w:t>. «Улучшение условий и охраны труда в Брянском муниципальном районе Брянской области»</w:t>
      </w:r>
      <w:r w:rsidR="009E170C">
        <w:rPr>
          <w:rFonts w:ascii="Times New Roman" w:hAnsi="Times New Roman" w:cs="Times New Roman"/>
          <w:sz w:val="28"/>
          <w:szCs w:val="28"/>
        </w:rPr>
        <w:t>.</w:t>
      </w:r>
    </w:p>
    <w:p w:rsidR="00912FEF" w:rsidRPr="006227A8" w:rsidRDefault="00912FEF" w:rsidP="00A5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649" w:rsidRPr="006227A8" w:rsidRDefault="00146294" w:rsidP="00A634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7A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808CF" w:rsidRPr="006227A8">
        <w:rPr>
          <w:rFonts w:ascii="Times New Roman" w:hAnsi="Times New Roman" w:cs="Times New Roman"/>
          <w:b/>
          <w:sz w:val="28"/>
          <w:szCs w:val="28"/>
        </w:rPr>
        <w:t>Эффективность плановая:</w:t>
      </w:r>
    </w:p>
    <w:p w:rsidR="0002068A" w:rsidRPr="006227A8" w:rsidRDefault="006227A8" w:rsidP="009E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761EF" w:rsidRPr="006227A8">
        <w:rPr>
          <w:rFonts w:ascii="Times New Roman" w:hAnsi="Times New Roman" w:cs="Times New Roman"/>
          <w:sz w:val="28"/>
          <w:szCs w:val="28"/>
        </w:rPr>
        <w:t xml:space="preserve">. </w:t>
      </w:r>
      <w:r w:rsidR="0002068A" w:rsidRPr="006227A8">
        <w:rPr>
          <w:rFonts w:ascii="Times New Roman" w:hAnsi="Times New Roman" w:cs="Times New Roman"/>
          <w:sz w:val="28"/>
          <w:szCs w:val="28"/>
        </w:rPr>
        <w:t xml:space="preserve">«Программа комплексного </w:t>
      </w:r>
      <w:proofErr w:type="gramStart"/>
      <w:r w:rsidR="0002068A" w:rsidRPr="006227A8">
        <w:rPr>
          <w:rFonts w:ascii="Times New Roman" w:hAnsi="Times New Roman" w:cs="Times New Roman"/>
          <w:sz w:val="28"/>
          <w:szCs w:val="28"/>
        </w:rPr>
        <w:t>развития систем коммунальной инфраструктуры Брянского муниципального района Брянской области</w:t>
      </w:r>
      <w:proofErr w:type="gramEnd"/>
      <w:r w:rsidR="001702B3" w:rsidRPr="006227A8">
        <w:rPr>
          <w:rFonts w:ascii="Times New Roman" w:hAnsi="Times New Roman" w:cs="Times New Roman"/>
          <w:sz w:val="28"/>
          <w:szCs w:val="28"/>
        </w:rPr>
        <w:t>»</w:t>
      </w:r>
      <w:r w:rsidR="009E170C">
        <w:rPr>
          <w:rFonts w:ascii="Times New Roman" w:hAnsi="Times New Roman" w:cs="Times New Roman"/>
          <w:sz w:val="28"/>
          <w:szCs w:val="28"/>
        </w:rPr>
        <w:t>;</w:t>
      </w:r>
    </w:p>
    <w:p w:rsidR="00027676" w:rsidRPr="006227A8" w:rsidRDefault="006227A8" w:rsidP="009E1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61EF" w:rsidRPr="006227A8">
        <w:rPr>
          <w:rFonts w:ascii="Times New Roman" w:hAnsi="Times New Roman" w:cs="Times New Roman"/>
          <w:sz w:val="28"/>
          <w:szCs w:val="28"/>
        </w:rPr>
        <w:t>. «Профилактика безнадзорности и правонарушений несовершеннолетних в Брянском муниципальном районе Брянской области»</w:t>
      </w:r>
      <w:r w:rsidR="009E170C">
        <w:rPr>
          <w:rFonts w:ascii="Times New Roman" w:hAnsi="Times New Roman" w:cs="Times New Roman"/>
          <w:sz w:val="28"/>
          <w:szCs w:val="28"/>
        </w:rPr>
        <w:t>;</w:t>
      </w:r>
    </w:p>
    <w:p w:rsidR="00B8013D" w:rsidRPr="006227A8" w:rsidRDefault="006227A8" w:rsidP="009E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013D" w:rsidRPr="006227A8">
        <w:rPr>
          <w:rFonts w:ascii="Times New Roman" w:hAnsi="Times New Roman" w:cs="Times New Roman"/>
          <w:sz w:val="28"/>
          <w:szCs w:val="28"/>
        </w:rPr>
        <w:t>. «Управление муниципальной собственностью Брянского муниципального района Брянской области»</w:t>
      </w:r>
      <w:r w:rsidR="009E170C">
        <w:rPr>
          <w:rFonts w:ascii="Times New Roman" w:hAnsi="Times New Roman" w:cs="Times New Roman"/>
          <w:sz w:val="28"/>
          <w:szCs w:val="28"/>
        </w:rPr>
        <w:t>.</w:t>
      </w:r>
    </w:p>
    <w:p w:rsidR="00A75AB6" w:rsidRDefault="00A75AB6" w:rsidP="00CB3082">
      <w:pPr>
        <w:spacing w:after="0" w:line="240" w:lineRule="auto"/>
        <w:jc w:val="both"/>
        <w:rPr>
          <w:rFonts w:ascii="Times New Roman" w:hAnsi="Times New Roman" w:cs="Times New Roman"/>
        </w:rPr>
        <w:sectPr w:rsidR="00A75AB6" w:rsidSect="0038506E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A644B4" w:rsidRPr="00712A9F" w:rsidRDefault="00A75AB6" w:rsidP="00AF5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5A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Сводный годовой отчет о ходе реализации и оценке </w:t>
      </w:r>
      <w:proofErr w:type="gramStart"/>
      <w:r w:rsidRPr="00A75A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эффективности реализации муниципальных программ Брянского </w:t>
      </w:r>
      <w:r w:rsidR="008E1E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</w:t>
      </w:r>
      <w:r w:rsidR="008A35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района Брянской области</w:t>
      </w:r>
      <w:proofErr w:type="gramEnd"/>
      <w:r w:rsidR="008A35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 202</w:t>
      </w:r>
      <w:r w:rsidR="00C02B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712A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tbl>
      <w:tblPr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46"/>
        <w:gridCol w:w="2992"/>
        <w:gridCol w:w="3156"/>
        <w:gridCol w:w="3190"/>
        <w:gridCol w:w="303"/>
        <w:gridCol w:w="1411"/>
        <w:gridCol w:w="1606"/>
        <w:gridCol w:w="59"/>
        <w:gridCol w:w="31"/>
        <w:gridCol w:w="1976"/>
      </w:tblGrid>
      <w:tr w:rsidR="00A75AB6" w:rsidRPr="00A75AB6" w:rsidTr="0083133D">
        <w:trPr>
          <w:tblHeader/>
        </w:trPr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84" w:type="pct"/>
            <w:gridSpan w:val="2"/>
          </w:tcPr>
          <w:p w:rsidR="00A75AB6" w:rsidRPr="00A75AB6" w:rsidRDefault="00A75AB6" w:rsidP="00A75A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задачи муниципальной программы </w:t>
            </w:r>
          </w:p>
        </w:tc>
        <w:tc>
          <w:tcPr>
            <w:tcW w:w="2055" w:type="pct"/>
            <w:gridSpan w:val="2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результаты (индикаторы) реализации муниципальных программ Брянского района Брянской области</w:t>
            </w:r>
          </w:p>
        </w:tc>
        <w:tc>
          <w:tcPr>
            <w:tcW w:w="555" w:type="pct"/>
            <w:gridSpan w:val="2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Оценка степени соответствия установленных и достигнутых индикаторов, баллов </w:t>
            </w:r>
          </w:p>
        </w:tc>
        <w:tc>
          <w:tcPr>
            <w:tcW w:w="549" w:type="pct"/>
            <w:gridSpan w:val="3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Итоговая оценка эффективности с учетом выполнения расходных обязательств, баллов</w:t>
            </w:r>
          </w:p>
        </w:tc>
        <w:tc>
          <w:tcPr>
            <w:tcW w:w="640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 эффективности деятельности ответственного исполнителя муниципальной программы</w:t>
            </w:r>
          </w:p>
        </w:tc>
      </w:tr>
      <w:tr w:rsidR="00A75AB6" w:rsidRPr="00A75AB6" w:rsidTr="0083133D">
        <w:trPr>
          <w:tblHeader/>
        </w:trPr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A75AB6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утвержденные</w:t>
            </w:r>
            <w:proofErr w:type="gramEnd"/>
            <w:r w:rsidRPr="00A75A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программой</w:t>
            </w:r>
          </w:p>
        </w:tc>
        <w:tc>
          <w:tcPr>
            <w:tcW w:w="1033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предложенные</w:t>
            </w:r>
            <w:proofErr w:type="gramEnd"/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анализу</w:t>
            </w:r>
          </w:p>
        </w:tc>
        <w:tc>
          <w:tcPr>
            <w:tcW w:w="555" w:type="pct"/>
            <w:gridSpan w:val="2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3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5AB6" w:rsidRPr="00A75AB6" w:rsidTr="0083133D">
        <w:trPr>
          <w:tblHeader/>
        </w:trPr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gridSpan w:val="2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033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" w:type="pct"/>
            <w:gridSpan w:val="2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" w:type="pct"/>
            <w:gridSpan w:val="3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A75AB6" w:rsidRPr="00A75AB6" w:rsidTr="0083133D">
        <w:trPr>
          <w:trHeight w:val="365"/>
        </w:trPr>
        <w:tc>
          <w:tcPr>
            <w:tcW w:w="5000" w:type="pct"/>
            <w:gridSpan w:val="11"/>
            <w:shd w:val="clear" w:color="auto" w:fill="D9D9D9"/>
          </w:tcPr>
          <w:p w:rsidR="00A75AB6" w:rsidRPr="00DF16E7" w:rsidRDefault="00A75AB6" w:rsidP="00A75AB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16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Муниципальная программа «Обеспечение реализации полномочий исполнительно-распорядительного органа местного самоуправления Брянского муниципального района Брянской области»,  </w:t>
            </w:r>
            <w:r w:rsidRPr="00DF16E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число оцениваемых задач </w:t>
            </w:r>
            <w:r w:rsidRPr="00DF16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– 8</w:t>
            </w:r>
          </w:p>
          <w:p w:rsidR="00A75AB6" w:rsidRPr="00DF16E7" w:rsidRDefault="006F361C" w:rsidP="00A75AB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Индикаторов оцениваемых – 3</w:t>
            </w:r>
            <w:r w:rsidR="009F4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(Выполнено – 31</w:t>
            </w:r>
            <w:r w:rsidR="00A75AB6" w:rsidRPr="00DF1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A75AB6" w:rsidRPr="00A75AB6" w:rsidRDefault="00A75AB6" w:rsidP="00A75AB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16E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(администрация Брянского района)</w:t>
            </w:r>
          </w:p>
        </w:tc>
      </w:tr>
      <w:tr w:rsidR="00A75AB6" w:rsidRPr="00A75AB6" w:rsidTr="0083133D"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9" w:type="pct"/>
            <w:gridSpan w:val="4"/>
            <w:vAlign w:val="center"/>
          </w:tcPr>
          <w:p w:rsidR="00A75AB6" w:rsidRPr="00DF16E7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555" w:type="pct"/>
            <w:gridSpan w:val="2"/>
            <w:shd w:val="clear" w:color="auto" w:fill="auto"/>
            <w:vAlign w:val="center"/>
          </w:tcPr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vAlign w:val="center"/>
          </w:tcPr>
          <w:p w:rsidR="00A75AB6" w:rsidRPr="00BF34A4" w:rsidRDefault="006F361C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4628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  <w:p w:rsidR="00A75AB6" w:rsidRPr="00DF16E7" w:rsidRDefault="006F361C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4</w:t>
            </w:r>
            <w:r w:rsidR="00A75AB6" w:rsidRPr="00DF16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-план)</w:t>
            </w:r>
          </w:p>
        </w:tc>
        <w:tc>
          <w:tcPr>
            <w:tcW w:w="640" w:type="pct"/>
          </w:tcPr>
          <w:p w:rsidR="00A75AB6" w:rsidRPr="006F361C" w:rsidRDefault="006F361C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</w:t>
            </w:r>
            <w:r w:rsidR="0046288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8</w:t>
            </w:r>
            <w:r w:rsidR="0046288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4</w:t>
            </w:r>
          </w:p>
          <w:p w:rsidR="00A75AB6" w:rsidRPr="00A75AB6" w:rsidRDefault="00462885" w:rsidP="00BF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</w:t>
            </w:r>
            <w:r w:rsidR="00BF34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ффективность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выше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плановой</w:t>
            </w:r>
            <w:proofErr w:type="gramEnd"/>
          </w:p>
        </w:tc>
      </w:tr>
      <w:tr w:rsidR="00A75AB6" w:rsidRPr="00A75AB6" w:rsidTr="0083133D">
        <w:tc>
          <w:tcPr>
            <w:tcW w:w="5000" w:type="pct"/>
            <w:gridSpan w:val="11"/>
          </w:tcPr>
          <w:p w:rsidR="00CA2CC0" w:rsidRPr="00712A9F" w:rsidRDefault="00A75AB6" w:rsidP="00CA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программы – формирование устойчивой тенденции развития Брянского муниципального района, позволяющей в долгосрочной перспективе достичь показателя высокого уровня и качества жизни населения за счет эффективного исполнения администрацией Брянского района полномочий по решению вопросов местного значения, а также отдельных государственных полномочий Брянской области</w:t>
            </w:r>
          </w:p>
        </w:tc>
      </w:tr>
      <w:tr w:rsidR="00A75AB6" w:rsidRPr="00A75AB6" w:rsidTr="0083133D">
        <w:trPr>
          <w:trHeight w:val="880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gridSpan w:val="2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Брянского района по реализации установленных муниципальных полномочий</w:t>
            </w:r>
          </w:p>
        </w:tc>
        <w:tc>
          <w:tcPr>
            <w:tcW w:w="1022" w:type="pct"/>
            <w:tcBorders>
              <w:bottom w:val="single" w:sz="4" w:space="0" w:color="auto"/>
            </w:tcBorders>
          </w:tcPr>
          <w:p w:rsidR="00A75AB6" w:rsidRPr="00A75AB6" w:rsidRDefault="00A75AB6" w:rsidP="0046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количества разработанных постановлений, распоряжений главы адми</w:t>
            </w:r>
            <w:r w:rsidR="004628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нистрации Брянского района - 2810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A75AB6" w:rsidRPr="0002544E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количества разработанных постановлений, распоряжений главы админ</w:t>
            </w:r>
            <w:r w:rsidR="00025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истрации Брянского района - 2</w:t>
            </w:r>
            <w:r w:rsidR="004628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</w:t>
            </w:r>
          </w:p>
        </w:tc>
        <w:tc>
          <w:tcPr>
            <w:tcW w:w="98" w:type="pct"/>
            <w:tcBorders>
              <w:bottom w:val="single" w:sz="4" w:space="0" w:color="auto"/>
            </w:tcBorders>
            <w:shd w:val="clear" w:color="auto" w:fill="auto"/>
          </w:tcPr>
          <w:p w:rsidR="00A75AB6" w:rsidRPr="0002544E" w:rsidRDefault="0002544E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DF16E7" w:rsidRDefault="00B67B64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 w:val="restart"/>
          </w:tcPr>
          <w:p w:rsidR="00A75AB6" w:rsidRPr="00DF16E7" w:rsidRDefault="00625C3F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824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  <w:tcBorders>
              <w:bottom w:val="single" w:sz="4" w:space="0" w:color="auto"/>
            </w:tcBorders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Укомплектованность штата центрального аппарата, сотрудниками определенными исходя из необходимости выполнения полномочий, входящих в компетенцию аппарата – 100%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Укомплектованность штата 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цен-трального</w:t>
            </w:r>
            <w:proofErr w:type="gram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аппарата, сотрудниками определенными исходя из необходимости выполнения полномочий, входящих в компетенцию аппарата – 100%</w:t>
            </w:r>
          </w:p>
        </w:tc>
        <w:tc>
          <w:tcPr>
            <w:tcW w:w="98" w:type="pct"/>
            <w:tcBorders>
              <w:bottom w:val="single" w:sz="4" w:space="0" w:color="auto"/>
            </w:tcBorders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5"/>
                <w:szCs w:val="15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238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  <w:tcBorders>
              <w:bottom w:val="single" w:sz="4" w:space="0" w:color="auto"/>
            </w:tcBorders>
          </w:tcPr>
          <w:p w:rsidR="00A75AB6" w:rsidRPr="0002544E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объектов недвижимого имущества, находящихся в муниципальной собственности, содержащихся в </w:t>
            </w:r>
            <w:r w:rsidR="00025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надлежащем </w:t>
            </w:r>
            <w:r w:rsidR="00025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состоянии - </w:t>
            </w:r>
            <w:r w:rsidR="0002544E" w:rsidRPr="00025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A75AB6" w:rsidRPr="0002544E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Количество объектов недвижимого имущества, находящихся в муниципальной собственности, содержащ</w:t>
            </w:r>
            <w:r w:rsidR="00025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ихся в надлежащем </w:t>
            </w:r>
            <w:r w:rsidR="00025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состоянии - </w:t>
            </w:r>
            <w:r w:rsidR="0002544E" w:rsidRPr="00025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8" w:type="pct"/>
            <w:tcBorders>
              <w:bottom w:val="single" w:sz="4" w:space="0" w:color="auto"/>
            </w:tcBorders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5"/>
                <w:szCs w:val="15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1071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  <w:tcBorders>
              <w:bottom w:val="single" w:sz="4" w:space="0" w:color="auto"/>
            </w:tcBorders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Укомплектованность штата ЕДДС, сотрудниками определенными исходя из необходимости выполнения полномочий, входящих в компетенцию службы – 100%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Укомплектованность штата ЕДДС, сотрудниками определенными исходя из необходимости выполнения </w:t>
            </w:r>
            <w:proofErr w:type="spellStart"/>
            <w:proofErr w:type="gram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пол-номочий</w:t>
            </w:r>
            <w:proofErr w:type="spellEnd"/>
            <w:proofErr w:type="gram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входящих в компетенцию службы – 100%</w:t>
            </w:r>
          </w:p>
        </w:tc>
        <w:tc>
          <w:tcPr>
            <w:tcW w:w="98" w:type="pct"/>
            <w:tcBorders>
              <w:bottom w:val="single" w:sz="4" w:space="0" w:color="auto"/>
            </w:tcBorders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5"/>
                <w:szCs w:val="15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826"/>
        </w:trPr>
        <w:tc>
          <w:tcPr>
            <w:tcW w:w="217" w:type="pct"/>
            <w:vMerge/>
            <w:tcBorders>
              <w:bottom w:val="single" w:sz="4" w:space="0" w:color="auto"/>
            </w:tcBorders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tcBorders>
              <w:bottom w:val="single" w:sz="4" w:space="0" w:color="auto"/>
            </w:tcBorders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  <w:tcBorders>
              <w:bottom w:val="single" w:sz="4" w:space="0" w:color="auto"/>
            </w:tcBorders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населения, охваченного средствами оповещения РАСЦО и КСЭОН при возникновении чрезвычайных с</w:t>
            </w:r>
            <w:r w:rsidR="00025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итуа</w:t>
            </w:r>
            <w:r w:rsidR="00654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ций и военных действиях – 45,121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тыс. человек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856864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населения, охваченного средствами оповещения РАСЦО и КСЭОН при возникновении </w:t>
            </w:r>
            <w:proofErr w:type="spellStart"/>
            <w:proofErr w:type="gram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чрезвы</w:t>
            </w:r>
            <w:proofErr w:type="spell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-чайных</w:t>
            </w:r>
            <w:proofErr w:type="gram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r w:rsidR="00025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итуа</w:t>
            </w:r>
            <w:r w:rsidR="00654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ций и военных действиях – 45,121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тыс. человек</w:t>
            </w:r>
          </w:p>
        </w:tc>
        <w:tc>
          <w:tcPr>
            <w:tcW w:w="98" w:type="pct"/>
            <w:tcBorders>
              <w:bottom w:val="single" w:sz="4" w:space="0" w:color="auto"/>
            </w:tcBorders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tcBorders>
              <w:bottom w:val="single" w:sz="4" w:space="0" w:color="auto"/>
            </w:tcBorders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5"/>
                <w:szCs w:val="15"/>
                <w:highlight w:val="yellow"/>
                <w:lang w:eastAsia="ru-RU"/>
              </w:rPr>
            </w:pPr>
          </w:p>
        </w:tc>
      </w:tr>
      <w:tr w:rsidR="00CB20A5" w:rsidRPr="00A75AB6" w:rsidTr="0083133D">
        <w:trPr>
          <w:trHeight w:val="826"/>
        </w:trPr>
        <w:tc>
          <w:tcPr>
            <w:tcW w:w="217" w:type="pct"/>
            <w:tcBorders>
              <w:bottom w:val="single" w:sz="4" w:space="0" w:color="auto"/>
            </w:tcBorders>
          </w:tcPr>
          <w:p w:rsidR="00CB20A5" w:rsidRPr="00A75AB6" w:rsidRDefault="00CB20A5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tcBorders>
              <w:bottom w:val="single" w:sz="4" w:space="0" w:color="auto"/>
            </w:tcBorders>
          </w:tcPr>
          <w:p w:rsidR="00CB20A5" w:rsidRPr="00A75AB6" w:rsidRDefault="00CB20A5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  <w:tcBorders>
              <w:bottom w:val="single" w:sz="4" w:space="0" w:color="auto"/>
            </w:tcBorders>
          </w:tcPr>
          <w:p w:rsidR="00CB20A5" w:rsidRPr="00A75AB6" w:rsidRDefault="00CB20A5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земельных участков, учтенных в Едином государственном реестре недвижимости, с границами, установленными в соответствии с требованиями законодательства РФ, в общем количестве земельных участков, учтенных в Едином государственном реестре недвижимости, % - 100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CB20A5" w:rsidRPr="00A75AB6" w:rsidRDefault="00CB20A5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земельных участков, учтенных в Едином государственном реестре недвижимости, с границами, установленными в соответствии с требованиями законодательства РФ, в общем количестве земельных участков, учтенных в Едином государственном реестре недвижимости, % - 100</w:t>
            </w:r>
          </w:p>
        </w:tc>
        <w:tc>
          <w:tcPr>
            <w:tcW w:w="98" w:type="pct"/>
            <w:tcBorders>
              <w:bottom w:val="single" w:sz="4" w:space="0" w:color="auto"/>
            </w:tcBorders>
            <w:shd w:val="clear" w:color="auto" w:fill="auto"/>
          </w:tcPr>
          <w:p w:rsidR="00CB20A5" w:rsidRPr="00A75AB6" w:rsidRDefault="002E6BF5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shd w:val="clear" w:color="auto" w:fill="auto"/>
          </w:tcPr>
          <w:p w:rsidR="00CB20A5" w:rsidRPr="00A75AB6" w:rsidRDefault="00CB20A5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</w:tcPr>
          <w:p w:rsidR="00CB20A5" w:rsidRPr="00A75AB6" w:rsidRDefault="00CB20A5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CB20A5" w:rsidRPr="00A75AB6" w:rsidRDefault="00CB20A5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5"/>
                <w:szCs w:val="15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701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gridSpan w:val="2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Брянского района по реализации отдельных государственных полномочий 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штатных единиц, необходимых для обеспечения выполнения деятельности по осуществлению отдельных полномочий в области охраны труда и уведомительной регистрации территориальных соглашений и коллективных договоров - 1чел.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штатных единиц, необходимых для обеспечения выполнения деятельности по осуществлению отдельных полномочий в области охраны труда и уведомительной регистрации территориальных соглашений и коллективных договоров – 1чел.  </w:t>
            </w:r>
          </w:p>
        </w:tc>
        <w:tc>
          <w:tcPr>
            <w:tcW w:w="98" w:type="pct"/>
            <w:shd w:val="clear" w:color="auto" w:fill="auto"/>
          </w:tcPr>
          <w:p w:rsidR="00A75AB6" w:rsidRPr="001262FF" w:rsidRDefault="00323A2E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F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 w:val="restart"/>
          </w:tcPr>
          <w:p w:rsidR="00A75AB6" w:rsidRPr="00DF16E7" w:rsidRDefault="00625C3F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565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штатных единиц необходимых для обеспечения выполнения отдельных государственных полномочий в сфере деятельности по профилактике безнадзорности и правонарушений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несовершеннолетних, организации деятельнос</w:t>
            </w:r>
            <w:r w:rsidR="00323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 административных комиссий - 3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чел.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Количество штатных единиц необходимых для обеспечения выполнения отдельных государственных полномочий в сфере деятельности по профилактике безнадзорности и правонарушений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несовершеннолетних, организации деятельнос</w:t>
            </w:r>
            <w:r w:rsidR="00323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 административных комиссий – 3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чел.</w:t>
            </w:r>
          </w:p>
        </w:tc>
        <w:tc>
          <w:tcPr>
            <w:tcW w:w="98" w:type="pct"/>
            <w:shd w:val="clear" w:color="auto" w:fill="auto"/>
          </w:tcPr>
          <w:p w:rsidR="00A75AB6" w:rsidRPr="001262FF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712A9F">
        <w:trPr>
          <w:trHeight w:val="236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штатных единиц необходимых для обеспечения выполнения деятельности по осуществлению полномоч</w:t>
            </w:r>
            <w:r w:rsidR="00654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ий по опеке и попечительству – 5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чел.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штатных единиц необходимых для обеспечения выполнения деятельности по осуществлению полномоч</w:t>
            </w:r>
            <w:r w:rsidR="00654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ий по опеке и попечительству – 5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чел.</w:t>
            </w:r>
          </w:p>
        </w:tc>
        <w:tc>
          <w:tcPr>
            <w:tcW w:w="98" w:type="pct"/>
            <w:shd w:val="clear" w:color="auto" w:fill="auto"/>
          </w:tcPr>
          <w:p w:rsidR="00A75AB6" w:rsidRPr="001262FF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F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238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CA2CC0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составления списка кандидатов в присяжные заседатели федеральных судов общей юрисдикции в Российской Федерации - 100%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составления списка кандидатов в присяжные заседатели федеральных судов общей юрисдикции в Российской Федерации - 100%</w:t>
            </w:r>
          </w:p>
        </w:tc>
        <w:tc>
          <w:tcPr>
            <w:tcW w:w="98" w:type="pct"/>
            <w:shd w:val="clear" w:color="auto" w:fill="auto"/>
          </w:tcPr>
          <w:p w:rsidR="00A75AB6" w:rsidRPr="001262FF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F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461"/>
        </w:trPr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4" w:type="pct"/>
            <w:gridSpan w:val="2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административных барьеров, повышение качества и доступности предоставления государственных и муниципальных услуг в Брянском муниципальном районе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доли граждан, обратившихся за предоставлением государственных и муниципальных услуг за счет реализац</w:t>
            </w:r>
            <w:r w:rsidR="00654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 принципа «одного окна» - 61</w:t>
            </w:r>
            <w:r w:rsidR="00B16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,6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доли граждан, обратившихся за предоставлением государственных и муниципальных услуг за счет реализац</w:t>
            </w:r>
            <w:r w:rsidR="00654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 принципа «одного окна» - 61</w:t>
            </w:r>
            <w:r w:rsidR="00B16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,6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" w:type="pct"/>
            <w:shd w:val="clear" w:color="auto" w:fill="auto"/>
          </w:tcPr>
          <w:p w:rsidR="00A75AB6" w:rsidRPr="001262FF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F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shd w:val="clear" w:color="auto" w:fill="auto"/>
          </w:tcPr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</w:tcPr>
          <w:p w:rsidR="00A75AB6" w:rsidRPr="00DF16E7" w:rsidRDefault="00625C3F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75AB6" w:rsidRPr="00A75AB6" w:rsidTr="0005599B">
        <w:trPr>
          <w:trHeight w:val="803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4" w:type="pct"/>
            <w:gridSpan w:val="2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реализации полномочий в сфере национальной безопасности, правоохранительной </w:t>
            </w: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и экономики</w:t>
            </w:r>
          </w:p>
        </w:tc>
        <w:tc>
          <w:tcPr>
            <w:tcW w:w="1022" w:type="pct"/>
          </w:tcPr>
          <w:p w:rsidR="00A75AB6" w:rsidRPr="00A75AB6" w:rsidRDefault="00A75AB6" w:rsidP="00665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Количество населенных пунктов Брянского муниципального района, удаленных от мест дислокации подразделений пожарной охраны, обеспеченные первичными мерами пожарной безопасности (добровольной пожарной охраной) - 1 </w:t>
            </w:r>
            <w:r w:rsidR="00705C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населенных пунктов Брянского муниципального района, удаленных от мест дислокации подразделений пожарной охраны, обеспеченные первичными мерами пожарной безопасности (добровольной пожарной охраной) </w:t>
            </w:r>
            <w:r w:rsidR="00705C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</w:t>
            </w:r>
            <w:r w:rsidR="00705C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единица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DF16E7" w:rsidRDefault="00FD58E9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 w:val="restart"/>
          </w:tcPr>
          <w:p w:rsidR="00A75AB6" w:rsidRPr="00DF16E7" w:rsidRDefault="00FD58E9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16EAB" w:rsidRPr="00A75AB6" w:rsidTr="0083133D">
        <w:trPr>
          <w:trHeight w:val="984"/>
        </w:trPr>
        <w:tc>
          <w:tcPr>
            <w:tcW w:w="217" w:type="pct"/>
            <w:vMerge/>
          </w:tcPr>
          <w:p w:rsidR="00B16EAB" w:rsidRPr="00A75AB6" w:rsidRDefault="00B16EAB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B16EAB" w:rsidRPr="00A75AB6" w:rsidRDefault="00B16EAB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B16EAB" w:rsidRPr="00A75AB6" w:rsidRDefault="0005599B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граждан, </w:t>
            </w:r>
            <w:r w:rsidR="00B16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которым оказана единовременная материальная помощь из бюджета Брянск</w:t>
            </w:r>
            <w:r w:rsidR="00FD5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 муниципального района, ед.-11</w:t>
            </w:r>
          </w:p>
        </w:tc>
        <w:tc>
          <w:tcPr>
            <w:tcW w:w="1033" w:type="pct"/>
            <w:shd w:val="clear" w:color="auto" w:fill="auto"/>
          </w:tcPr>
          <w:p w:rsidR="00B16EAB" w:rsidRPr="00A75AB6" w:rsidRDefault="00B16EAB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граждан, которым оказана единовременная материальная помощь из бюджета Брянского муниципального рай</w:t>
            </w:r>
            <w:r w:rsidR="00FD5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она, ед. - 11</w:t>
            </w:r>
          </w:p>
        </w:tc>
        <w:tc>
          <w:tcPr>
            <w:tcW w:w="98" w:type="pct"/>
            <w:shd w:val="clear" w:color="auto" w:fill="auto"/>
          </w:tcPr>
          <w:p w:rsidR="00B16EAB" w:rsidRPr="00A75AB6" w:rsidRDefault="00FD58E9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B16EAB" w:rsidRPr="00DF16E7" w:rsidRDefault="00B16EAB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B16EAB" w:rsidRPr="00DF16E7" w:rsidRDefault="00B16EAB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/>
          </w:tcPr>
          <w:p w:rsidR="00B16EAB" w:rsidRPr="00A75AB6" w:rsidRDefault="00B16EAB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728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отловленных безнадзорных собак на территории Брянского муниципального района </w:t>
            </w:r>
            <w:r w:rsidR="00705C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="00FD5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135</w:t>
            </w:r>
            <w:r w:rsidR="00705C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собак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отловленных безнадзорных собак на территории Брянского муниципального района </w:t>
            </w:r>
            <w:r w:rsidR="00705C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="00FD5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135</w:t>
            </w:r>
            <w:r w:rsidR="00705C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собаки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FD58E9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984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жителей отдаленных поселений Брянского муниципального района (</w:t>
            </w:r>
            <w:proofErr w:type="spell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Пальцо</w:t>
            </w:r>
            <w:proofErr w:type="spell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регулярностью движения автобусов пригородного сообщения на социально-значимых маршрутах – 100%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жителей отдаленных поселений Брянского муниципального района (</w:t>
            </w:r>
            <w:proofErr w:type="spell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Пальцо</w:t>
            </w:r>
            <w:proofErr w:type="spell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регулярностью движения автобусов пригородного сообщения на социально-значимых маршрутах – 100%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D58E9" w:rsidRPr="00A75AB6" w:rsidTr="0083133D">
        <w:trPr>
          <w:trHeight w:val="984"/>
        </w:trPr>
        <w:tc>
          <w:tcPr>
            <w:tcW w:w="217" w:type="pct"/>
            <w:vMerge w:val="restart"/>
          </w:tcPr>
          <w:p w:rsidR="00FD58E9" w:rsidRPr="00A75AB6" w:rsidRDefault="00FD58E9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 w:val="restart"/>
          </w:tcPr>
          <w:p w:rsidR="00FD58E9" w:rsidRPr="00A75AB6" w:rsidRDefault="00FD58E9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FD58E9" w:rsidRDefault="00FD58E9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объектов транспортной инфраструктуры автомобильного транспорта, оборудованных системами обеспечения безопасности, ед. - 1</w:t>
            </w:r>
          </w:p>
        </w:tc>
        <w:tc>
          <w:tcPr>
            <w:tcW w:w="1033" w:type="pct"/>
            <w:shd w:val="clear" w:color="auto" w:fill="auto"/>
          </w:tcPr>
          <w:p w:rsidR="00FD58E9" w:rsidRPr="00A75AB6" w:rsidRDefault="00FD58E9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объектов транспортной инфраструктуры автомобильного транспорта, оборудованных системами обеспечения безопасности, ед. - 1</w:t>
            </w:r>
          </w:p>
        </w:tc>
        <w:tc>
          <w:tcPr>
            <w:tcW w:w="98" w:type="pct"/>
            <w:shd w:val="clear" w:color="auto" w:fill="auto"/>
          </w:tcPr>
          <w:p w:rsidR="00FD58E9" w:rsidRPr="00A75AB6" w:rsidRDefault="00FD58E9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FD58E9" w:rsidRPr="00A75AB6" w:rsidRDefault="00FD58E9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 w:val="restart"/>
          </w:tcPr>
          <w:p w:rsidR="00FD58E9" w:rsidRPr="00A75AB6" w:rsidRDefault="00FD58E9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FD58E9" w:rsidRPr="00A75AB6" w:rsidRDefault="00FD58E9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D58E9" w:rsidRPr="00A75AB6" w:rsidTr="00CA2CC0">
        <w:trPr>
          <w:trHeight w:val="653"/>
        </w:trPr>
        <w:tc>
          <w:tcPr>
            <w:tcW w:w="217" w:type="pct"/>
            <w:vMerge/>
          </w:tcPr>
          <w:p w:rsidR="00FD58E9" w:rsidRPr="00A75AB6" w:rsidRDefault="00FD58E9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FD58E9" w:rsidRPr="00A75AB6" w:rsidRDefault="00FD58E9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FD58E9" w:rsidRDefault="002C6A31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Укомплектованность пунктов временного размещения населения, ед. - 110</w:t>
            </w:r>
          </w:p>
        </w:tc>
        <w:tc>
          <w:tcPr>
            <w:tcW w:w="1033" w:type="pct"/>
            <w:shd w:val="clear" w:color="auto" w:fill="auto"/>
          </w:tcPr>
          <w:p w:rsidR="00FD58E9" w:rsidRPr="00FD58E9" w:rsidRDefault="002C6A31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 Укомплектованность пунктов временного размещения населения, ед. - 110</w:t>
            </w:r>
          </w:p>
        </w:tc>
        <w:tc>
          <w:tcPr>
            <w:tcW w:w="98" w:type="pct"/>
            <w:shd w:val="clear" w:color="auto" w:fill="auto"/>
          </w:tcPr>
          <w:p w:rsidR="00FD58E9" w:rsidRDefault="002C6A3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FD58E9" w:rsidRPr="00A75AB6" w:rsidRDefault="00FD58E9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FD58E9" w:rsidRPr="00A75AB6" w:rsidRDefault="00FD58E9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FD58E9" w:rsidRPr="00A75AB6" w:rsidRDefault="00FD58E9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D6AA3" w:rsidRPr="00A75AB6" w:rsidTr="0083133D">
        <w:trPr>
          <w:trHeight w:val="238"/>
        </w:trPr>
        <w:tc>
          <w:tcPr>
            <w:tcW w:w="217" w:type="pct"/>
            <w:vMerge w:val="restart"/>
          </w:tcPr>
          <w:p w:rsidR="00AD6AA3" w:rsidRPr="00A75AB6" w:rsidRDefault="00AD6AA3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4" w:type="pct"/>
            <w:gridSpan w:val="2"/>
            <w:vMerge w:val="restart"/>
          </w:tcPr>
          <w:p w:rsidR="00AD6AA3" w:rsidRPr="00A75AB6" w:rsidRDefault="00AD6AA3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реализации отдельных государственных и муниципальных полномочий в сфере социальной политики</w:t>
            </w:r>
          </w:p>
        </w:tc>
        <w:tc>
          <w:tcPr>
            <w:tcW w:w="1022" w:type="pct"/>
          </w:tcPr>
          <w:p w:rsidR="00AD6AA3" w:rsidRPr="00A75AB6" w:rsidRDefault="00AD6AA3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 числа граждан РФ, постоянно проживающих на территории Брянского муниципального района, желающих принять ребенка (детей) на воспитание в свои семьи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20</w:t>
            </w:r>
          </w:p>
        </w:tc>
        <w:tc>
          <w:tcPr>
            <w:tcW w:w="1033" w:type="pct"/>
            <w:shd w:val="clear" w:color="auto" w:fill="auto"/>
          </w:tcPr>
          <w:p w:rsidR="00AD6AA3" w:rsidRPr="00A75AB6" w:rsidRDefault="00AD6AA3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 числа граждан РФ, постоянно проживающих на территории Брянского муниципального района, желающих принять ребенка (детей) на воспитание в свои семьи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20</w:t>
            </w:r>
          </w:p>
        </w:tc>
        <w:tc>
          <w:tcPr>
            <w:tcW w:w="98" w:type="pct"/>
            <w:shd w:val="clear" w:color="auto" w:fill="auto"/>
          </w:tcPr>
          <w:p w:rsidR="00AD6AA3" w:rsidRPr="00A75AB6" w:rsidRDefault="00AD6AA3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D6AA3" w:rsidRPr="00DF16E7" w:rsidRDefault="00AD6AA3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D6AA3" w:rsidRPr="00DF16E7" w:rsidRDefault="00AD6AA3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 w:val="restart"/>
          </w:tcPr>
          <w:p w:rsidR="00AD6AA3" w:rsidRPr="00DF16E7" w:rsidRDefault="00AD6AA3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D6AA3" w:rsidRPr="00DF16E7" w:rsidRDefault="00AD6AA3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AD6AA3" w:rsidRPr="00A75AB6" w:rsidRDefault="00AD6AA3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D6AA3" w:rsidRPr="00A75AB6" w:rsidTr="0083133D">
        <w:trPr>
          <w:trHeight w:val="128"/>
        </w:trPr>
        <w:tc>
          <w:tcPr>
            <w:tcW w:w="217" w:type="pct"/>
            <w:vMerge/>
          </w:tcPr>
          <w:p w:rsidR="00AD6AA3" w:rsidRPr="00A75AB6" w:rsidRDefault="00AD6AA3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D6AA3" w:rsidRPr="00A75AB6" w:rsidRDefault="00AD6AA3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D6AA3" w:rsidRPr="00A75AB6" w:rsidRDefault="00AD6AA3" w:rsidP="00203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Увеличение доли детей-сирот и детей, оставшихся без попечения родителей, а также лиц из их числа, обеспеченных жилыми помещениями, от общего их числа, у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которых наступило право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получение жилого помещения – 67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33" w:type="pct"/>
            <w:shd w:val="clear" w:color="auto" w:fill="auto"/>
          </w:tcPr>
          <w:p w:rsidR="00AD6AA3" w:rsidRPr="00A75AB6" w:rsidRDefault="00AD6AA3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Увеличение доли детей-сирот и детей, оставшихся без попечения родителей, а также лиц из их числа, обеспеченных жилыми помещениями, от общего их числа, у которых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наступило право на получение жилого помещени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– 67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98" w:type="pct"/>
            <w:shd w:val="clear" w:color="auto" w:fill="auto"/>
          </w:tcPr>
          <w:p w:rsidR="00AD6AA3" w:rsidRPr="00A75AB6" w:rsidRDefault="00AD6AA3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D6AA3" w:rsidRPr="00A75AB6" w:rsidRDefault="00AD6AA3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AD6AA3" w:rsidRPr="00A75AB6" w:rsidRDefault="00AD6AA3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D6AA3" w:rsidRPr="00A75AB6" w:rsidRDefault="00AD6AA3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D6AA3" w:rsidRPr="00A75AB6" w:rsidTr="0083133D">
        <w:trPr>
          <w:trHeight w:val="128"/>
        </w:trPr>
        <w:tc>
          <w:tcPr>
            <w:tcW w:w="217" w:type="pct"/>
            <w:vMerge/>
          </w:tcPr>
          <w:p w:rsidR="00AD6AA3" w:rsidRPr="00A75AB6" w:rsidRDefault="00AD6AA3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D6AA3" w:rsidRPr="00A75AB6" w:rsidRDefault="00AD6AA3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D6AA3" w:rsidRPr="00A75AB6" w:rsidRDefault="00AD6AA3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жилых помещений, закрепленных за детьми-сиротами, в которых проведен комплекс мер, направленный на сохранение помещения в состоянии пригодном для проживания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6 помещений</w:t>
            </w:r>
          </w:p>
        </w:tc>
        <w:tc>
          <w:tcPr>
            <w:tcW w:w="1033" w:type="pct"/>
            <w:shd w:val="clear" w:color="auto" w:fill="auto"/>
          </w:tcPr>
          <w:p w:rsidR="00AD6AA3" w:rsidRPr="00A75AB6" w:rsidRDefault="00AD6AA3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жилых помещений, закрепленных за детьми-сиротами, в которых проведен комплекс мер, направленный на сохранение помещения в состоянии пригодном для проживания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6 помещений </w:t>
            </w:r>
          </w:p>
        </w:tc>
        <w:tc>
          <w:tcPr>
            <w:tcW w:w="98" w:type="pct"/>
            <w:shd w:val="clear" w:color="auto" w:fill="auto"/>
          </w:tcPr>
          <w:p w:rsidR="00AD6AA3" w:rsidRPr="00A75AB6" w:rsidRDefault="00AD6AA3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D6AA3" w:rsidRPr="00A75AB6" w:rsidRDefault="00AD6AA3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AD6AA3" w:rsidRPr="00A75AB6" w:rsidRDefault="00AD6AA3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D6AA3" w:rsidRPr="00A75AB6" w:rsidRDefault="00AD6AA3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D6AA3" w:rsidRPr="00A75AB6" w:rsidTr="0083133D">
        <w:trPr>
          <w:trHeight w:val="128"/>
        </w:trPr>
        <w:tc>
          <w:tcPr>
            <w:tcW w:w="217" w:type="pct"/>
            <w:vMerge/>
          </w:tcPr>
          <w:p w:rsidR="00AD6AA3" w:rsidRPr="00A75AB6" w:rsidRDefault="00AD6AA3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D6AA3" w:rsidRPr="00A75AB6" w:rsidRDefault="00AD6AA3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D6AA3" w:rsidRPr="00A75AB6" w:rsidRDefault="00AD6AA3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молодых семей, улучшивших жилищные условия в рамках Программы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год - 1</w:t>
            </w:r>
          </w:p>
        </w:tc>
        <w:tc>
          <w:tcPr>
            <w:tcW w:w="1033" w:type="pct"/>
            <w:shd w:val="clear" w:color="auto" w:fill="auto"/>
          </w:tcPr>
          <w:p w:rsidR="00AD6AA3" w:rsidRPr="00A75AB6" w:rsidRDefault="00AD6AA3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молодых семей, улучшивших жилищные услов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ия в рамках Программы за год - 1</w:t>
            </w:r>
          </w:p>
        </w:tc>
        <w:tc>
          <w:tcPr>
            <w:tcW w:w="98" w:type="pct"/>
            <w:shd w:val="clear" w:color="auto" w:fill="auto"/>
          </w:tcPr>
          <w:p w:rsidR="00AD6AA3" w:rsidRPr="00A75AB6" w:rsidRDefault="00AD6AA3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D6AA3" w:rsidRPr="00A75AB6" w:rsidRDefault="00AD6AA3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AD6AA3" w:rsidRPr="00A75AB6" w:rsidRDefault="00AD6AA3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D6AA3" w:rsidRPr="00A75AB6" w:rsidRDefault="00AD6AA3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D6AA3" w:rsidRPr="00A75AB6" w:rsidTr="0083133D">
        <w:trPr>
          <w:trHeight w:val="128"/>
        </w:trPr>
        <w:tc>
          <w:tcPr>
            <w:tcW w:w="217" w:type="pct"/>
            <w:vMerge/>
          </w:tcPr>
          <w:p w:rsidR="00AD6AA3" w:rsidRPr="00A75AB6" w:rsidRDefault="00AD6AA3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D6AA3" w:rsidRPr="00A75AB6" w:rsidRDefault="00AD6AA3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D6AA3" w:rsidRPr="00A75AB6" w:rsidRDefault="00AD6AA3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обеспеченности лиц, замещавшие должности муниципальной службы в органах местного самоуправления, гарантированной компенсацией (пенсия за выслугу лет) – 100%</w:t>
            </w:r>
          </w:p>
        </w:tc>
        <w:tc>
          <w:tcPr>
            <w:tcW w:w="1033" w:type="pct"/>
            <w:shd w:val="clear" w:color="auto" w:fill="auto"/>
          </w:tcPr>
          <w:p w:rsidR="00AD6AA3" w:rsidRPr="00A75AB6" w:rsidRDefault="00AD6AA3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обеспеченности лиц, замещавшие должности муниципальной службы в органах местного самоуправления, гарантированной компенсацией (пенсия за выслугу лет) – 100%</w:t>
            </w:r>
          </w:p>
        </w:tc>
        <w:tc>
          <w:tcPr>
            <w:tcW w:w="98" w:type="pct"/>
            <w:shd w:val="clear" w:color="auto" w:fill="auto"/>
          </w:tcPr>
          <w:p w:rsidR="00AD6AA3" w:rsidRPr="00A75AB6" w:rsidRDefault="00AD6AA3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D6AA3" w:rsidRPr="00A75AB6" w:rsidRDefault="00AD6AA3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AD6AA3" w:rsidRPr="00A75AB6" w:rsidRDefault="00AD6AA3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D6AA3" w:rsidRPr="00A75AB6" w:rsidRDefault="00AD6AA3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D6AA3" w:rsidRPr="00A75AB6" w:rsidTr="0083133D">
        <w:trPr>
          <w:trHeight w:val="128"/>
        </w:trPr>
        <w:tc>
          <w:tcPr>
            <w:tcW w:w="217" w:type="pct"/>
            <w:vMerge/>
          </w:tcPr>
          <w:p w:rsidR="00AD6AA3" w:rsidRPr="00A75AB6" w:rsidRDefault="00AD6AA3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D6AA3" w:rsidRPr="00A75AB6" w:rsidRDefault="00AD6AA3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D6AA3" w:rsidRPr="00A75AB6" w:rsidRDefault="00AD6AA3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обеспеченности лиц, которым присвоено звание «Почетный гражданин Брянского района» ежемесячной денежной выплатой – 100%</w:t>
            </w:r>
          </w:p>
        </w:tc>
        <w:tc>
          <w:tcPr>
            <w:tcW w:w="1033" w:type="pct"/>
            <w:shd w:val="clear" w:color="auto" w:fill="auto"/>
          </w:tcPr>
          <w:p w:rsidR="00AD6AA3" w:rsidRPr="00A75AB6" w:rsidRDefault="00AD6AA3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обеспеченности лиц, которым присвоено звание «Почетный гражданин Брянского района» ежемесячной денежной выплатой – 100%</w:t>
            </w:r>
          </w:p>
        </w:tc>
        <w:tc>
          <w:tcPr>
            <w:tcW w:w="98" w:type="pct"/>
            <w:shd w:val="clear" w:color="auto" w:fill="auto"/>
          </w:tcPr>
          <w:p w:rsidR="00AD6AA3" w:rsidRPr="00A75AB6" w:rsidRDefault="00AD6AA3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D6AA3" w:rsidRPr="00A75AB6" w:rsidRDefault="00AD6AA3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AD6AA3" w:rsidRPr="00A75AB6" w:rsidRDefault="00AD6AA3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D6AA3" w:rsidRPr="00A75AB6" w:rsidRDefault="00AD6AA3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D6AA3" w:rsidRPr="00A75AB6" w:rsidTr="0083133D">
        <w:trPr>
          <w:trHeight w:val="128"/>
        </w:trPr>
        <w:tc>
          <w:tcPr>
            <w:tcW w:w="217" w:type="pct"/>
            <w:vMerge/>
          </w:tcPr>
          <w:p w:rsidR="00AD6AA3" w:rsidRPr="00A75AB6" w:rsidRDefault="00AD6AA3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D6AA3" w:rsidRPr="00A75AB6" w:rsidRDefault="00AD6AA3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D6AA3" w:rsidRDefault="00AD6AA3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 числа граждан РФ, постоянно проживающих на территории Брянского муниципального района, желающих принять ребенка (детей) на воспитание в свои семьи, % - 100</w:t>
            </w:r>
          </w:p>
        </w:tc>
        <w:tc>
          <w:tcPr>
            <w:tcW w:w="1033" w:type="pct"/>
            <w:shd w:val="clear" w:color="auto" w:fill="auto"/>
          </w:tcPr>
          <w:p w:rsidR="00AD6AA3" w:rsidRPr="00A75AB6" w:rsidRDefault="00AD6AA3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 числа граждан РФ, постоянно проживающих на территории Брянского муниципального района, желающих принять ребенка (детей) на воспитание в свои семьи, % - 100</w:t>
            </w:r>
          </w:p>
        </w:tc>
        <w:tc>
          <w:tcPr>
            <w:tcW w:w="98" w:type="pct"/>
            <w:shd w:val="clear" w:color="auto" w:fill="auto"/>
          </w:tcPr>
          <w:p w:rsidR="00AD6AA3" w:rsidRPr="00A75AB6" w:rsidRDefault="00AD6AA3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D6AA3" w:rsidRPr="00A75AB6" w:rsidRDefault="00AD6AA3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AD6AA3" w:rsidRPr="00A75AB6" w:rsidRDefault="00AD6AA3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D6AA3" w:rsidRPr="00A75AB6" w:rsidRDefault="00AD6AA3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5314B" w:rsidRPr="00A75AB6" w:rsidTr="0080773A">
        <w:trPr>
          <w:trHeight w:val="1035"/>
        </w:trPr>
        <w:tc>
          <w:tcPr>
            <w:tcW w:w="217" w:type="pct"/>
            <w:vMerge w:val="restart"/>
          </w:tcPr>
          <w:p w:rsidR="00B5314B" w:rsidRPr="00A75AB6" w:rsidRDefault="00B5314B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4" w:type="pct"/>
            <w:gridSpan w:val="2"/>
            <w:vMerge w:val="restart"/>
          </w:tcPr>
          <w:p w:rsidR="00B5314B" w:rsidRPr="00A75AB6" w:rsidRDefault="00B5314B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отношения с поселениями Брянского района</w:t>
            </w:r>
          </w:p>
        </w:tc>
        <w:tc>
          <w:tcPr>
            <w:tcW w:w="1022" w:type="pct"/>
          </w:tcPr>
          <w:p w:rsidR="00B5314B" w:rsidRPr="00A75AB6" w:rsidRDefault="00B5314B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общей площади отремонтированных многоквартирных домов запланированных к ремонту в текущем финансовом году – 100% </w:t>
            </w:r>
          </w:p>
        </w:tc>
        <w:tc>
          <w:tcPr>
            <w:tcW w:w="1033" w:type="pct"/>
            <w:shd w:val="clear" w:color="auto" w:fill="auto"/>
          </w:tcPr>
          <w:p w:rsidR="00B5314B" w:rsidRPr="00A75AB6" w:rsidRDefault="00B5314B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общей площади отремонтированных многоквартирных домов запланированных к ремонту в текущем финансовом году – 100%</w:t>
            </w:r>
          </w:p>
        </w:tc>
        <w:tc>
          <w:tcPr>
            <w:tcW w:w="98" w:type="pct"/>
            <w:shd w:val="clear" w:color="auto" w:fill="auto"/>
          </w:tcPr>
          <w:p w:rsidR="00B5314B" w:rsidRPr="00A75AB6" w:rsidRDefault="00B5314B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B5314B" w:rsidRPr="00DF16E7" w:rsidRDefault="00B5314B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B5314B" w:rsidRPr="00DF16E7" w:rsidRDefault="00B5314B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 w:val="restart"/>
          </w:tcPr>
          <w:p w:rsidR="00B5314B" w:rsidRPr="00DF16E7" w:rsidRDefault="000614AF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B5314B" w:rsidRPr="00DF16E7" w:rsidRDefault="00B5314B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B5314B" w:rsidRPr="00A75AB6" w:rsidRDefault="00B5314B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128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населения, обеспеченного коммунальными услугами -100%</w:t>
            </w:r>
          </w:p>
        </w:tc>
        <w:tc>
          <w:tcPr>
            <w:tcW w:w="1033" w:type="pct"/>
            <w:shd w:val="clear" w:color="auto" w:fill="auto"/>
          </w:tcPr>
          <w:p w:rsidR="00705CDD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населения, обеспеченного коммунальными услугами -100%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F16E7" w:rsidRPr="00A75AB6" w:rsidTr="0083133D">
        <w:trPr>
          <w:trHeight w:val="128"/>
        </w:trPr>
        <w:tc>
          <w:tcPr>
            <w:tcW w:w="217" w:type="pct"/>
            <w:vMerge w:val="restart"/>
          </w:tcPr>
          <w:p w:rsidR="00DF16E7" w:rsidRPr="00A75AB6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84" w:type="pct"/>
            <w:gridSpan w:val="2"/>
            <w:vMerge w:val="restart"/>
          </w:tcPr>
          <w:p w:rsidR="00DF16E7" w:rsidRPr="00A75AB6" w:rsidRDefault="002C1637" w:rsidP="002C1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</w:t>
            </w:r>
            <w:r w:rsidR="00DF16E7"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бюджетного учреждения «Транспортно-хозяйственной службы</w:t>
            </w:r>
            <w:r w:rsidR="00DF16E7"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Брянского района»</w:t>
            </w:r>
          </w:p>
        </w:tc>
        <w:tc>
          <w:tcPr>
            <w:tcW w:w="1022" w:type="pct"/>
          </w:tcPr>
          <w:p w:rsidR="00DF16E7" w:rsidRPr="00A75AB6" w:rsidRDefault="00F4014C" w:rsidP="0056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Безаварийная работа инженерных систем оборудования</w:t>
            </w:r>
            <w:r w:rsidR="00DF16E7"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100%</w:t>
            </w:r>
          </w:p>
        </w:tc>
        <w:tc>
          <w:tcPr>
            <w:tcW w:w="1033" w:type="pct"/>
            <w:shd w:val="clear" w:color="auto" w:fill="auto"/>
          </w:tcPr>
          <w:p w:rsidR="00DF16E7" w:rsidRPr="00A75AB6" w:rsidRDefault="00F4014C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Безаварийная работа инженерных систем оборудования</w:t>
            </w:r>
            <w:r w:rsidR="00DF16E7"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100%</w:t>
            </w:r>
          </w:p>
        </w:tc>
        <w:tc>
          <w:tcPr>
            <w:tcW w:w="98" w:type="pct"/>
            <w:shd w:val="clear" w:color="auto" w:fill="auto"/>
          </w:tcPr>
          <w:p w:rsidR="00DF16E7" w:rsidRPr="00A75AB6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DF16E7" w:rsidRPr="00DF16E7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DF16E7" w:rsidRPr="00DF16E7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 w:val="restart"/>
          </w:tcPr>
          <w:p w:rsidR="00DF16E7" w:rsidRPr="00DF16E7" w:rsidRDefault="000614AF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DF16E7" w:rsidRPr="00DF16E7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DF16E7" w:rsidRPr="00A75AB6" w:rsidRDefault="00DF16E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F16E7" w:rsidRPr="00A75AB6" w:rsidTr="0083133D">
        <w:trPr>
          <w:trHeight w:val="128"/>
        </w:trPr>
        <w:tc>
          <w:tcPr>
            <w:tcW w:w="217" w:type="pct"/>
            <w:vMerge/>
          </w:tcPr>
          <w:p w:rsidR="00DF16E7" w:rsidRPr="00A75AB6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DF16E7" w:rsidRPr="00A75AB6" w:rsidRDefault="00DF16E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DF16E7" w:rsidRPr="00A75AB6" w:rsidRDefault="00F4014C" w:rsidP="00F40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Бесперебойное тепл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водо-, энергообеспечение объектов</w:t>
            </w:r>
            <w:r w:rsidR="00DF16E7"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100%</w:t>
            </w:r>
          </w:p>
        </w:tc>
        <w:tc>
          <w:tcPr>
            <w:tcW w:w="1033" w:type="pct"/>
            <w:shd w:val="clear" w:color="auto" w:fill="auto"/>
          </w:tcPr>
          <w:p w:rsidR="00DF16E7" w:rsidRPr="00A75AB6" w:rsidRDefault="00F4014C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Бесперебойное тепл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водо-, энергообеспечение объектов</w:t>
            </w:r>
            <w:r w:rsidR="00DF16E7"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100%</w:t>
            </w:r>
          </w:p>
        </w:tc>
        <w:tc>
          <w:tcPr>
            <w:tcW w:w="98" w:type="pct"/>
            <w:shd w:val="clear" w:color="auto" w:fill="auto"/>
          </w:tcPr>
          <w:p w:rsidR="00DF16E7" w:rsidRPr="00A75AB6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DF16E7" w:rsidRPr="00A75AB6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DF16E7" w:rsidRPr="00A75AB6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DF16E7" w:rsidRPr="00A75AB6" w:rsidRDefault="00DF16E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F16E7" w:rsidRPr="00A75AB6" w:rsidTr="0083133D">
        <w:trPr>
          <w:trHeight w:val="128"/>
        </w:trPr>
        <w:tc>
          <w:tcPr>
            <w:tcW w:w="217" w:type="pct"/>
            <w:vMerge/>
          </w:tcPr>
          <w:p w:rsidR="00DF16E7" w:rsidRPr="00A75AB6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DF16E7" w:rsidRPr="00A75AB6" w:rsidRDefault="00DF16E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DF16E7" w:rsidRPr="00A75AB6" w:rsidRDefault="00DE3862" w:rsidP="00DE3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объектов недвижимого имущества в надлежащем санитарном состоянии</w:t>
            </w:r>
            <w:r w:rsidR="00DF16E7"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100%</w:t>
            </w:r>
          </w:p>
        </w:tc>
        <w:tc>
          <w:tcPr>
            <w:tcW w:w="1033" w:type="pct"/>
            <w:shd w:val="clear" w:color="auto" w:fill="auto"/>
          </w:tcPr>
          <w:p w:rsidR="00DF16E7" w:rsidRPr="00A75AB6" w:rsidRDefault="00DE3862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объектов недвижимого имущества в надлежащем санитарном состоянии</w:t>
            </w:r>
            <w:r w:rsidR="00DF16E7"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100%</w:t>
            </w:r>
          </w:p>
        </w:tc>
        <w:tc>
          <w:tcPr>
            <w:tcW w:w="98" w:type="pct"/>
            <w:shd w:val="clear" w:color="auto" w:fill="auto"/>
          </w:tcPr>
          <w:p w:rsidR="00DF16E7" w:rsidRPr="00A75AB6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DF16E7" w:rsidRPr="00A75AB6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DF16E7" w:rsidRPr="00A75AB6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DF16E7" w:rsidRPr="00A75AB6" w:rsidRDefault="00DF16E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F16E7" w:rsidRPr="00A75AB6" w:rsidTr="0083133D">
        <w:trPr>
          <w:trHeight w:val="128"/>
        </w:trPr>
        <w:tc>
          <w:tcPr>
            <w:tcW w:w="217" w:type="pct"/>
            <w:vMerge/>
          </w:tcPr>
          <w:p w:rsidR="00DF16E7" w:rsidRPr="00A75AB6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DF16E7" w:rsidRPr="00A75AB6" w:rsidRDefault="00DF16E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DF16E7" w:rsidRPr="00A75AB6" w:rsidRDefault="00DE3862" w:rsidP="00DE3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Отношение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автомобиле-дней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пребывания подвижного состава в работоспособном состоянии к календарному времени его пребывания на автотранспортном предприятии (коэффициент технической готовности)</w:t>
            </w:r>
            <w:r w:rsidR="00DF16E7"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100%</w:t>
            </w:r>
          </w:p>
        </w:tc>
        <w:tc>
          <w:tcPr>
            <w:tcW w:w="1033" w:type="pct"/>
            <w:shd w:val="clear" w:color="auto" w:fill="auto"/>
          </w:tcPr>
          <w:p w:rsidR="00856864" w:rsidRPr="00A75AB6" w:rsidRDefault="00DE3862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Отношение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автомобиле-дней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пребывания подвижного состава в работоспособном состоянии к календарному времени его пребывания на автотранспортном предприятии (коэффициент технической готовности) </w:t>
            </w:r>
            <w:r w:rsidR="00DF16E7"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100%</w:t>
            </w:r>
          </w:p>
        </w:tc>
        <w:tc>
          <w:tcPr>
            <w:tcW w:w="98" w:type="pct"/>
            <w:shd w:val="clear" w:color="auto" w:fill="auto"/>
          </w:tcPr>
          <w:p w:rsidR="00DF16E7" w:rsidRPr="00A75AB6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DF16E7" w:rsidRPr="00A75AB6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DF16E7" w:rsidRPr="00A75AB6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DF16E7" w:rsidRPr="00A75AB6" w:rsidRDefault="00DF16E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128"/>
        </w:trPr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4" w:type="pct"/>
            <w:gridSpan w:val="2"/>
          </w:tcPr>
          <w:p w:rsidR="00A75AB6" w:rsidRPr="00A75AB6" w:rsidRDefault="002C163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охраны окружающей среды</w:t>
            </w:r>
          </w:p>
        </w:tc>
        <w:tc>
          <w:tcPr>
            <w:tcW w:w="1022" w:type="pct"/>
          </w:tcPr>
          <w:p w:rsidR="00A75AB6" w:rsidRPr="00A75AB6" w:rsidRDefault="00A75AB6" w:rsidP="0056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Производственный экологический 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состоя</w:t>
            </w:r>
            <w:r w:rsidR="00061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нием окружающей среды на </w:t>
            </w:r>
            <w:proofErr w:type="spellStart"/>
            <w:r w:rsidR="00061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рекультивированном</w:t>
            </w:r>
            <w:proofErr w:type="spellEnd"/>
            <w:r w:rsidR="00061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Мичуринском полигоне твердых коммунальных отходов в Брянском районе – 4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1033" w:type="pct"/>
            <w:shd w:val="clear" w:color="auto" w:fill="auto"/>
          </w:tcPr>
          <w:p w:rsidR="00EE5E79" w:rsidRPr="00A75AB6" w:rsidRDefault="000614AF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Производственный экологический </w:t>
            </w:r>
            <w:proofErr w:type="gramStart"/>
            <w:r w:rsidRPr="00061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061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состоянием окружающей среды на </w:t>
            </w:r>
            <w:proofErr w:type="spellStart"/>
            <w:r w:rsidRPr="00061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рекультивированном</w:t>
            </w:r>
            <w:proofErr w:type="spellEnd"/>
            <w:r w:rsidRPr="00061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Мичуринском полигоне твердых коммунальных отходов в Брянском районе – 4 шт.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shd w:val="clear" w:color="auto" w:fill="auto"/>
          </w:tcPr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</w:tcPr>
          <w:p w:rsidR="00A75AB6" w:rsidRPr="00DF16E7" w:rsidRDefault="00625C3F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65"/>
        </w:trPr>
        <w:tc>
          <w:tcPr>
            <w:tcW w:w="5000" w:type="pct"/>
            <w:gridSpan w:val="11"/>
            <w:shd w:val="clear" w:color="auto" w:fill="D9D9D9"/>
          </w:tcPr>
          <w:p w:rsidR="00A75AB6" w:rsidRPr="00E36710" w:rsidRDefault="00A75AB6" w:rsidP="00A75AB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3671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Муниципальная программа «Чистая вода»,  </w:t>
            </w:r>
            <w:r w:rsidRPr="00E3671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число оцениваемых задач </w:t>
            </w:r>
            <w:r w:rsidRPr="00E3671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– 2</w:t>
            </w:r>
          </w:p>
          <w:p w:rsidR="00A75AB6" w:rsidRPr="0056326B" w:rsidRDefault="00A75AB6" w:rsidP="00A75AB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7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Индикаторов оцениваемых – 6. (Выполнено –</w:t>
            </w:r>
            <w:r w:rsidRPr="005632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6)</w:t>
            </w:r>
          </w:p>
          <w:p w:rsidR="00A75AB6" w:rsidRPr="00A75AB6" w:rsidRDefault="00A75AB6" w:rsidP="00A75AB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32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(администрация Брянского района</w:t>
            </w:r>
            <w:r w:rsidR="0083657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– отдел строительства, транспорта и связи</w:t>
            </w:r>
            <w:r w:rsidRPr="005632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</w:tr>
      <w:tr w:rsidR="00A75AB6" w:rsidRPr="00A75AB6" w:rsidTr="0083133D"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39" w:type="pct"/>
            <w:gridSpan w:val="4"/>
            <w:vAlign w:val="center"/>
          </w:tcPr>
          <w:p w:rsidR="00A75AB6" w:rsidRPr="0056326B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2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555" w:type="pct"/>
            <w:gridSpan w:val="2"/>
            <w:shd w:val="clear" w:color="auto" w:fill="auto"/>
            <w:vAlign w:val="center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3"/>
            <w:vAlign w:val="center"/>
          </w:tcPr>
          <w:p w:rsidR="00A75AB6" w:rsidRPr="0056326B" w:rsidRDefault="00E36710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32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(6-план)</w:t>
            </w:r>
          </w:p>
        </w:tc>
        <w:tc>
          <w:tcPr>
            <w:tcW w:w="640" w:type="pct"/>
          </w:tcPr>
          <w:p w:rsidR="00A75AB6" w:rsidRPr="0056326B" w:rsidRDefault="00E36710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  <w:r w:rsidR="00A75AB6" w:rsidRPr="005632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&gt;6</w:t>
            </w:r>
          </w:p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эффективность выше 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плановой</w:t>
            </w:r>
            <w:proofErr w:type="gramEnd"/>
          </w:p>
        </w:tc>
      </w:tr>
      <w:tr w:rsidR="00A75AB6" w:rsidRPr="00A75AB6" w:rsidTr="0083133D">
        <w:tc>
          <w:tcPr>
            <w:tcW w:w="5000" w:type="pct"/>
            <w:gridSpan w:val="11"/>
          </w:tcPr>
          <w:p w:rsidR="0083657B" w:rsidRPr="00CA2CC0" w:rsidRDefault="00A75AB6" w:rsidP="00CA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программы – улучшение социальных условий жизни населения района и предоставление населению Брянского муниципального района Брянской области услуг по водоснабжению и водоотведению нормативного качества и в необходимом количестве</w:t>
            </w:r>
          </w:p>
        </w:tc>
      </w:tr>
      <w:tr w:rsidR="00A75AB6" w:rsidRPr="00A75AB6" w:rsidTr="0083133D">
        <w:trPr>
          <w:trHeight w:val="469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84" w:type="pct"/>
            <w:gridSpan w:val="2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строительство объектов систем водоснабжения, водоотведения и очистки сточных вод</w:t>
            </w:r>
          </w:p>
        </w:tc>
        <w:tc>
          <w:tcPr>
            <w:tcW w:w="1022" w:type="pct"/>
            <w:tcBorders>
              <w:bottom w:val="single" w:sz="4" w:space="0" w:color="auto"/>
            </w:tcBorders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</w:t>
            </w:r>
            <w:r w:rsidR="00DA3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</w:t>
            </w:r>
            <w:r w:rsidR="00E367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ьство водопроводных сетей – 1,05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км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</w:t>
            </w:r>
            <w:r w:rsidR="00E367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льство водопроводных сетей – 1,05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км</w:t>
            </w:r>
          </w:p>
        </w:tc>
        <w:tc>
          <w:tcPr>
            <w:tcW w:w="98" w:type="pct"/>
            <w:tcBorders>
              <w:bottom w:val="single" w:sz="4" w:space="0" w:color="auto"/>
            </w:tcBorders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0E0127" w:rsidRPr="0083657B" w:rsidRDefault="000E012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75AB6" w:rsidRPr="0083657B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 w:val="restart"/>
          </w:tcPr>
          <w:p w:rsidR="000E0127" w:rsidRPr="0083657B" w:rsidRDefault="0022483F" w:rsidP="000E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40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205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</w:t>
            </w:r>
            <w:r w:rsidR="00DA3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ельство артезианских скважин – </w:t>
            </w:r>
            <w:r w:rsidR="00E367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E3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</w:t>
            </w:r>
            <w:r w:rsidR="00DA3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ельство артезианских скважин – </w:t>
            </w:r>
            <w:r w:rsidR="00E367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CA2CC0">
        <w:trPr>
          <w:trHeight w:val="487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</w:t>
            </w:r>
            <w:r w:rsidR="00E367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ительство водонапорных башен – 1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1033" w:type="pct"/>
            <w:shd w:val="clear" w:color="auto" w:fill="auto"/>
          </w:tcPr>
          <w:p w:rsidR="0083657B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водонапорных башен – </w:t>
            </w:r>
            <w:r w:rsidR="00E367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789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gridSpan w:val="2"/>
            <w:vMerge w:val="restart"/>
          </w:tcPr>
          <w:p w:rsidR="00412183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повышения качества, </w:t>
            </w:r>
            <w:proofErr w:type="spellStart"/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надежности функционирования объектов водоснабжения, водоотведения и очистки сточных вод за счет внедрения современных технологий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канализационных сетей – 0 км</w:t>
            </w:r>
          </w:p>
        </w:tc>
        <w:tc>
          <w:tcPr>
            <w:tcW w:w="1033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канализационных сетей – 0 км</w:t>
            </w:r>
          </w:p>
        </w:tc>
        <w:tc>
          <w:tcPr>
            <w:tcW w:w="98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 w:val="restart"/>
          </w:tcPr>
          <w:p w:rsidR="00A75AB6" w:rsidRPr="000E0127" w:rsidRDefault="000E012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9" w:type="pct"/>
            <w:gridSpan w:val="3"/>
            <w:vMerge w:val="restart"/>
          </w:tcPr>
          <w:p w:rsidR="00A75AB6" w:rsidRDefault="00E36710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0E0127" w:rsidRPr="000E0127" w:rsidRDefault="000E012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700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очистных сооружений – 0</w:t>
            </w:r>
            <w:r w:rsidR="00BF5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33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очистных сооружений – 0</w:t>
            </w:r>
            <w:r w:rsidR="00BF5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8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75AB6" w:rsidRPr="00A75AB6" w:rsidTr="00562F58">
        <w:trPr>
          <w:trHeight w:val="1232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очистных сооружений – 0 шт.</w:t>
            </w:r>
          </w:p>
        </w:tc>
        <w:tc>
          <w:tcPr>
            <w:tcW w:w="1033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очистных сооружений – 0 шт.</w:t>
            </w:r>
          </w:p>
        </w:tc>
        <w:tc>
          <w:tcPr>
            <w:tcW w:w="98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65"/>
        </w:trPr>
        <w:tc>
          <w:tcPr>
            <w:tcW w:w="5000" w:type="pct"/>
            <w:gridSpan w:val="11"/>
            <w:shd w:val="clear" w:color="auto" w:fill="D9D9D9"/>
          </w:tcPr>
          <w:p w:rsidR="00A75AB6" w:rsidRPr="00A40E7C" w:rsidRDefault="00A75AB6" w:rsidP="00A75AB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32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Муниципальная </w:t>
            </w:r>
            <w:r w:rsidRPr="00A40E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программа «Газификация населенных пунктов Брянского муниципального района Брянской области», </w:t>
            </w:r>
            <w:r w:rsidRPr="00A40E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число оцениваемых задач</w:t>
            </w:r>
            <w:r w:rsidRPr="00A40E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- 1</w:t>
            </w:r>
          </w:p>
          <w:p w:rsidR="00A75AB6" w:rsidRPr="00A40E7C" w:rsidRDefault="007F3339" w:rsidP="00A75AB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Индикаторов оцениваемых – 3. (Выполнено - 3</w:t>
            </w:r>
            <w:r w:rsidR="00A75AB6" w:rsidRPr="00A40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A75AB6" w:rsidRPr="00A75AB6" w:rsidRDefault="00A75AB6" w:rsidP="00A75AB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40E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(администрация Брянского района</w:t>
            </w:r>
            <w:r w:rsidR="004F4213" w:rsidRPr="00A40E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– отдел строительства, транспорта</w:t>
            </w:r>
            <w:r w:rsidR="004F421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и связи</w:t>
            </w:r>
            <w:r w:rsidRPr="005632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</w:tr>
      <w:tr w:rsidR="00A75AB6" w:rsidRPr="00A75AB6" w:rsidTr="00CA2CC0">
        <w:trPr>
          <w:trHeight w:val="944"/>
        </w:trPr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9" w:type="pct"/>
            <w:gridSpan w:val="4"/>
            <w:shd w:val="clear" w:color="auto" w:fill="auto"/>
            <w:vAlign w:val="center"/>
          </w:tcPr>
          <w:p w:rsidR="00A75AB6" w:rsidRPr="0056326B" w:rsidRDefault="00A75AB6" w:rsidP="00A75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2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555" w:type="pct"/>
            <w:gridSpan w:val="2"/>
            <w:shd w:val="clear" w:color="auto" w:fill="auto"/>
            <w:vAlign w:val="center"/>
          </w:tcPr>
          <w:p w:rsidR="00A75AB6" w:rsidRPr="0056326B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  <w:vAlign w:val="center"/>
          </w:tcPr>
          <w:p w:rsidR="00A75AB6" w:rsidRPr="0056326B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32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  <w:p w:rsidR="00A75AB6" w:rsidRPr="0056326B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32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(3-план)</w:t>
            </w:r>
          </w:p>
        </w:tc>
        <w:tc>
          <w:tcPr>
            <w:tcW w:w="640" w:type="pct"/>
            <w:shd w:val="clear" w:color="auto" w:fill="auto"/>
          </w:tcPr>
          <w:p w:rsidR="00A75AB6" w:rsidRPr="0056326B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5632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Pr="005632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&gt;3</w:t>
            </w:r>
          </w:p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эффективность выше 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плановой</w:t>
            </w:r>
            <w:proofErr w:type="gramEnd"/>
          </w:p>
        </w:tc>
      </w:tr>
      <w:tr w:rsidR="00A75AB6" w:rsidRPr="00A75AB6" w:rsidTr="0083133D">
        <w:trPr>
          <w:trHeight w:val="437"/>
        </w:trPr>
        <w:tc>
          <w:tcPr>
            <w:tcW w:w="5000" w:type="pct"/>
            <w:gridSpan w:val="11"/>
          </w:tcPr>
          <w:p w:rsidR="00A75AB6" w:rsidRPr="00220722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программы – улучшение социальных условий жизни сельского населения района</w:t>
            </w:r>
          </w:p>
        </w:tc>
      </w:tr>
      <w:tr w:rsidR="007F3339" w:rsidRPr="00A75AB6" w:rsidTr="0083133D">
        <w:trPr>
          <w:trHeight w:val="503"/>
        </w:trPr>
        <w:tc>
          <w:tcPr>
            <w:tcW w:w="217" w:type="pct"/>
            <w:vMerge w:val="restart"/>
          </w:tcPr>
          <w:p w:rsidR="007F3339" w:rsidRPr="00A75AB6" w:rsidRDefault="007F3339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84" w:type="pct"/>
            <w:gridSpan w:val="2"/>
            <w:vMerge w:val="restart"/>
            <w:shd w:val="clear" w:color="auto" w:fill="auto"/>
          </w:tcPr>
          <w:p w:rsidR="007F3339" w:rsidRPr="00A75AB6" w:rsidRDefault="007F3339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газификации населенных пунктов природным газом</w:t>
            </w:r>
          </w:p>
        </w:tc>
        <w:tc>
          <w:tcPr>
            <w:tcW w:w="1022" w:type="pct"/>
          </w:tcPr>
          <w:p w:rsidR="007F3339" w:rsidRPr="00A75AB6" w:rsidRDefault="007F3339" w:rsidP="0077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ввод в эксплуатацию газопроводов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0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км</w:t>
            </w:r>
          </w:p>
        </w:tc>
        <w:tc>
          <w:tcPr>
            <w:tcW w:w="1033" w:type="pct"/>
            <w:shd w:val="clear" w:color="auto" w:fill="auto"/>
          </w:tcPr>
          <w:p w:rsidR="007F3339" w:rsidRPr="00A75AB6" w:rsidRDefault="007F3339" w:rsidP="0077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ввод в эксплуатацию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газопроводов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0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км</w:t>
            </w:r>
          </w:p>
        </w:tc>
        <w:tc>
          <w:tcPr>
            <w:tcW w:w="98" w:type="pct"/>
            <w:shd w:val="clear" w:color="auto" w:fill="auto"/>
          </w:tcPr>
          <w:p w:rsidR="007F3339" w:rsidRPr="007F3339" w:rsidRDefault="007F3339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39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7F3339" w:rsidRPr="00DD1AAA" w:rsidRDefault="007F3339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7F3339" w:rsidRPr="00DD1AAA" w:rsidRDefault="007F3339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vMerge w:val="restart"/>
            <w:shd w:val="clear" w:color="auto" w:fill="auto"/>
          </w:tcPr>
          <w:p w:rsidR="007F3339" w:rsidRPr="00DD1AAA" w:rsidRDefault="007F3339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7F3339" w:rsidRPr="00DD1AAA" w:rsidRDefault="007F3339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 w:val="restart"/>
            <w:shd w:val="clear" w:color="auto" w:fill="auto"/>
          </w:tcPr>
          <w:p w:rsidR="007F3339" w:rsidRPr="00A75AB6" w:rsidRDefault="007F3339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F3339" w:rsidRPr="00A75AB6" w:rsidTr="0083133D">
        <w:trPr>
          <w:trHeight w:val="206"/>
        </w:trPr>
        <w:tc>
          <w:tcPr>
            <w:tcW w:w="217" w:type="pct"/>
            <w:vMerge/>
          </w:tcPr>
          <w:p w:rsidR="007F3339" w:rsidRPr="00A75AB6" w:rsidRDefault="007F3339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7F3339" w:rsidRPr="00A75AB6" w:rsidRDefault="007F3339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7F3339" w:rsidRPr="00A75AB6" w:rsidRDefault="007F3339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кредиторской задолженности прошлых лет – 100%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7F3339" w:rsidRPr="00A75AB6" w:rsidRDefault="007F3339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кредиторской задолженности прошлых лет – 100%</w:t>
            </w:r>
          </w:p>
        </w:tc>
        <w:tc>
          <w:tcPr>
            <w:tcW w:w="98" w:type="pct"/>
            <w:shd w:val="clear" w:color="auto" w:fill="auto"/>
          </w:tcPr>
          <w:p w:rsidR="007F3339" w:rsidRPr="007F3339" w:rsidRDefault="007F3339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39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7F3339" w:rsidRPr="00A75AB6" w:rsidRDefault="007F3339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  <w:shd w:val="clear" w:color="auto" w:fill="auto"/>
          </w:tcPr>
          <w:p w:rsidR="007F3339" w:rsidRPr="00A75AB6" w:rsidRDefault="007F3339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7F3339" w:rsidRPr="00A75AB6" w:rsidRDefault="007F3339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F3339" w:rsidRPr="00A75AB6" w:rsidTr="0083133D">
        <w:trPr>
          <w:trHeight w:val="206"/>
        </w:trPr>
        <w:tc>
          <w:tcPr>
            <w:tcW w:w="217" w:type="pct"/>
            <w:vMerge/>
          </w:tcPr>
          <w:p w:rsidR="007F3339" w:rsidRPr="00A75AB6" w:rsidRDefault="007F3339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7F3339" w:rsidRPr="00A75AB6" w:rsidRDefault="007F3339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7F3339" w:rsidRPr="007F3339" w:rsidRDefault="007F3339" w:rsidP="007F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объектов, мощность – 1/1,45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7F3339" w:rsidRPr="00A75AB6" w:rsidRDefault="007F3339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объектов, мощность – 1/1,45</w:t>
            </w:r>
          </w:p>
        </w:tc>
        <w:tc>
          <w:tcPr>
            <w:tcW w:w="98" w:type="pct"/>
            <w:shd w:val="clear" w:color="auto" w:fill="auto"/>
          </w:tcPr>
          <w:p w:rsidR="007F3339" w:rsidRPr="007F3339" w:rsidRDefault="007F3339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39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7F3339" w:rsidRPr="00A75AB6" w:rsidRDefault="007F3339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  <w:shd w:val="clear" w:color="auto" w:fill="auto"/>
          </w:tcPr>
          <w:p w:rsidR="007F3339" w:rsidRPr="00A75AB6" w:rsidRDefault="007F3339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7F3339" w:rsidRPr="00A75AB6" w:rsidRDefault="007F3339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65"/>
        </w:trPr>
        <w:tc>
          <w:tcPr>
            <w:tcW w:w="5000" w:type="pct"/>
            <w:gridSpan w:val="11"/>
            <w:shd w:val="clear" w:color="auto" w:fill="D9D9D9"/>
          </w:tcPr>
          <w:p w:rsidR="00A75AB6" w:rsidRPr="00DD1AAA" w:rsidRDefault="00A75AB6" w:rsidP="00A75AB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Calibri"/>
                <w:b/>
                <w:sz w:val="26"/>
                <w:szCs w:val="26"/>
                <w:lang w:eastAsia="ru-RU"/>
              </w:rPr>
              <w:t>Муниципальная программа  «</w:t>
            </w:r>
            <w:r w:rsidRPr="00DD1A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Автомобильные дороги Брянского муниципального района Брянской области», </w:t>
            </w:r>
          </w:p>
          <w:p w:rsidR="00A75AB6" w:rsidRPr="00DD1AAA" w:rsidRDefault="00A75AB6" w:rsidP="00A75AB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число оцениваемых задач-</w:t>
            </w:r>
            <w:r w:rsidRPr="00DD1A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2</w:t>
            </w:r>
          </w:p>
          <w:p w:rsidR="00A75AB6" w:rsidRPr="00DD1AAA" w:rsidRDefault="00A75AB6" w:rsidP="00A75AB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Индикаторов</w:t>
            </w:r>
            <w:r w:rsidR="00D57C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оцениваемых – 3. (Выполнено – 3</w:t>
            </w:r>
            <w:r w:rsidRPr="00DD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(администрация Брянского района</w:t>
            </w:r>
            <w:r w:rsidR="004A7BD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– отдел строительства, транспорта и связи</w:t>
            </w:r>
            <w:r w:rsidRPr="00DD1AA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</w:tr>
      <w:tr w:rsidR="00A75AB6" w:rsidRPr="00A75AB6" w:rsidTr="0083133D"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39" w:type="pct"/>
            <w:gridSpan w:val="4"/>
            <w:vAlign w:val="center"/>
          </w:tcPr>
          <w:p w:rsidR="00A75AB6" w:rsidRPr="00DD1AAA" w:rsidRDefault="00A75AB6" w:rsidP="00A75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555" w:type="pct"/>
            <w:gridSpan w:val="2"/>
            <w:shd w:val="clear" w:color="auto" w:fill="auto"/>
            <w:vAlign w:val="center"/>
          </w:tcPr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Align w:val="center"/>
          </w:tcPr>
          <w:p w:rsidR="00A75AB6" w:rsidRPr="00DD1AAA" w:rsidRDefault="00D57C68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(6-план)</w:t>
            </w:r>
          </w:p>
        </w:tc>
        <w:tc>
          <w:tcPr>
            <w:tcW w:w="640" w:type="pct"/>
          </w:tcPr>
          <w:p w:rsidR="00A75AB6" w:rsidRPr="00DD1AAA" w:rsidRDefault="00D57C68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8˃</w:t>
            </w:r>
            <w:r w:rsidR="00A75AB6" w:rsidRPr="00DD1A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  <w:p w:rsidR="00A75AB6" w:rsidRPr="00A75AB6" w:rsidRDefault="00F55BBF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Эффективность выше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плановой</w:t>
            </w:r>
            <w:proofErr w:type="gramEnd"/>
          </w:p>
        </w:tc>
      </w:tr>
      <w:tr w:rsidR="00A75AB6" w:rsidRPr="00A75AB6" w:rsidTr="0083133D">
        <w:trPr>
          <w:trHeight w:val="681"/>
        </w:trPr>
        <w:tc>
          <w:tcPr>
            <w:tcW w:w="5000" w:type="pct"/>
            <w:gridSpan w:val="11"/>
          </w:tcPr>
          <w:p w:rsidR="00182955" w:rsidRPr="00220722" w:rsidRDefault="00A75AB6" w:rsidP="0018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Цель муниципальной программы – повышение эффективности  и безопасности </w:t>
            </w:r>
            <w:proofErr w:type="gramStart"/>
            <w:r w:rsidRPr="00220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функционирования</w:t>
            </w:r>
            <w:proofErr w:type="gramEnd"/>
            <w:r w:rsidRPr="00220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автомобильных дорог Брянского района общего пользования местного значения </w:t>
            </w:r>
          </w:p>
        </w:tc>
      </w:tr>
      <w:tr w:rsidR="00A75AB6" w:rsidRPr="00A75AB6" w:rsidTr="0083133D">
        <w:trPr>
          <w:trHeight w:val="847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gridSpan w:val="2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 модернизация сети автомобильных дорог общего пользования местного значения в границах Брянского муниципального района, а также автомобильных дорог общего пользования местного значения сельских поселений в границах населенных </w:t>
            </w: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пунктов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Прирост сети автомобильных</w:t>
            </w:r>
            <w:r w:rsidR="00D326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дорог местного значения – 0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км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Прирост сети автомобильных</w:t>
            </w:r>
            <w:r w:rsidR="00D326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дорог местного значения – 0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км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DD1AAA" w:rsidRDefault="00D57C68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vMerge w:val="restart"/>
          </w:tcPr>
          <w:p w:rsidR="00A75AB6" w:rsidRPr="00DD1AAA" w:rsidRDefault="00D57C68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отремонтированных автомобильных дорог общего пользован</w:t>
            </w:r>
            <w:r w:rsidR="00D326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ия местного значения – 52 902,50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отремонтированных автомобильных дорог общего пользован</w:t>
            </w:r>
            <w:r w:rsidR="00D326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ия местного значения – 59 907,53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8" w:type="pct"/>
            <w:shd w:val="clear" w:color="auto" w:fill="auto"/>
          </w:tcPr>
          <w:p w:rsidR="00A75AB6" w:rsidRPr="00D32615" w:rsidRDefault="00D57C68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61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80"/>
        </w:trPr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84" w:type="pct"/>
            <w:gridSpan w:val="2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сохранности сети автомобильных дорог общего пользования местного значения</w:t>
            </w:r>
            <w:proofErr w:type="gramEnd"/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Брянского муниципального района, а также автомобильных дорог общего пользования местного значения сельских поселений в границах населенных пунктов с выполнением работ по их содержанию и ремонту.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дорожно-транспортных происшествий, совершению которых сопутствовало наличие неудовлетворительных дорожных условий, в общем количестве дорожно-транспортных происшествий -  0 %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дорожно-транспортных происшествий, совершению которых сопутствовало наличие неудовлетворительных дорожных условий, в общем количестве дорожно-транспортных происшествий -  0 %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shd w:val="clear" w:color="auto" w:fill="auto"/>
          </w:tcPr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</w:tcPr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1514"/>
        </w:trPr>
        <w:tc>
          <w:tcPr>
            <w:tcW w:w="5000" w:type="pct"/>
            <w:gridSpan w:val="11"/>
            <w:shd w:val="clear" w:color="auto" w:fill="D9D9D9"/>
          </w:tcPr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DD1A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. Муниципальная программа "Профилактика безнадзорности и правонарушений несовершеннолетних в Брянском муниципальном районе Брянской области", </w:t>
            </w:r>
            <w:r w:rsidRPr="00DD1AA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число оцениваемых задач-3</w:t>
            </w:r>
          </w:p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Индикаторов </w:t>
            </w:r>
            <w:r w:rsidR="00BC0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оцениваемых – </w:t>
            </w:r>
            <w:r w:rsidR="00002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C0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(Выполнено – </w:t>
            </w:r>
            <w:r w:rsidR="00002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DD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(администрация Брянского района</w:t>
            </w:r>
            <w:r w:rsidR="004D5D4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– сектор по делам несовершеннолетних и защите их прав</w:t>
            </w:r>
            <w:r w:rsidRPr="00DD1AA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</w:tr>
      <w:tr w:rsidR="00A75AB6" w:rsidRPr="00A75AB6" w:rsidTr="0083133D"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pct"/>
            <w:gridSpan w:val="4"/>
            <w:vAlign w:val="center"/>
          </w:tcPr>
          <w:p w:rsidR="00A75AB6" w:rsidRPr="00DD1AAA" w:rsidRDefault="00A75AB6" w:rsidP="00A75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555" w:type="pct"/>
            <w:gridSpan w:val="2"/>
            <w:vAlign w:val="center"/>
          </w:tcPr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vAlign w:val="center"/>
          </w:tcPr>
          <w:p w:rsidR="00A75AB6" w:rsidRPr="00DD1AAA" w:rsidRDefault="00BC07B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(9-план)</w:t>
            </w:r>
          </w:p>
        </w:tc>
        <w:tc>
          <w:tcPr>
            <w:tcW w:w="640" w:type="pct"/>
          </w:tcPr>
          <w:p w:rsidR="00A75AB6" w:rsidRPr="00DD1AAA" w:rsidRDefault="00BC07B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9=</w:t>
            </w:r>
            <w:r w:rsidR="00A75AB6" w:rsidRPr="00DD1A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  <w:p w:rsidR="00A75AB6" w:rsidRPr="00A75AB6" w:rsidRDefault="00BC07B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эффективность плановая</w:t>
            </w:r>
          </w:p>
        </w:tc>
      </w:tr>
      <w:tr w:rsidR="00A75AB6" w:rsidRPr="00A75AB6" w:rsidTr="0083133D">
        <w:trPr>
          <w:trHeight w:val="319"/>
        </w:trPr>
        <w:tc>
          <w:tcPr>
            <w:tcW w:w="5000" w:type="pct"/>
            <w:gridSpan w:val="11"/>
          </w:tcPr>
          <w:p w:rsid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программы – профилактика безнадзорности и правонарушений несовершеннолетних</w:t>
            </w:r>
          </w:p>
          <w:p w:rsidR="00182955" w:rsidRPr="00220722" w:rsidRDefault="00182955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5AB6" w:rsidRPr="00A75AB6" w:rsidTr="0083133D">
        <w:trPr>
          <w:trHeight w:val="828"/>
        </w:trPr>
        <w:tc>
          <w:tcPr>
            <w:tcW w:w="217" w:type="pct"/>
          </w:tcPr>
          <w:p w:rsidR="00A75AB6" w:rsidRPr="00A75AB6" w:rsidRDefault="00A75AB6" w:rsidP="0022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Межведомственное взаимодействие органов и учреждений системы профилактики при проведении профилактической работы с несовершеннолетними, состоящими на учете в органах и учреждениях системы </w:t>
            </w:r>
          </w:p>
        </w:tc>
        <w:tc>
          <w:tcPr>
            <w:tcW w:w="1022" w:type="pct"/>
          </w:tcPr>
          <w:p w:rsidR="00A75AB6" w:rsidRPr="00A75AB6" w:rsidRDefault="00A75AB6" w:rsidP="0000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несовершеннолетних, состоящих на учете в органах и учреждениях системы профилактики безнадзорности и правонарушений несовершеннолетних, вовлеченных </w:t>
            </w:r>
            <w:r w:rsidR="00002B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профилактические мероприятия, о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 общего количества несовершеннолетних, состоящих на учете в органах и учреждениях системы профилактики безнадзорности и правон</w:t>
            </w:r>
            <w:r w:rsidR="00415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арушений несовершеннолетних – 59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33" w:type="pct"/>
            <w:shd w:val="clear" w:color="auto" w:fill="auto"/>
          </w:tcPr>
          <w:p w:rsid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несовершеннолетних, состоящих на учете в органах и учреждениях системы профилактики безнадзорности и правонарушений несовершеннолетних, вовлеченных в профилактические мероприятия. От общего количества несовершеннолетних, состоящих на учете в органах и учреждениях системы профилактики безнадзорности и правонар</w:t>
            </w:r>
            <w:r w:rsidR="00C20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ушений н</w:t>
            </w:r>
            <w:r w:rsidR="00415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есовершеннолетних – 59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182955" w:rsidRPr="00A75AB6" w:rsidRDefault="00182955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shd w:val="clear" w:color="auto" w:fill="auto"/>
          </w:tcPr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:rsidR="00A75AB6" w:rsidRPr="00DD1AAA" w:rsidRDefault="00C20A09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законопослушного поведения несовершеннолетних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несовершеннолетних, состоящих на учете в органах и учреждениях системы профилактики безнадзорности и правонарушений несовершеннолетних, получивших правовое просвещение, от общего количества несовершеннолетних, состоящих на учете в органах и учреждениях системы профилактики безнадзорности и правонарушений несовершеннолетних – 100% </w:t>
            </w:r>
          </w:p>
        </w:tc>
        <w:tc>
          <w:tcPr>
            <w:tcW w:w="1033" w:type="pct"/>
            <w:shd w:val="clear" w:color="auto" w:fill="auto"/>
          </w:tcPr>
          <w:p w:rsidR="00C2021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несовершеннолетних, состоящих на учете в органах и учреждениях системы профилактики безнадзорности и правонарушений несовершеннолетних, получивших правовое просвещение, от общего количества несовершеннолетних, состоящих на учете в органах и учреждениях системы профилактики безнадзорности и правонарушений несовершеннолетних – 100%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shd w:val="clear" w:color="auto" w:fill="auto"/>
          </w:tcPr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423"/>
        </w:trPr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здорового образа жизни несовершеннолетних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несовершеннолетних, состоящих на учете в органах и учреждениях системы профилактики безнадзорности и правонарушений несовершеннолетних, вовлеченных в профилактические мероприятия. От общего количества несовершеннолетних, состоящих на учете в органах и учреждениях системы профилактики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безнадзорности и правон</w:t>
            </w:r>
            <w:r w:rsidR="00415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арушений несовершеннолетних – 59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33" w:type="pct"/>
            <w:shd w:val="clear" w:color="auto" w:fill="auto"/>
          </w:tcPr>
          <w:p w:rsidR="00712A9F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Доля несовершеннолетних, состоящих на учете в органах и учреждениях системы профилактики безнадзорности и правонарушений несовершеннолетних, вовлеченных в профилактические мероприятия. От общего количества несовершеннолетних, состоящих на учете в органах и учреждениях системы профилактики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безнадзорности и правонар</w:t>
            </w:r>
            <w:r w:rsidR="00C20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ушений несовершеннолетних – 5</w:t>
            </w:r>
            <w:r w:rsidR="00415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457" w:type="pct"/>
            <w:shd w:val="clear" w:color="auto" w:fill="auto"/>
          </w:tcPr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65"/>
        </w:trPr>
        <w:tc>
          <w:tcPr>
            <w:tcW w:w="5000" w:type="pct"/>
            <w:gridSpan w:val="11"/>
            <w:shd w:val="clear" w:color="auto" w:fill="D9D9D9"/>
          </w:tcPr>
          <w:p w:rsidR="00DD1AAA" w:rsidRPr="00583395" w:rsidRDefault="00A75AB6" w:rsidP="00F1419E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833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Муниципальная программа «Управление муниципальными финансами Брянского муниципального района</w:t>
            </w:r>
          </w:p>
          <w:p w:rsidR="00A75AB6" w:rsidRPr="00DD1AAA" w:rsidRDefault="00A75AB6" w:rsidP="00DD1AA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833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Брянской области»</w:t>
            </w:r>
            <w:r w:rsidRPr="0058339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</w:p>
          <w:p w:rsidR="00A75AB6" w:rsidRPr="00DD1AAA" w:rsidRDefault="00A75AB6" w:rsidP="00A75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число оцениваемых задач- 4</w:t>
            </w:r>
          </w:p>
          <w:p w:rsidR="00A75AB6" w:rsidRPr="00DD1AAA" w:rsidRDefault="00583395" w:rsidP="00A75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Индикаторов оцениваемых – 14</w:t>
            </w:r>
            <w:r w:rsidR="00A75AB6" w:rsidRPr="00DD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(Выполнено - 1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A75AB6" w:rsidRPr="00DD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A75AB6" w:rsidRPr="00A75AB6" w:rsidRDefault="00A75AB6" w:rsidP="00A75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(финансовое управление администрации Брянского района)</w:t>
            </w:r>
          </w:p>
        </w:tc>
      </w:tr>
      <w:tr w:rsidR="00A75AB6" w:rsidRPr="00A75AB6" w:rsidTr="0083133D"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39" w:type="pct"/>
            <w:gridSpan w:val="4"/>
            <w:shd w:val="clear" w:color="auto" w:fill="auto"/>
            <w:vAlign w:val="center"/>
          </w:tcPr>
          <w:p w:rsidR="00A75AB6" w:rsidRPr="00F1419E" w:rsidRDefault="00A75AB6" w:rsidP="00A75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4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555" w:type="pct"/>
            <w:gridSpan w:val="2"/>
            <w:shd w:val="clear" w:color="auto" w:fill="auto"/>
            <w:vAlign w:val="center"/>
          </w:tcPr>
          <w:p w:rsidR="00A75AB6" w:rsidRPr="00F1419E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vAlign w:val="center"/>
          </w:tcPr>
          <w:p w:rsidR="00A75AB6" w:rsidRPr="00F1419E" w:rsidRDefault="00F55BBF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</w:t>
            </w:r>
          </w:p>
          <w:p w:rsidR="00A75AB6" w:rsidRPr="00F1419E" w:rsidRDefault="00F55BBF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(12</w:t>
            </w:r>
            <w:r w:rsidR="00A75AB6" w:rsidRPr="00F141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-план)</w:t>
            </w:r>
          </w:p>
        </w:tc>
        <w:tc>
          <w:tcPr>
            <w:tcW w:w="640" w:type="pct"/>
          </w:tcPr>
          <w:p w:rsidR="00A75AB6" w:rsidRPr="00A75AB6" w:rsidRDefault="008E1A5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13˃</w:t>
            </w:r>
            <w:r w:rsidR="00F55B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  <w:p w:rsidR="00A75AB6" w:rsidRPr="00A75AB6" w:rsidRDefault="00F55BBF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Эффективность выше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плановой</w:t>
            </w:r>
            <w:proofErr w:type="gramEnd"/>
            <w:r w:rsidR="00A75AB6" w:rsidRPr="00A75AB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75AB6" w:rsidRPr="00A75AB6" w:rsidTr="0083133D">
        <w:tc>
          <w:tcPr>
            <w:tcW w:w="5000" w:type="pct"/>
            <w:gridSpan w:val="11"/>
          </w:tcPr>
          <w:p w:rsidR="00856864" w:rsidRPr="00220722" w:rsidRDefault="00A75AB6" w:rsidP="0058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муниципальной программы – обеспечение долгосрочной сбалансированности и устойчивости бюджетной системы Брянского района; создание условий для оптимизации и повышения эффективности расходов бюджета района; создание условий для эффективного выполнения полномочий органов местного самоуправления.</w:t>
            </w:r>
          </w:p>
        </w:tc>
      </w:tr>
      <w:tr w:rsidR="00A75AB6" w:rsidRPr="00A75AB6" w:rsidTr="0083133D">
        <w:trPr>
          <w:trHeight w:val="527"/>
        </w:trPr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A75AB6" w:rsidRPr="00A75AB6" w:rsidRDefault="00D30195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поэтапное сокращение муниципального внутреннего долга Брянского района</w:t>
            </w:r>
          </w:p>
        </w:tc>
        <w:tc>
          <w:tcPr>
            <w:tcW w:w="1022" w:type="pct"/>
          </w:tcPr>
          <w:p w:rsidR="00A75AB6" w:rsidRPr="00A75AB6" w:rsidRDefault="006516C7" w:rsidP="006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объема расходов на обслуживание муниципального долга в об</w:t>
            </w:r>
            <w:r w:rsidR="00B95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щем объеме расходов бюджета (за исключением объема расходов, которые осуществляются за счет субвенций предоставляемых из бюджетов бюджетной системы РФ - 10%</w:t>
            </w:r>
            <w:proofErr w:type="gramEnd"/>
          </w:p>
        </w:tc>
        <w:tc>
          <w:tcPr>
            <w:tcW w:w="1033" w:type="pct"/>
            <w:shd w:val="clear" w:color="auto" w:fill="auto"/>
          </w:tcPr>
          <w:p w:rsidR="00A75AB6" w:rsidRPr="00A75AB6" w:rsidRDefault="00B955AE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95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объема расходов на обслуживание муниципального долга в общем объеме расходов бюджета (за исключением объема расходов, которые осуществляются за счет субвенций предоставляемых из бю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065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жетов бюджетной системы РФ – 0,3</w:t>
            </w:r>
            <w:r w:rsidRPr="00B95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  <w:proofErr w:type="gramEnd"/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shd w:val="clear" w:color="auto" w:fill="auto"/>
          </w:tcPr>
          <w:p w:rsidR="00A75AB6" w:rsidRPr="00F1419E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4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F1419E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</w:tcPr>
          <w:p w:rsidR="00A75AB6" w:rsidRPr="00F1419E" w:rsidRDefault="00386938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F1419E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83395" w:rsidRPr="00A75AB6" w:rsidTr="0083133D">
        <w:tc>
          <w:tcPr>
            <w:tcW w:w="217" w:type="pct"/>
            <w:vMerge w:val="restart"/>
          </w:tcPr>
          <w:p w:rsidR="00583395" w:rsidRPr="00A75AB6" w:rsidRDefault="00583395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gridSpan w:val="2"/>
            <w:vMerge w:val="restart"/>
          </w:tcPr>
          <w:p w:rsidR="00583395" w:rsidRPr="00A75AB6" w:rsidRDefault="00583395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современных методов и технологий управления муниципальными финансами</w:t>
            </w:r>
          </w:p>
        </w:tc>
        <w:tc>
          <w:tcPr>
            <w:tcW w:w="1022" w:type="pct"/>
          </w:tcPr>
          <w:p w:rsidR="00583395" w:rsidRPr="00683B9F" w:rsidRDefault="00583395" w:rsidP="0068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проекта и исполнение бюджета района - да</w:t>
            </w:r>
          </w:p>
        </w:tc>
        <w:tc>
          <w:tcPr>
            <w:tcW w:w="1033" w:type="pct"/>
            <w:shd w:val="clear" w:color="auto" w:fill="auto"/>
          </w:tcPr>
          <w:p w:rsidR="00583395" w:rsidRPr="00A75AB6" w:rsidRDefault="00583395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проекта и исполнение бюджета района - да</w:t>
            </w:r>
          </w:p>
        </w:tc>
        <w:tc>
          <w:tcPr>
            <w:tcW w:w="98" w:type="pct"/>
            <w:shd w:val="clear" w:color="auto" w:fill="auto"/>
          </w:tcPr>
          <w:p w:rsidR="00583395" w:rsidRPr="00A75AB6" w:rsidRDefault="00583395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583395" w:rsidRPr="00F1419E" w:rsidRDefault="00583395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4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583395" w:rsidRPr="00F1419E" w:rsidRDefault="00583395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 w:val="restart"/>
          </w:tcPr>
          <w:p w:rsidR="00583395" w:rsidRPr="00F1419E" w:rsidRDefault="00583395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583395" w:rsidRPr="00F1419E" w:rsidRDefault="00583395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583395" w:rsidRPr="00A75AB6" w:rsidRDefault="00583395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83395" w:rsidRPr="00A75AB6" w:rsidTr="0083133D">
        <w:tc>
          <w:tcPr>
            <w:tcW w:w="217" w:type="pct"/>
            <w:vMerge/>
          </w:tcPr>
          <w:p w:rsidR="00583395" w:rsidRPr="00A75AB6" w:rsidRDefault="00583395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583395" w:rsidRPr="00D30195" w:rsidRDefault="00583395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583395" w:rsidRPr="00A75AB6" w:rsidRDefault="00583395" w:rsidP="0068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и ведение сводной бюджетной росписи - да</w:t>
            </w:r>
          </w:p>
        </w:tc>
        <w:tc>
          <w:tcPr>
            <w:tcW w:w="1033" w:type="pct"/>
            <w:shd w:val="clear" w:color="auto" w:fill="auto"/>
          </w:tcPr>
          <w:p w:rsidR="00583395" w:rsidRDefault="00583395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и ведение сводной бюджетной росписи - да</w:t>
            </w:r>
          </w:p>
        </w:tc>
        <w:tc>
          <w:tcPr>
            <w:tcW w:w="98" w:type="pct"/>
            <w:shd w:val="clear" w:color="auto" w:fill="auto"/>
          </w:tcPr>
          <w:p w:rsidR="00583395" w:rsidRPr="00A75AB6" w:rsidRDefault="00583395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583395" w:rsidRPr="00F1419E" w:rsidRDefault="00583395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583395" w:rsidRPr="00F1419E" w:rsidRDefault="00583395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/>
          </w:tcPr>
          <w:p w:rsidR="00583395" w:rsidRPr="00A75AB6" w:rsidRDefault="00583395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83395" w:rsidRPr="00A75AB6" w:rsidTr="0083133D">
        <w:tc>
          <w:tcPr>
            <w:tcW w:w="217" w:type="pct"/>
            <w:vMerge/>
          </w:tcPr>
          <w:p w:rsidR="00583395" w:rsidRPr="00A75AB6" w:rsidRDefault="00583395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583395" w:rsidRPr="00D30195" w:rsidRDefault="00583395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583395" w:rsidRPr="00683B9F" w:rsidRDefault="00583395" w:rsidP="0068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реестра расходных обязательств - да</w:t>
            </w:r>
          </w:p>
        </w:tc>
        <w:tc>
          <w:tcPr>
            <w:tcW w:w="1033" w:type="pct"/>
            <w:shd w:val="clear" w:color="auto" w:fill="auto"/>
          </w:tcPr>
          <w:p w:rsidR="00583395" w:rsidRDefault="00583395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реестра расходных обязательств - да</w:t>
            </w:r>
          </w:p>
        </w:tc>
        <w:tc>
          <w:tcPr>
            <w:tcW w:w="98" w:type="pct"/>
            <w:shd w:val="clear" w:color="auto" w:fill="auto"/>
          </w:tcPr>
          <w:p w:rsidR="00583395" w:rsidRPr="00A75AB6" w:rsidRDefault="00583395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583395" w:rsidRPr="00F1419E" w:rsidRDefault="00583395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583395" w:rsidRPr="00F1419E" w:rsidRDefault="00583395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/>
          </w:tcPr>
          <w:p w:rsidR="00583395" w:rsidRPr="00A75AB6" w:rsidRDefault="00583395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83395" w:rsidRPr="00A75AB6" w:rsidTr="0083133D">
        <w:tc>
          <w:tcPr>
            <w:tcW w:w="217" w:type="pct"/>
            <w:vMerge/>
          </w:tcPr>
          <w:p w:rsidR="00583395" w:rsidRPr="00A75AB6" w:rsidRDefault="00583395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583395" w:rsidRPr="00D30195" w:rsidRDefault="00583395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583395" w:rsidRPr="00683B9F" w:rsidRDefault="00583395" w:rsidP="0068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консолидированной бюджетной отчетности – 13 раз</w:t>
            </w:r>
          </w:p>
        </w:tc>
        <w:tc>
          <w:tcPr>
            <w:tcW w:w="1033" w:type="pct"/>
            <w:shd w:val="clear" w:color="auto" w:fill="auto"/>
          </w:tcPr>
          <w:p w:rsidR="00583395" w:rsidRDefault="00583395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консолидированной бюджетной отчетности – 13 раз</w:t>
            </w:r>
          </w:p>
        </w:tc>
        <w:tc>
          <w:tcPr>
            <w:tcW w:w="98" w:type="pct"/>
            <w:shd w:val="clear" w:color="auto" w:fill="auto"/>
          </w:tcPr>
          <w:p w:rsidR="00583395" w:rsidRPr="00A75AB6" w:rsidRDefault="00583395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583395" w:rsidRPr="00F1419E" w:rsidRDefault="00583395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583395" w:rsidRPr="00F1419E" w:rsidRDefault="00583395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/>
          </w:tcPr>
          <w:p w:rsidR="00583395" w:rsidRPr="00A75AB6" w:rsidRDefault="00583395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83395" w:rsidRPr="00A75AB6" w:rsidTr="0083133D">
        <w:tc>
          <w:tcPr>
            <w:tcW w:w="217" w:type="pct"/>
            <w:vMerge/>
          </w:tcPr>
          <w:p w:rsidR="00583395" w:rsidRPr="00A75AB6" w:rsidRDefault="00583395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583395" w:rsidRPr="00D30195" w:rsidRDefault="00583395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583395" w:rsidRPr="00683B9F" w:rsidRDefault="00583395" w:rsidP="0068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утвержденного плана контрольных мероприятий – 10 проверок</w:t>
            </w:r>
          </w:p>
        </w:tc>
        <w:tc>
          <w:tcPr>
            <w:tcW w:w="1033" w:type="pct"/>
            <w:shd w:val="clear" w:color="auto" w:fill="auto"/>
          </w:tcPr>
          <w:p w:rsidR="00583395" w:rsidRDefault="00583395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утвержденного плана контрольных мероприятий – 10 проверок</w:t>
            </w:r>
          </w:p>
        </w:tc>
        <w:tc>
          <w:tcPr>
            <w:tcW w:w="98" w:type="pct"/>
            <w:shd w:val="clear" w:color="auto" w:fill="auto"/>
          </w:tcPr>
          <w:p w:rsidR="00583395" w:rsidRPr="00A75AB6" w:rsidRDefault="00583395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583395" w:rsidRPr="00F1419E" w:rsidRDefault="00583395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583395" w:rsidRPr="00F1419E" w:rsidRDefault="00583395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/>
          </w:tcPr>
          <w:p w:rsidR="00583395" w:rsidRPr="00A75AB6" w:rsidRDefault="00583395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83395" w:rsidRPr="00A75AB6" w:rsidTr="0083133D">
        <w:tc>
          <w:tcPr>
            <w:tcW w:w="217" w:type="pct"/>
            <w:vMerge/>
          </w:tcPr>
          <w:p w:rsidR="00583395" w:rsidRPr="00A75AB6" w:rsidRDefault="00583395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583395" w:rsidRPr="00D30195" w:rsidRDefault="00583395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583395" w:rsidRPr="00683B9F" w:rsidRDefault="00583395" w:rsidP="0068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плана по налоговым и неналоговым доходам бюджета района – 100 %</w:t>
            </w:r>
          </w:p>
        </w:tc>
        <w:tc>
          <w:tcPr>
            <w:tcW w:w="1033" w:type="pct"/>
            <w:shd w:val="clear" w:color="auto" w:fill="auto"/>
          </w:tcPr>
          <w:p w:rsidR="00583395" w:rsidRDefault="00583395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плана по налоговым и неналоговы</w:t>
            </w:r>
            <w:r w:rsidR="00D716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доходам бюджета района – 104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98" w:type="pct"/>
            <w:shd w:val="clear" w:color="auto" w:fill="auto"/>
          </w:tcPr>
          <w:p w:rsidR="00583395" w:rsidRPr="00A75AB6" w:rsidRDefault="00583395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583395" w:rsidRPr="00F1419E" w:rsidRDefault="00583395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583395" w:rsidRPr="00F1419E" w:rsidRDefault="00583395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/>
          </w:tcPr>
          <w:p w:rsidR="00583395" w:rsidRPr="00A75AB6" w:rsidRDefault="00583395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83395" w:rsidRPr="00A75AB6" w:rsidTr="0083133D">
        <w:tc>
          <w:tcPr>
            <w:tcW w:w="217" w:type="pct"/>
            <w:vMerge/>
          </w:tcPr>
          <w:p w:rsidR="00583395" w:rsidRPr="00A75AB6" w:rsidRDefault="00583395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583395" w:rsidRPr="00D30195" w:rsidRDefault="00583395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583395" w:rsidRPr="00683B9F" w:rsidRDefault="00583395" w:rsidP="0068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 фактического объема налоговых и неналоговых доходов за отчетный период от первоначального плана – 9%</w:t>
            </w:r>
          </w:p>
        </w:tc>
        <w:tc>
          <w:tcPr>
            <w:tcW w:w="1033" w:type="pct"/>
            <w:shd w:val="clear" w:color="auto" w:fill="auto"/>
          </w:tcPr>
          <w:p w:rsidR="00583395" w:rsidRDefault="00583395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 фактического объема налоговых и неналоговых доходов за отчетный пер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иод</w:t>
            </w:r>
            <w:r w:rsidR="00D716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первоначального плана – 12,8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" w:type="pct"/>
            <w:shd w:val="clear" w:color="auto" w:fill="auto"/>
          </w:tcPr>
          <w:p w:rsidR="00583395" w:rsidRPr="00A75AB6" w:rsidRDefault="00583395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583395" w:rsidRPr="00F1419E" w:rsidRDefault="00583395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583395" w:rsidRPr="00F1419E" w:rsidRDefault="00583395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/>
          </w:tcPr>
          <w:p w:rsidR="00583395" w:rsidRPr="00A75AB6" w:rsidRDefault="00583395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83395" w:rsidRPr="00A75AB6" w:rsidTr="0083133D">
        <w:tc>
          <w:tcPr>
            <w:tcW w:w="217" w:type="pct"/>
            <w:vMerge/>
          </w:tcPr>
          <w:p w:rsidR="00583395" w:rsidRPr="00A75AB6" w:rsidRDefault="00583395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583395" w:rsidRPr="00D30195" w:rsidRDefault="00583395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583395" w:rsidRPr="00683B9F" w:rsidRDefault="00583395" w:rsidP="00C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просроченной кредиторской задолженности по состоянию на конец отчетного периода в общем о</w:t>
            </w:r>
            <w:r w:rsidR="00C44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бъеме расходов бюджета района-0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33" w:type="pct"/>
            <w:shd w:val="clear" w:color="auto" w:fill="auto"/>
          </w:tcPr>
          <w:p w:rsidR="00583395" w:rsidRPr="00A75AB6" w:rsidRDefault="00583395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просроченной кредиторской задолженности по состоянию на конец отчетного периода в общем</w:t>
            </w:r>
            <w:r w:rsidR="00C44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объеме расходов бюджета района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0%</w:t>
            </w:r>
          </w:p>
        </w:tc>
        <w:tc>
          <w:tcPr>
            <w:tcW w:w="98" w:type="pct"/>
            <w:shd w:val="clear" w:color="auto" w:fill="auto"/>
          </w:tcPr>
          <w:p w:rsidR="00583395" w:rsidRPr="00A75AB6" w:rsidRDefault="00583395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583395" w:rsidRPr="00F1419E" w:rsidRDefault="00583395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583395" w:rsidRPr="00F1419E" w:rsidRDefault="00583395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/>
          </w:tcPr>
          <w:p w:rsidR="00583395" w:rsidRPr="00A75AB6" w:rsidRDefault="00583395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83395" w:rsidRPr="00A75AB6" w:rsidTr="0083133D">
        <w:tc>
          <w:tcPr>
            <w:tcW w:w="217" w:type="pct"/>
            <w:vMerge/>
          </w:tcPr>
          <w:p w:rsidR="00583395" w:rsidRPr="00A75AB6" w:rsidRDefault="00583395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583395" w:rsidRPr="00D30195" w:rsidRDefault="00583395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583395" w:rsidRDefault="00583395" w:rsidP="0068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расходов бюджета района, формируемых в рамках бюджетных целевых программ – 90%</w:t>
            </w:r>
          </w:p>
        </w:tc>
        <w:tc>
          <w:tcPr>
            <w:tcW w:w="1033" w:type="pct"/>
            <w:shd w:val="clear" w:color="auto" w:fill="auto"/>
          </w:tcPr>
          <w:p w:rsidR="00583395" w:rsidRPr="00A75AB6" w:rsidRDefault="00583395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расходов бюджета района, формируемых в рамках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r w:rsidR="00D716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юджетных целевых программ – 96,9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" w:type="pct"/>
            <w:shd w:val="clear" w:color="auto" w:fill="auto"/>
          </w:tcPr>
          <w:p w:rsidR="00583395" w:rsidRPr="00A75AB6" w:rsidRDefault="00583395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583395" w:rsidRPr="00F1419E" w:rsidRDefault="00583395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583395" w:rsidRPr="00F1419E" w:rsidRDefault="00583395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/>
          </w:tcPr>
          <w:p w:rsidR="00583395" w:rsidRPr="00A75AB6" w:rsidRDefault="00583395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83395" w:rsidRPr="00A75AB6" w:rsidTr="0083133D">
        <w:tc>
          <w:tcPr>
            <w:tcW w:w="217" w:type="pct"/>
            <w:vMerge/>
          </w:tcPr>
          <w:p w:rsidR="00583395" w:rsidRPr="00A75AB6" w:rsidRDefault="00583395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583395" w:rsidRPr="00D30195" w:rsidRDefault="00583395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583395" w:rsidRDefault="00583395" w:rsidP="0068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Исполнение бюджета всеми распорядителями бюджетных средств в единой программной системе «Свод-Смарт» - 100%</w:t>
            </w:r>
          </w:p>
        </w:tc>
        <w:tc>
          <w:tcPr>
            <w:tcW w:w="1033" w:type="pct"/>
            <w:shd w:val="clear" w:color="auto" w:fill="auto"/>
          </w:tcPr>
          <w:p w:rsidR="00583395" w:rsidRPr="00A75AB6" w:rsidRDefault="00583395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бюджета всеми распорядителями бюджетных средств в единой программной системе «Свод-Смарт» - 100%</w:t>
            </w:r>
          </w:p>
        </w:tc>
        <w:tc>
          <w:tcPr>
            <w:tcW w:w="98" w:type="pct"/>
            <w:shd w:val="clear" w:color="auto" w:fill="auto"/>
          </w:tcPr>
          <w:p w:rsidR="00583395" w:rsidRPr="00A75AB6" w:rsidRDefault="00583395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583395" w:rsidRPr="00F1419E" w:rsidRDefault="00583395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583395" w:rsidRPr="00F1419E" w:rsidRDefault="00583395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/>
          </w:tcPr>
          <w:p w:rsidR="00583395" w:rsidRPr="00A75AB6" w:rsidRDefault="00583395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D30195">
        <w:trPr>
          <w:trHeight w:val="956"/>
        </w:trPr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4" w:type="pct"/>
            <w:gridSpan w:val="2"/>
          </w:tcPr>
          <w:p w:rsidR="00A75AB6" w:rsidRPr="00A75AB6" w:rsidRDefault="00A75AB6" w:rsidP="00D30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Сбалансированное управлен</w:t>
            </w:r>
            <w:r w:rsidR="00D3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расходами районного бюджета</w:t>
            </w:r>
          </w:p>
        </w:tc>
        <w:tc>
          <w:tcPr>
            <w:tcW w:w="1022" w:type="pct"/>
          </w:tcPr>
          <w:p w:rsidR="00A75AB6" w:rsidRPr="00A75AB6" w:rsidRDefault="00EF3169" w:rsidP="00EF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методики Брянской области при распределении дотаций на поддержку мер по обеспечению сбалансированности бюджетов поселений - да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EF3169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методики Брянской области при распределении дотаций на поддержку мер по обеспечению сбалансированности бюджетов поселений - да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shd w:val="clear" w:color="auto" w:fill="auto"/>
          </w:tcPr>
          <w:p w:rsidR="00A75AB6" w:rsidRPr="00F1419E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4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F1419E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</w:tcPr>
          <w:p w:rsidR="00A75AB6" w:rsidRPr="00F1419E" w:rsidRDefault="00386938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F1419E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661"/>
        </w:trPr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4" w:type="pct"/>
            <w:gridSpan w:val="2"/>
          </w:tcPr>
          <w:p w:rsidR="00A75AB6" w:rsidRPr="00A75AB6" w:rsidRDefault="00D30195" w:rsidP="0072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3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ыравнивание бюджетной обеспеченности муниципальных образований и поддержка мер </w:t>
            </w:r>
            <w:proofErr w:type="gramStart"/>
            <w:r w:rsidRPr="00D3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обеспечению сбалансированности </w:t>
            </w:r>
            <w:r w:rsidRPr="00D3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местных бюджетов в Брянском районе в рамках содействия органам местного самоуправления в осуществлении реализации полномочий по решению</w:t>
            </w:r>
            <w:proofErr w:type="gramEnd"/>
            <w:r w:rsidRPr="00D3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вопросов местного значения</w:t>
            </w:r>
          </w:p>
        </w:tc>
        <w:tc>
          <w:tcPr>
            <w:tcW w:w="1022" w:type="pct"/>
          </w:tcPr>
          <w:p w:rsidR="00A75AB6" w:rsidRPr="00A75AB6" w:rsidRDefault="0072675B" w:rsidP="0072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Сокращение величины разрыва среднего уровня расчетной бюджетной обеспеченности – не более 1,5 раз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72675B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Сокращение величины разрыва среднего уровня расчетной бюджетной обеспеченности – 1,3 раз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shd w:val="clear" w:color="auto" w:fill="auto"/>
          </w:tcPr>
          <w:p w:rsidR="00A75AB6" w:rsidRPr="00F1419E" w:rsidRDefault="00386938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F1419E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</w:tcPr>
          <w:p w:rsidR="00A75AB6" w:rsidRPr="00F1419E" w:rsidRDefault="00386938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B241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75AB6" w:rsidRPr="00F1419E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65"/>
        </w:trPr>
        <w:tc>
          <w:tcPr>
            <w:tcW w:w="5000" w:type="pct"/>
            <w:gridSpan w:val="11"/>
            <w:shd w:val="clear" w:color="auto" w:fill="D9D9D9"/>
          </w:tcPr>
          <w:p w:rsidR="00A75AB6" w:rsidRPr="00F1419E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           </w:t>
            </w:r>
            <w:r w:rsidRPr="00962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7. </w:t>
            </w:r>
            <w:r w:rsidRPr="009626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Муниципальная программа «Формирование современной модели образования в Брянском муниципальном районе Брянской области»,</w:t>
            </w:r>
            <w:r w:rsidRPr="00F1419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  <w:p w:rsidR="00A75AB6" w:rsidRPr="00F1419E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419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число оцениваемых задач- 13</w:t>
            </w:r>
            <w:r w:rsidRPr="00F141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A75AB6" w:rsidRPr="00F1419E" w:rsidRDefault="00E86F4A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Индикаторов оцениваемых – 28. (Выполнено – 28</w:t>
            </w:r>
            <w:r w:rsidR="00A75AB6" w:rsidRPr="00F14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1419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(управление образования администрации Брянского района)</w:t>
            </w:r>
          </w:p>
        </w:tc>
      </w:tr>
      <w:tr w:rsidR="00A75AB6" w:rsidRPr="00A75AB6" w:rsidTr="0083133D">
        <w:tc>
          <w:tcPr>
            <w:tcW w:w="232" w:type="pct"/>
            <w:gridSpan w:val="2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24" w:type="pct"/>
            <w:gridSpan w:val="3"/>
            <w:vAlign w:val="center"/>
          </w:tcPr>
          <w:p w:rsidR="00A75AB6" w:rsidRPr="008D077C" w:rsidRDefault="00A75AB6" w:rsidP="00A75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555" w:type="pct"/>
            <w:gridSpan w:val="2"/>
            <w:shd w:val="clear" w:color="auto" w:fill="auto"/>
            <w:vAlign w:val="center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vAlign w:val="center"/>
          </w:tcPr>
          <w:p w:rsidR="00A75AB6" w:rsidRPr="008D077C" w:rsidRDefault="00795D4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42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(39-план)</w:t>
            </w:r>
          </w:p>
        </w:tc>
        <w:tc>
          <w:tcPr>
            <w:tcW w:w="640" w:type="pct"/>
            <w:vAlign w:val="center"/>
          </w:tcPr>
          <w:p w:rsidR="00A75AB6" w:rsidRPr="00A75AB6" w:rsidRDefault="00795D4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42</w:t>
            </w:r>
            <w:r w:rsidR="00A75AB6" w:rsidRPr="00A75A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&gt;39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эффективность выше </w:t>
            </w:r>
            <w:proofErr w:type="gramStart"/>
            <w:r w:rsidRPr="008D07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плановой</w:t>
            </w:r>
            <w:proofErr w:type="gramEnd"/>
          </w:p>
        </w:tc>
      </w:tr>
      <w:tr w:rsidR="00A75AB6" w:rsidRPr="00A75AB6" w:rsidTr="0083133D">
        <w:tc>
          <w:tcPr>
            <w:tcW w:w="5000" w:type="pct"/>
            <w:gridSpan w:val="11"/>
          </w:tcPr>
          <w:p w:rsid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20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муниципальной программы  - обеспечение условий для создания современной модели образования на территории Брянского муниципального района и удовлетворения потребностей граждан в доступном и качественном образовании; обеспечение необходимых условий в соответствии с нормами, СНиПами для обучающихся, воспитанников и работников образовательных организаций всех типов и видов во время их трудовой и учебной деятельности путем повышения пожарной, технической, антитеррористической безопасности объектов образования;</w:t>
            </w:r>
            <w:proofErr w:type="gramEnd"/>
            <w:r w:rsidRPr="00220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обеспечение социальной поддержки одаренных детей; компенсация части родительской платы родителям детей, пребывающих в образовательных организациях, социальная поддержка работающих в сфере образования; комплексная поддержка деятельности педагогических работников, осуществляющих классное руководство для повышения эффективности воспитательной работы и социализации обучающихся.</w:t>
            </w:r>
          </w:p>
          <w:p w:rsidR="00856864" w:rsidRPr="00220722" w:rsidRDefault="00856864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9A63CC" w:rsidRPr="00A75AB6" w:rsidTr="009A63CC">
        <w:trPr>
          <w:trHeight w:val="1288"/>
        </w:trPr>
        <w:tc>
          <w:tcPr>
            <w:tcW w:w="217" w:type="pct"/>
            <w:vMerge w:val="restart"/>
          </w:tcPr>
          <w:p w:rsidR="009A63CC" w:rsidRPr="00A75AB6" w:rsidRDefault="009A63CC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84" w:type="pct"/>
            <w:gridSpan w:val="2"/>
            <w:vMerge w:val="restart"/>
          </w:tcPr>
          <w:p w:rsidR="009A63CC" w:rsidRPr="00A75AB6" w:rsidRDefault="009A63CC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управления образованием на основе эффективного использования информационно-коммуникационных технологий в рамках единого образовательного пространства</w:t>
            </w:r>
          </w:p>
        </w:tc>
        <w:tc>
          <w:tcPr>
            <w:tcW w:w="1022" w:type="pct"/>
          </w:tcPr>
          <w:p w:rsidR="009A63CC" w:rsidRPr="00A75AB6" w:rsidRDefault="009A63CC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выпускников общеобразовательных организаций, не сдавших единый государственный экзамен, в общей численности выпускников общео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бразовательных организаций – 1,80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A63CC" w:rsidRPr="00A75AB6" w:rsidRDefault="009A63CC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выпускников общеобразовательных организаций, не сдавших единый государственный экзамен, в общей численности выпускников общеобразовательных организаций – 0 %</w:t>
            </w:r>
          </w:p>
        </w:tc>
        <w:tc>
          <w:tcPr>
            <w:tcW w:w="98" w:type="pct"/>
            <w:shd w:val="clear" w:color="auto" w:fill="auto"/>
          </w:tcPr>
          <w:p w:rsidR="009A63CC" w:rsidRPr="00A75AB6" w:rsidRDefault="009A63CC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9A63CC" w:rsidRPr="008D077C" w:rsidRDefault="009A63CC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</w:t>
            </w:r>
          </w:p>
          <w:p w:rsidR="009A63CC" w:rsidRPr="008D077C" w:rsidRDefault="009A63CC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 w:val="restart"/>
          </w:tcPr>
          <w:p w:rsidR="009A63CC" w:rsidRPr="008D077C" w:rsidRDefault="009A63CC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9A63CC" w:rsidRPr="008D077C" w:rsidRDefault="009A63CC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9A63CC" w:rsidRPr="00A75AB6" w:rsidRDefault="009A63CC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A63CC" w:rsidRPr="00A75AB6" w:rsidTr="009A63CC">
        <w:trPr>
          <w:trHeight w:val="507"/>
        </w:trPr>
        <w:tc>
          <w:tcPr>
            <w:tcW w:w="217" w:type="pct"/>
            <w:vMerge/>
          </w:tcPr>
          <w:p w:rsidR="009A63CC" w:rsidRPr="00A75AB6" w:rsidRDefault="009A63CC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9A63CC" w:rsidRPr="00A75AB6" w:rsidRDefault="009A63CC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9A63CC" w:rsidRPr="00A75AB6" w:rsidRDefault="009A63CC" w:rsidP="009A6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</w:t>
            </w:r>
            <w:r w:rsidRPr="009A63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школьников, обучающихся в соответствии с федеральными государственны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 образовательными стандартами</w:t>
            </w:r>
            <w:r w:rsidRPr="009A63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100%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A63CC" w:rsidRPr="00A75AB6" w:rsidRDefault="009A63CC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63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школьников, обучающихся в соответствии с федеральными государственными образовательными стандартами – 100%</w:t>
            </w:r>
          </w:p>
        </w:tc>
        <w:tc>
          <w:tcPr>
            <w:tcW w:w="98" w:type="pct"/>
            <w:shd w:val="clear" w:color="auto" w:fill="auto"/>
          </w:tcPr>
          <w:p w:rsidR="009A63CC" w:rsidRPr="00A75AB6" w:rsidRDefault="009A63CC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9A63CC" w:rsidRPr="008D077C" w:rsidRDefault="009A63CC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9A63CC" w:rsidRPr="008D077C" w:rsidRDefault="009A63CC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/>
          </w:tcPr>
          <w:p w:rsidR="009A63CC" w:rsidRPr="00A75AB6" w:rsidRDefault="009A63CC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A63CC" w:rsidRPr="00A75AB6" w:rsidTr="009A63CC">
        <w:trPr>
          <w:trHeight w:val="557"/>
        </w:trPr>
        <w:tc>
          <w:tcPr>
            <w:tcW w:w="217" w:type="pct"/>
            <w:vMerge/>
          </w:tcPr>
          <w:p w:rsidR="009A63CC" w:rsidRPr="00A75AB6" w:rsidRDefault="009A63CC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9A63CC" w:rsidRPr="00A75AB6" w:rsidRDefault="009A63CC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9A63CC" w:rsidRPr="00A75AB6" w:rsidRDefault="009A63CC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63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Соотношение средней заработной платы педагогических работников общеобразовательных организаций к средней заработной плате в регионе – 100%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9A63CC" w:rsidRPr="00A75AB6" w:rsidRDefault="009A63CC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63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Соотношение средней заработной платы педагогических работников общеобразовательных организаций к средней заработной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 в регионе – 108</w:t>
            </w:r>
            <w:r w:rsidRPr="009A63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" w:type="pct"/>
            <w:shd w:val="clear" w:color="auto" w:fill="auto"/>
          </w:tcPr>
          <w:p w:rsidR="009A63CC" w:rsidRPr="00A75AB6" w:rsidRDefault="009A63CC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9A63CC" w:rsidRPr="008D077C" w:rsidRDefault="009A63CC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9A63CC" w:rsidRPr="008D077C" w:rsidRDefault="009A63CC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/>
          </w:tcPr>
          <w:p w:rsidR="009A63CC" w:rsidRPr="00A75AB6" w:rsidRDefault="009A63CC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C7737" w:rsidRPr="00A75AB6" w:rsidTr="006A07C2">
        <w:trPr>
          <w:trHeight w:val="971"/>
        </w:trPr>
        <w:tc>
          <w:tcPr>
            <w:tcW w:w="217" w:type="pct"/>
            <w:vMerge w:val="restart"/>
          </w:tcPr>
          <w:p w:rsidR="005C7737" w:rsidRPr="00A75AB6" w:rsidRDefault="005C773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gridSpan w:val="2"/>
            <w:vMerge w:val="restart"/>
          </w:tcPr>
          <w:p w:rsidR="005C7737" w:rsidRPr="00A75AB6" w:rsidRDefault="005C773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муниципальной системы оценки качества образования</w:t>
            </w:r>
          </w:p>
        </w:tc>
        <w:tc>
          <w:tcPr>
            <w:tcW w:w="1022" w:type="pct"/>
          </w:tcPr>
          <w:p w:rsidR="005C7737" w:rsidRPr="00A75AB6" w:rsidRDefault="005C7737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дошкольников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обучающихся в соответствии с федеральными государственны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 образовательными стандартами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100%</w:t>
            </w:r>
          </w:p>
        </w:tc>
        <w:tc>
          <w:tcPr>
            <w:tcW w:w="1033" w:type="pct"/>
            <w:vAlign w:val="center"/>
          </w:tcPr>
          <w:p w:rsidR="005C7737" w:rsidRPr="00A75AB6" w:rsidRDefault="005C7737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дошкольников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обучающихся в соответствии с федеральными государственным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образовательными стандартами: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100%</w:t>
            </w:r>
          </w:p>
        </w:tc>
        <w:tc>
          <w:tcPr>
            <w:tcW w:w="98" w:type="pct"/>
          </w:tcPr>
          <w:p w:rsidR="005C7737" w:rsidRPr="00A75AB6" w:rsidRDefault="005C773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 w:val="restart"/>
          </w:tcPr>
          <w:p w:rsidR="005C7737" w:rsidRPr="008D077C" w:rsidRDefault="005C773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5C7737" w:rsidRPr="008D077C" w:rsidRDefault="005C773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vMerge w:val="restart"/>
          </w:tcPr>
          <w:p w:rsidR="005C7737" w:rsidRPr="008D077C" w:rsidRDefault="005C773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5C7737" w:rsidRPr="008D077C" w:rsidRDefault="005C773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5C7737" w:rsidRPr="00A75AB6" w:rsidRDefault="005C773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C7737" w:rsidRPr="00A75AB6" w:rsidTr="0083133D">
        <w:trPr>
          <w:trHeight w:val="165"/>
        </w:trPr>
        <w:tc>
          <w:tcPr>
            <w:tcW w:w="217" w:type="pct"/>
            <w:vMerge/>
          </w:tcPr>
          <w:p w:rsidR="005C7737" w:rsidRPr="00A75AB6" w:rsidRDefault="005C773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5C7737" w:rsidRPr="00A75AB6" w:rsidRDefault="005C773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5C7737" w:rsidRPr="00A75AB6" w:rsidRDefault="005C7737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детей дошкольного возраста местами в дошкольных образовательных организациях в возрасте от 3 до 7 лет – 100%</w:t>
            </w:r>
          </w:p>
        </w:tc>
        <w:tc>
          <w:tcPr>
            <w:tcW w:w="1033" w:type="pct"/>
            <w:vAlign w:val="center"/>
          </w:tcPr>
          <w:p w:rsidR="005C7737" w:rsidRPr="00A75AB6" w:rsidRDefault="005C7737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5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детей дошкольного возраста местами в дошкольных образовательных организациях в возрасте от 3 до 7 лет – 100%</w:t>
            </w:r>
          </w:p>
        </w:tc>
        <w:tc>
          <w:tcPr>
            <w:tcW w:w="98" w:type="pct"/>
          </w:tcPr>
          <w:p w:rsidR="005C7737" w:rsidRPr="00A75AB6" w:rsidRDefault="005C773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</w:tcPr>
          <w:p w:rsidR="005C7737" w:rsidRPr="00A75AB6" w:rsidRDefault="005C773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5C7737" w:rsidRPr="00A75AB6" w:rsidRDefault="005C773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vMerge/>
          </w:tcPr>
          <w:p w:rsidR="005C7737" w:rsidRPr="00A75AB6" w:rsidRDefault="005C773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C7737" w:rsidRPr="00A75AB6" w:rsidTr="0083133D">
        <w:trPr>
          <w:trHeight w:val="165"/>
        </w:trPr>
        <w:tc>
          <w:tcPr>
            <w:tcW w:w="217" w:type="pct"/>
            <w:vMerge/>
          </w:tcPr>
          <w:p w:rsidR="005C7737" w:rsidRPr="00A75AB6" w:rsidRDefault="005C773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5C7737" w:rsidRPr="00A75AB6" w:rsidRDefault="005C773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5C7737" w:rsidRPr="00A44577" w:rsidRDefault="005C7737" w:rsidP="00A44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5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Обеспеченность детей дошкольного возраста местами в дошкольных образовательных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организациях в возрасте от 2</w:t>
            </w:r>
            <w:r w:rsidRPr="00A445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лет – 75</w:t>
            </w:r>
            <w:r w:rsidRPr="00A445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33" w:type="pct"/>
            <w:vAlign w:val="center"/>
          </w:tcPr>
          <w:p w:rsidR="005C7737" w:rsidRPr="00A44577" w:rsidRDefault="005C7737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5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детей дошкольного возраста местами в дошкольных образователь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организациях в возрасте от 2 до 3 лет – 75,5</w:t>
            </w:r>
            <w:r w:rsidRPr="00A445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" w:type="pct"/>
          </w:tcPr>
          <w:p w:rsidR="005C7737" w:rsidRDefault="005C773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</w:tcPr>
          <w:p w:rsidR="005C7737" w:rsidRPr="00A75AB6" w:rsidRDefault="005C773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5C7737" w:rsidRPr="00A75AB6" w:rsidRDefault="005C773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vMerge/>
          </w:tcPr>
          <w:p w:rsidR="005C7737" w:rsidRPr="00A75AB6" w:rsidRDefault="005C773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F6251" w:rsidRPr="00A75AB6" w:rsidTr="0083133D">
        <w:trPr>
          <w:trHeight w:val="165"/>
        </w:trPr>
        <w:tc>
          <w:tcPr>
            <w:tcW w:w="217" w:type="pct"/>
          </w:tcPr>
          <w:p w:rsidR="009F6251" w:rsidRPr="00A75AB6" w:rsidRDefault="009F62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</w:tcPr>
          <w:p w:rsidR="009F6251" w:rsidRPr="00A75AB6" w:rsidRDefault="009F6251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9F6251" w:rsidRPr="009F6251" w:rsidRDefault="009F6251" w:rsidP="009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Соотношение средней заработной платы педагогических работников дошкольных образовательных организаций к средней заработной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плате в сфере общего образования-100%</w:t>
            </w:r>
          </w:p>
        </w:tc>
        <w:tc>
          <w:tcPr>
            <w:tcW w:w="1033" w:type="pct"/>
            <w:vAlign w:val="center"/>
          </w:tcPr>
          <w:p w:rsidR="009F6251" w:rsidRPr="00A44577" w:rsidRDefault="009F6251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Соотношение средней заработной платы педагогических работников дошкольных образовательных организаций к средней заработной </w:t>
            </w:r>
            <w:r w:rsidRPr="009F6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плат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в сфере общего образования-107,4</w:t>
            </w:r>
            <w:r w:rsidRPr="009F6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" w:type="pct"/>
          </w:tcPr>
          <w:p w:rsidR="009F6251" w:rsidRDefault="009F62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457" w:type="pct"/>
          </w:tcPr>
          <w:p w:rsidR="009F6251" w:rsidRPr="00A75AB6" w:rsidRDefault="009F62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gridSpan w:val="3"/>
          </w:tcPr>
          <w:p w:rsidR="009F6251" w:rsidRPr="00A75AB6" w:rsidRDefault="009F62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9F6251" w:rsidRPr="00A75AB6" w:rsidRDefault="009F6251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2208"/>
        </w:trPr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84" w:type="pct"/>
            <w:gridSpan w:val="2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повышения квалификации и переподготовки учителей и руководителей в соответствии с федеральными государственными образовательными стандартами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учителей и руководителей общеобразовательных учреждений, прошедших повышение квалификации (или профессиональную переподготовку) в соответствии с федеральными государственными стандартами – 100% </w:t>
            </w:r>
          </w:p>
        </w:tc>
        <w:tc>
          <w:tcPr>
            <w:tcW w:w="1033" w:type="pct"/>
            <w:vAlign w:val="center"/>
          </w:tcPr>
          <w:p w:rsid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учителей и руководителей общеобразовательных учреждений, прошедших повышение квалификации (или профессиональную переподготовку) в соответствии с федеральными государственными стандартами – 100%</w:t>
            </w:r>
          </w:p>
          <w:p w:rsidR="00182955" w:rsidRDefault="00182955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2955" w:rsidRDefault="00182955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2955" w:rsidRDefault="00182955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2955" w:rsidRPr="00A75AB6" w:rsidRDefault="00182955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</w:tcPr>
          <w:p w:rsidR="00A75AB6" w:rsidRPr="008D077C" w:rsidRDefault="001645C4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165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4" w:type="pct"/>
            <w:gridSpan w:val="2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мест для детей дошкольного возраста в образовательных организациях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детей дошкольного возраста местами в дошкольных образовательных организациях</w:t>
            </w:r>
          </w:p>
          <w:p w:rsidR="0094761C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возрасте от 3 до 7 лет – 100%</w:t>
            </w:r>
          </w:p>
        </w:tc>
        <w:tc>
          <w:tcPr>
            <w:tcW w:w="1033" w:type="pct"/>
            <w:vAlign w:val="center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детей дошкольного возраста местами в дошкольных образовательных организациях</w:t>
            </w:r>
          </w:p>
          <w:p w:rsidR="00182955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возрасте от 3 до 7 лет – 100%</w:t>
            </w:r>
          </w:p>
        </w:tc>
        <w:tc>
          <w:tcPr>
            <w:tcW w:w="98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 w:val="restart"/>
          </w:tcPr>
          <w:p w:rsidR="00A75AB6" w:rsidRPr="008D077C" w:rsidRDefault="001645C4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 w:val="restart"/>
          </w:tcPr>
          <w:p w:rsidR="00A75AB6" w:rsidRPr="008D077C" w:rsidRDefault="001645C4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165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детей дошкольного возраста местами в дошкольных образовательных организациях</w:t>
            </w:r>
          </w:p>
          <w:p w:rsidR="0094761C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 возрасте от 2 до 3 лет – 70% </w:t>
            </w:r>
          </w:p>
        </w:tc>
        <w:tc>
          <w:tcPr>
            <w:tcW w:w="1033" w:type="pct"/>
            <w:vAlign w:val="center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детей дошкольного возраста местами в дошкольных образовательных организациях</w:t>
            </w:r>
          </w:p>
          <w:p w:rsidR="00182955" w:rsidRPr="00A75AB6" w:rsidRDefault="00314B65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5C7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возрасте от 2 до 3 лет – 75,5</w:t>
            </w:r>
            <w:r w:rsidR="00A75AB6"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" w:type="pct"/>
          </w:tcPr>
          <w:p w:rsidR="00A75AB6" w:rsidRPr="00A75AB6" w:rsidRDefault="005C71BC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359E7" w:rsidRPr="00A75AB6" w:rsidTr="000359E7">
        <w:trPr>
          <w:trHeight w:val="236"/>
        </w:trPr>
        <w:tc>
          <w:tcPr>
            <w:tcW w:w="217" w:type="pct"/>
            <w:vMerge w:val="restart"/>
            <w:shd w:val="clear" w:color="auto" w:fill="auto"/>
          </w:tcPr>
          <w:p w:rsidR="000359E7" w:rsidRPr="00A75AB6" w:rsidRDefault="000359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4" w:type="pct"/>
            <w:gridSpan w:val="2"/>
            <w:vMerge w:val="restart"/>
            <w:shd w:val="clear" w:color="auto" w:fill="auto"/>
          </w:tcPr>
          <w:p w:rsidR="000359E7" w:rsidRPr="00A75AB6" w:rsidRDefault="000359E7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Доведение средней заработной платы педагогических работников образовательных организаций в соответствии с «майскими» Указами Президента Российской Федерации</w:t>
            </w:r>
          </w:p>
          <w:p w:rsidR="000359E7" w:rsidRPr="00A75AB6" w:rsidRDefault="000359E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0359E7" w:rsidRPr="00A75AB6" w:rsidRDefault="000359E7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Соотношение средней заработной платы педагогических работников общеобразовательных организаций к средней заработной плате в регионе – 100%</w:t>
            </w:r>
          </w:p>
        </w:tc>
        <w:tc>
          <w:tcPr>
            <w:tcW w:w="1033" w:type="pct"/>
            <w:shd w:val="clear" w:color="auto" w:fill="auto"/>
          </w:tcPr>
          <w:p w:rsidR="000359E7" w:rsidRPr="00A75AB6" w:rsidRDefault="000359E7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Соотношение средней заработной платы педагогических работников общеобразовательных организаций к средней зар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аботной плате в регионе – 108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" w:type="pct"/>
            <w:shd w:val="clear" w:color="auto" w:fill="auto"/>
          </w:tcPr>
          <w:p w:rsidR="000359E7" w:rsidRPr="00A75AB6" w:rsidRDefault="000359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0359E7" w:rsidRPr="008D077C" w:rsidRDefault="000359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0359E7" w:rsidRPr="008D077C" w:rsidRDefault="000359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vMerge w:val="restart"/>
          </w:tcPr>
          <w:p w:rsidR="000359E7" w:rsidRPr="008D077C" w:rsidRDefault="000359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0359E7" w:rsidRPr="008D077C" w:rsidRDefault="000359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0359E7" w:rsidRPr="00A75AB6" w:rsidRDefault="000359E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359E7" w:rsidRPr="00A75AB6" w:rsidTr="000359E7">
        <w:tc>
          <w:tcPr>
            <w:tcW w:w="217" w:type="pct"/>
            <w:vMerge/>
            <w:shd w:val="clear" w:color="auto" w:fill="auto"/>
          </w:tcPr>
          <w:p w:rsidR="000359E7" w:rsidRPr="00A75AB6" w:rsidRDefault="000359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0359E7" w:rsidRPr="00A75AB6" w:rsidRDefault="000359E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0359E7" w:rsidRPr="00A75AB6" w:rsidRDefault="000359E7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Соотношение средней заработной платы педагогических работников дошкольных образовательных организаций к средней заработной плате в сфере общего образования – 100%</w:t>
            </w:r>
          </w:p>
        </w:tc>
        <w:tc>
          <w:tcPr>
            <w:tcW w:w="1033" w:type="pct"/>
            <w:shd w:val="clear" w:color="auto" w:fill="auto"/>
          </w:tcPr>
          <w:p w:rsidR="000359E7" w:rsidRPr="00A75AB6" w:rsidRDefault="000359E7" w:rsidP="004B4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Соотношение средней заработной платы педагогических работников дошкольных образовательных организаций к средней заработной плате в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фере общего образования – 107,4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" w:type="pct"/>
            <w:shd w:val="clear" w:color="auto" w:fill="auto"/>
          </w:tcPr>
          <w:p w:rsidR="000359E7" w:rsidRPr="00A75AB6" w:rsidRDefault="000359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0359E7" w:rsidRPr="00A75AB6" w:rsidRDefault="000359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0359E7" w:rsidRPr="00A75AB6" w:rsidRDefault="000359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0359E7" w:rsidRPr="00A75AB6" w:rsidRDefault="000359E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359E7" w:rsidRPr="00A75AB6" w:rsidTr="000359E7">
        <w:tc>
          <w:tcPr>
            <w:tcW w:w="217" w:type="pct"/>
            <w:vMerge/>
            <w:shd w:val="clear" w:color="auto" w:fill="auto"/>
          </w:tcPr>
          <w:p w:rsidR="000359E7" w:rsidRPr="00A75AB6" w:rsidRDefault="000359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0359E7" w:rsidRPr="00A75AB6" w:rsidRDefault="000359E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0359E7" w:rsidRPr="00A75AB6" w:rsidRDefault="000359E7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Соотношение средней заработной платы педагогических работников организаций дополнительного образования к средней заработной плате учителей в регионе – 100%</w:t>
            </w:r>
          </w:p>
        </w:tc>
        <w:tc>
          <w:tcPr>
            <w:tcW w:w="1033" w:type="pct"/>
            <w:shd w:val="clear" w:color="auto" w:fill="auto"/>
          </w:tcPr>
          <w:p w:rsidR="000359E7" w:rsidRPr="00A75AB6" w:rsidRDefault="000359E7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Соотношение средней заработной платы педагогических работников организаций дополнительного образования к средней заработной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лате учителей в регионе – 140,40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" w:type="pct"/>
            <w:shd w:val="clear" w:color="auto" w:fill="auto"/>
          </w:tcPr>
          <w:p w:rsidR="000359E7" w:rsidRPr="00A75AB6" w:rsidRDefault="000359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0359E7" w:rsidRPr="00A75AB6" w:rsidRDefault="000359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0359E7" w:rsidRPr="00A75AB6" w:rsidRDefault="000359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0359E7" w:rsidRPr="00A75AB6" w:rsidRDefault="000359E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359E7" w:rsidRPr="00A75AB6" w:rsidTr="000359E7">
        <w:tc>
          <w:tcPr>
            <w:tcW w:w="217" w:type="pct"/>
            <w:vMerge/>
            <w:shd w:val="clear" w:color="auto" w:fill="auto"/>
          </w:tcPr>
          <w:p w:rsidR="000359E7" w:rsidRPr="00A75AB6" w:rsidRDefault="000359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0359E7" w:rsidRPr="00A75AB6" w:rsidRDefault="000359E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0359E7" w:rsidRPr="00A75AB6" w:rsidRDefault="000359E7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Соотношение средней заработной платы педагогических работников организаций дополнительного образования к средней заработной плате учителей в регионе-100%</w:t>
            </w:r>
          </w:p>
        </w:tc>
        <w:tc>
          <w:tcPr>
            <w:tcW w:w="1033" w:type="pct"/>
            <w:shd w:val="clear" w:color="auto" w:fill="auto"/>
          </w:tcPr>
          <w:p w:rsidR="000359E7" w:rsidRPr="00A75AB6" w:rsidRDefault="000359E7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7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Соотношение средней заработной платы педагогических работников организаций дополнительного образования к средней заработ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плате учителей в регионе-108</w:t>
            </w:r>
            <w:r w:rsidRPr="005C7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" w:type="pct"/>
            <w:shd w:val="clear" w:color="auto" w:fill="auto"/>
          </w:tcPr>
          <w:p w:rsidR="000359E7" w:rsidRPr="00A75AB6" w:rsidRDefault="000359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0359E7" w:rsidRPr="00A75AB6" w:rsidRDefault="000359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0359E7" w:rsidRPr="00A75AB6" w:rsidRDefault="000359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0359E7" w:rsidRPr="00A75AB6" w:rsidRDefault="000359E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1564F" w:rsidRPr="00A75AB6" w:rsidTr="0083133D">
        <w:tc>
          <w:tcPr>
            <w:tcW w:w="217" w:type="pct"/>
            <w:vMerge w:val="restart"/>
          </w:tcPr>
          <w:p w:rsidR="0071564F" w:rsidRPr="00A75AB6" w:rsidRDefault="0071564F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4" w:type="pct"/>
            <w:gridSpan w:val="2"/>
            <w:vMerge w:val="restart"/>
          </w:tcPr>
          <w:p w:rsidR="0071564F" w:rsidRPr="00A75AB6" w:rsidRDefault="0071564F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доступности и качества дошкольного, общего и дополнительного образования</w:t>
            </w:r>
          </w:p>
        </w:tc>
        <w:tc>
          <w:tcPr>
            <w:tcW w:w="1022" w:type="pct"/>
          </w:tcPr>
          <w:p w:rsidR="0071564F" w:rsidRPr="00A75AB6" w:rsidRDefault="0071564F" w:rsidP="00BD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обучающихся образовательных организаций, которым предоставлена возможность обучаться в соответствии с основными современными требованиями – 88%</w:t>
            </w:r>
          </w:p>
        </w:tc>
        <w:tc>
          <w:tcPr>
            <w:tcW w:w="1033" w:type="pct"/>
            <w:shd w:val="clear" w:color="auto" w:fill="auto"/>
          </w:tcPr>
          <w:p w:rsidR="0071564F" w:rsidRPr="00A75AB6" w:rsidRDefault="0071564F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обучающихся образовательных организаций, которым предоставлена возможность обучаться в соответствии с основным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современными требованиями – 91,3</w:t>
            </w:r>
            <w:r w:rsidRPr="00BD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" w:type="pct"/>
            <w:shd w:val="clear" w:color="auto" w:fill="auto"/>
          </w:tcPr>
          <w:p w:rsidR="0071564F" w:rsidRPr="00A75AB6" w:rsidRDefault="0071564F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71564F" w:rsidRPr="008D077C" w:rsidRDefault="0071564F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</w:t>
            </w:r>
          </w:p>
          <w:p w:rsidR="0071564F" w:rsidRPr="008D077C" w:rsidRDefault="0071564F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 w:val="restart"/>
          </w:tcPr>
          <w:p w:rsidR="0071564F" w:rsidRPr="008D077C" w:rsidRDefault="008C131C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71564F" w:rsidRPr="008D077C" w:rsidRDefault="0071564F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71564F" w:rsidRPr="00A75AB6" w:rsidRDefault="0071564F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1564F" w:rsidRPr="00A75AB6" w:rsidTr="0083133D">
        <w:tc>
          <w:tcPr>
            <w:tcW w:w="217" w:type="pct"/>
            <w:vMerge/>
          </w:tcPr>
          <w:p w:rsidR="0071564F" w:rsidRPr="00A75AB6" w:rsidRDefault="0071564F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71564F" w:rsidRPr="00A75AB6" w:rsidRDefault="0071564F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71564F" w:rsidRPr="00A75AB6" w:rsidRDefault="0071564F" w:rsidP="00BD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муниципальных образовательных организаций, в которых проведен капитальный ремонт кровель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  <w:r w:rsidRPr="00BD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1033" w:type="pct"/>
            <w:shd w:val="clear" w:color="auto" w:fill="auto"/>
          </w:tcPr>
          <w:p w:rsidR="0071564F" w:rsidRPr="00A75AB6" w:rsidRDefault="0071564F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муниципальных образовательных организаций, в которых проведе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капитальный ремонт кровель – 3</w:t>
            </w:r>
            <w:r w:rsidRPr="00BD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98" w:type="pct"/>
            <w:shd w:val="clear" w:color="auto" w:fill="auto"/>
          </w:tcPr>
          <w:p w:rsidR="0071564F" w:rsidRPr="00A75AB6" w:rsidRDefault="0071564F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71564F" w:rsidRPr="008D077C" w:rsidRDefault="0071564F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71564F" w:rsidRPr="008D077C" w:rsidRDefault="0071564F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71564F" w:rsidRPr="00A75AB6" w:rsidRDefault="0071564F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1564F" w:rsidRPr="00A75AB6" w:rsidTr="0083133D">
        <w:tc>
          <w:tcPr>
            <w:tcW w:w="217" w:type="pct"/>
            <w:vMerge/>
          </w:tcPr>
          <w:p w:rsidR="0071564F" w:rsidRPr="00A75AB6" w:rsidRDefault="0071564F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71564F" w:rsidRPr="00A75AB6" w:rsidRDefault="0071564F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71564F" w:rsidRPr="00A75AB6" w:rsidRDefault="0071564F" w:rsidP="00BD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муниципальных образовательных организаций, в которых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ведена замена оконных блоков – 5</w:t>
            </w:r>
            <w:r w:rsidRPr="00715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единиц</w:t>
            </w:r>
          </w:p>
        </w:tc>
        <w:tc>
          <w:tcPr>
            <w:tcW w:w="1033" w:type="pct"/>
            <w:shd w:val="clear" w:color="auto" w:fill="auto"/>
          </w:tcPr>
          <w:p w:rsidR="0071564F" w:rsidRPr="00BD568E" w:rsidRDefault="0071564F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муниципальных образовательных организаций, в которых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ведена замена оконных блоков – 11</w:t>
            </w:r>
            <w:r w:rsidRPr="00715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единиц</w:t>
            </w:r>
          </w:p>
        </w:tc>
        <w:tc>
          <w:tcPr>
            <w:tcW w:w="98" w:type="pct"/>
            <w:shd w:val="clear" w:color="auto" w:fill="auto"/>
          </w:tcPr>
          <w:p w:rsidR="0071564F" w:rsidRPr="00A75AB6" w:rsidRDefault="0071564F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71564F" w:rsidRPr="008D077C" w:rsidRDefault="0071564F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71564F" w:rsidRPr="008D077C" w:rsidRDefault="0071564F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71564F" w:rsidRPr="00A75AB6" w:rsidRDefault="0071564F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1564F" w:rsidRPr="00A75AB6" w:rsidTr="0083133D">
        <w:tc>
          <w:tcPr>
            <w:tcW w:w="217" w:type="pct"/>
            <w:vMerge/>
          </w:tcPr>
          <w:p w:rsidR="0071564F" w:rsidRPr="00A75AB6" w:rsidRDefault="0071564F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71564F" w:rsidRPr="00A75AB6" w:rsidRDefault="0071564F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71564F" w:rsidRDefault="0071564F" w:rsidP="00BD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помещений муниципальных общеобразовательных организаций, приведенных в соответствии с </w:t>
            </w:r>
            <w:proofErr w:type="spellStart"/>
            <w:r w:rsidRPr="00715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брендбуком</w:t>
            </w:r>
            <w:proofErr w:type="spellEnd"/>
            <w:r w:rsidRPr="00715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«Точка роста» - 6 единицы</w:t>
            </w:r>
          </w:p>
        </w:tc>
        <w:tc>
          <w:tcPr>
            <w:tcW w:w="1033" w:type="pct"/>
            <w:shd w:val="clear" w:color="auto" w:fill="auto"/>
          </w:tcPr>
          <w:p w:rsidR="0071564F" w:rsidRPr="0071564F" w:rsidRDefault="0071564F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помещений муниципальных общеобразовательных организаций, приведенных в соответствии с </w:t>
            </w:r>
            <w:proofErr w:type="spellStart"/>
            <w:r w:rsidRPr="00715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брендбуком</w:t>
            </w:r>
            <w:proofErr w:type="spellEnd"/>
            <w:r w:rsidRPr="00715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«Точка роста» - 6 единицы</w:t>
            </w:r>
          </w:p>
        </w:tc>
        <w:tc>
          <w:tcPr>
            <w:tcW w:w="98" w:type="pct"/>
            <w:shd w:val="clear" w:color="auto" w:fill="auto"/>
          </w:tcPr>
          <w:p w:rsidR="0071564F" w:rsidRDefault="0071564F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71564F" w:rsidRPr="008D077C" w:rsidRDefault="0071564F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71564F" w:rsidRPr="008D077C" w:rsidRDefault="0071564F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71564F" w:rsidRPr="00A75AB6" w:rsidRDefault="0071564F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1564F" w:rsidRPr="00A75AB6" w:rsidTr="0083133D">
        <w:tc>
          <w:tcPr>
            <w:tcW w:w="217" w:type="pct"/>
            <w:vMerge/>
          </w:tcPr>
          <w:p w:rsidR="0071564F" w:rsidRPr="00A75AB6" w:rsidRDefault="0071564F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71564F" w:rsidRPr="00A75AB6" w:rsidRDefault="0071564F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71564F" w:rsidRDefault="0071564F" w:rsidP="00BD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Охват мероприятиями по обеспечению деятельности советников директора по воспитанию и взаимодействия с детскими общественными объединениями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общеобразовательных рганизациях-100%</w:t>
            </w:r>
          </w:p>
        </w:tc>
        <w:tc>
          <w:tcPr>
            <w:tcW w:w="1033" w:type="pct"/>
            <w:shd w:val="clear" w:color="auto" w:fill="auto"/>
          </w:tcPr>
          <w:p w:rsidR="0071564F" w:rsidRPr="0071564F" w:rsidRDefault="0071564F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Охват мероприятиями по обеспечению деятельности советников директора по воспитанию и взаимодействия с детскими общественными объединениями </w:t>
            </w:r>
            <w:proofErr w:type="gramStart"/>
            <w:r w:rsidRPr="00715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715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15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общеобразовательных рганизациях-100%</w:t>
            </w:r>
          </w:p>
        </w:tc>
        <w:tc>
          <w:tcPr>
            <w:tcW w:w="98" w:type="pct"/>
            <w:shd w:val="clear" w:color="auto" w:fill="auto"/>
          </w:tcPr>
          <w:p w:rsidR="0071564F" w:rsidRDefault="0071564F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71564F" w:rsidRPr="008D077C" w:rsidRDefault="0071564F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71564F" w:rsidRPr="008D077C" w:rsidRDefault="0071564F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71564F" w:rsidRPr="00A75AB6" w:rsidRDefault="0071564F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1564F" w:rsidRPr="00A75AB6" w:rsidTr="0083133D">
        <w:tc>
          <w:tcPr>
            <w:tcW w:w="217" w:type="pct"/>
            <w:vMerge/>
          </w:tcPr>
          <w:p w:rsidR="0071564F" w:rsidRPr="00A75AB6" w:rsidRDefault="0071564F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71564F" w:rsidRPr="00A75AB6" w:rsidRDefault="0071564F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71564F" w:rsidRDefault="0071564F" w:rsidP="00BD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муниципальных образовательных организаций, в которой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97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цифровая образовательная среда-3 единицы</w:t>
            </w:r>
          </w:p>
        </w:tc>
        <w:tc>
          <w:tcPr>
            <w:tcW w:w="1033" w:type="pct"/>
            <w:shd w:val="clear" w:color="auto" w:fill="auto"/>
          </w:tcPr>
          <w:p w:rsidR="0071564F" w:rsidRPr="0071564F" w:rsidRDefault="00E971E4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муниципальных образовательных организаций, в которой </w:t>
            </w:r>
            <w:proofErr w:type="gramStart"/>
            <w:r w:rsidRPr="00E97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создана</w:t>
            </w:r>
            <w:proofErr w:type="gramEnd"/>
            <w:r w:rsidRPr="00E97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цифровая образовательная среда-6</w:t>
            </w:r>
            <w:r w:rsidRPr="00E97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единицы</w:t>
            </w:r>
          </w:p>
        </w:tc>
        <w:tc>
          <w:tcPr>
            <w:tcW w:w="98" w:type="pct"/>
            <w:shd w:val="clear" w:color="auto" w:fill="auto"/>
          </w:tcPr>
          <w:p w:rsidR="0071564F" w:rsidRDefault="00E971E4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71564F" w:rsidRPr="008D077C" w:rsidRDefault="0071564F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71564F" w:rsidRPr="008D077C" w:rsidRDefault="0071564F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71564F" w:rsidRPr="00A75AB6" w:rsidRDefault="0071564F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16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4" w:type="pct"/>
            <w:gridSpan w:val="2"/>
            <w:vMerge w:val="restart"/>
          </w:tcPr>
          <w:p w:rsidR="00A75AB6" w:rsidRPr="00A75AB6" w:rsidRDefault="00E54F92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для улучшения </w:t>
            </w:r>
            <w:r w:rsidR="009D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питания обучающихся </w:t>
            </w:r>
          </w:p>
        </w:tc>
        <w:tc>
          <w:tcPr>
            <w:tcW w:w="1022" w:type="pct"/>
          </w:tcPr>
          <w:p w:rsidR="00A75AB6" w:rsidRPr="00A75AB6" w:rsidRDefault="009D397E" w:rsidP="009D3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Охват питанием </w:t>
            </w:r>
            <w:proofErr w:type="gramStart"/>
            <w:r w:rsidRPr="009D3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9D3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100%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9D397E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Охват питанием </w:t>
            </w:r>
            <w:proofErr w:type="gramStart"/>
            <w:r w:rsidRPr="009D3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9D3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100%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8D077C" w:rsidRDefault="00795D4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 w:val="restart"/>
          </w:tcPr>
          <w:p w:rsidR="00A75AB6" w:rsidRPr="008D077C" w:rsidRDefault="00795D4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16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9D397E" w:rsidP="009D3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D3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бесплатным горячим питанием обучающихся, получающих начальное общее образование в государственных и муниципальных образовательных организациях – 100%</w:t>
            </w:r>
            <w:proofErr w:type="gramEnd"/>
          </w:p>
        </w:tc>
        <w:tc>
          <w:tcPr>
            <w:tcW w:w="1033" w:type="pct"/>
            <w:shd w:val="clear" w:color="auto" w:fill="auto"/>
          </w:tcPr>
          <w:p w:rsidR="00A75AB6" w:rsidRPr="00A75AB6" w:rsidRDefault="009D397E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D3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бесплатным горячим питанием обучающихся, получающих начальное общее образование в государственных и муниципальных образовательных организациях – 100%</w:t>
            </w:r>
            <w:proofErr w:type="gramEnd"/>
          </w:p>
        </w:tc>
        <w:tc>
          <w:tcPr>
            <w:tcW w:w="98" w:type="pct"/>
            <w:shd w:val="clear" w:color="auto" w:fill="auto"/>
          </w:tcPr>
          <w:p w:rsidR="00A75AB6" w:rsidRPr="00A75AB6" w:rsidRDefault="00795D41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671E38">
        <w:trPr>
          <w:trHeight w:val="344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4" w:type="pct"/>
            <w:gridSpan w:val="2"/>
            <w:vMerge w:val="restart"/>
          </w:tcPr>
          <w:p w:rsidR="00A75AB6" w:rsidRPr="00A75AB6" w:rsidRDefault="009D397E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эффективности мер, направленных на увеличение количества участвующих в олимпиадах и конкурсах различного уровня</w:t>
            </w:r>
          </w:p>
        </w:tc>
        <w:tc>
          <w:tcPr>
            <w:tcW w:w="1022" w:type="pct"/>
          </w:tcPr>
          <w:p w:rsidR="00A75AB6" w:rsidRPr="00A75AB6" w:rsidRDefault="009D397E" w:rsidP="009D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обучающихся по программам общего образования, участвующих в олимпиадах и конкурсах муниципального, регионального и всероссийского уровня – 65%</w:t>
            </w:r>
          </w:p>
        </w:tc>
        <w:tc>
          <w:tcPr>
            <w:tcW w:w="1033" w:type="pct"/>
            <w:shd w:val="clear" w:color="auto" w:fill="auto"/>
          </w:tcPr>
          <w:p w:rsidR="0094761C" w:rsidRPr="00A75AB6" w:rsidRDefault="009D397E" w:rsidP="009D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обучающихся по программам общего образования, участвующих в олимпиадах и конкурсах муниципального, регионального и всероссийск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 уровня – 66</w:t>
            </w:r>
            <w:r w:rsidRPr="009D3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vMerge w:val="restart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9D397E">
        <w:trPr>
          <w:trHeight w:val="378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9D397E" w:rsidP="009D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обучающихся по программам общего образования – призеров муниципальных, региональных и всероссийских олимпиад и конкурсов от общего числа участников, представлявших Брянский район – 28%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9D397E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обучающихся по программам общего образования – призеров муниципальных, региональных и всероссийских олимпиад и конкурсов от общего числа участников, представлявших Брянский район – 28%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21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4" w:type="pct"/>
            <w:gridSpan w:val="2"/>
            <w:vMerge w:val="restart"/>
          </w:tcPr>
          <w:p w:rsidR="00A75AB6" w:rsidRPr="00A75AB6" w:rsidRDefault="009D397E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оздоровления и отдыха детей школьного возраста, временного трудоустройства несовершеннолетних граждан в возрасте от 14 </w:t>
            </w:r>
            <w:r w:rsidRPr="009D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18 лет</w:t>
            </w:r>
          </w:p>
        </w:tc>
        <w:tc>
          <w:tcPr>
            <w:tcW w:w="1022" w:type="pct"/>
          </w:tcPr>
          <w:p w:rsidR="00A75AB6" w:rsidRPr="00A75AB6" w:rsidRDefault="009426A7" w:rsidP="009D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6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Удельный вес детей школьного возраста, охваченных всеми формами оздоровления и отдыха – 40%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9426A7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6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Удельный вес детей школьного возраста, охваченных всеми формами оздоровления и отдыха – 40%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vMerge w:val="restart"/>
          </w:tcPr>
          <w:p w:rsidR="00A75AB6" w:rsidRPr="008D077C" w:rsidRDefault="00795D4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21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9426A7" w:rsidP="009D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6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трудоустроенных несовершеннолетних граждан в возрасте от 14 до 18 лет – 7%</w:t>
            </w:r>
          </w:p>
        </w:tc>
        <w:tc>
          <w:tcPr>
            <w:tcW w:w="1033" w:type="pct"/>
            <w:shd w:val="clear" w:color="auto" w:fill="auto"/>
          </w:tcPr>
          <w:p w:rsidR="0094761C" w:rsidRPr="00A75AB6" w:rsidRDefault="009426A7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6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трудоустроенных несовершеннолетних гражда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в возрасте от 14 до 18 лет – 14</w:t>
            </w:r>
            <w:r w:rsidRPr="009426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A235C9">
        <w:trPr>
          <w:trHeight w:val="1017"/>
        </w:trPr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84" w:type="pct"/>
            <w:gridSpan w:val="2"/>
          </w:tcPr>
          <w:p w:rsidR="00A75AB6" w:rsidRPr="00A75AB6" w:rsidRDefault="009426A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компенсации части родительской платы за содержание ребенка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022" w:type="pct"/>
          </w:tcPr>
          <w:p w:rsidR="00A75AB6" w:rsidRPr="00A75AB6" w:rsidRDefault="009426A7" w:rsidP="00942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6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компенсации части родительской платы за содержание ребенка в дошкольных образовательных организациях – 100%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9426A7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6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компенсации части родительской платы за содержание ребенка в дошкольных образовательных организациях – 100%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9" w:type="pct"/>
            <w:gridSpan w:val="3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40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21"/>
        </w:trPr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" w:type="pct"/>
            <w:gridSpan w:val="2"/>
          </w:tcPr>
          <w:p w:rsidR="00A75AB6" w:rsidRPr="00A75AB6" w:rsidRDefault="009426A7" w:rsidP="00942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расходов на оплату жилых помещений, отопления и освещения педагогическим работникам образовательных организаций, работающим и проживающим в сельских населенных пунктах или поселках городского типа Брянской области </w:t>
            </w:r>
          </w:p>
        </w:tc>
        <w:tc>
          <w:tcPr>
            <w:tcW w:w="1022" w:type="pct"/>
          </w:tcPr>
          <w:p w:rsidR="00A75AB6" w:rsidRPr="00A75AB6" w:rsidRDefault="009426A7" w:rsidP="00942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6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мерами социальной поддержки по оплате жилого помещения с отоплением и освещением педагогических работников, отдельным категориям граждан образовательных организаций, работающих и проживающих в сельской местности – 100%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9426A7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6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мерами социальной поддержки по оплате жилого помещения с отоплением и освещением педагогических работников, отдельным категориям граждан образовательных организаций, работающих и проживающих в сельской местности – 100%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9" w:type="pct"/>
            <w:gridSpan w:val="3"/>
          </w:tcPr>
          <w:p w:rsidR="00A75AB6" w:rsidRPr="008D077C" w:rsidRDefault="008C131C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40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1775"/>
        </w:trPr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84" w:type="pct"/>
            <w:gridSpan w:val="2"/>
          </w:tcPr>
          <w:p w:rsidR="00A75AB6" w:rsidRPr="00A75AB6" w:rsidRDefault="004369F4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22" w:type="pct"/>
          </w:tcPr>
          <w:p w:rsidR="00A75AB6" w:rsidRPr="00A75AB6" w:rsidRDefault="004369F4" w:rsidP="00942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ежемесячным денежным вознаграждением за классное руководство педагогических работников государственных и муниципальных общеобразовательных организаций – 100%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4369F4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ежемесячным денежным вознаграждением за классное руководство педагогических работников государственных и муниципальных общеобразовательных организаций – 100%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9" w:type="pct"/>
            <w:gridSpan w:val="3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40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65"/>
        </w:trPr>
        <w:tc>
          <w:tcPr>
            <w:tcW w:w="5000" w:type="pct"/>
            <w:gridSpan w:val="11"/>
            <w:shd w:val="clear" w:color="auto" w:fill="D9D9D9"/>
          </w:tcPr>
          <w:p w:rsidR="00A75AB6" w:rsidRPr="00A644B4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8</w:t>
            </w:r>
            <w:r w:rsidRPr="00A644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A644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Муниципальная программа «Развитие культуры, молодежной политики и спорта в Брянском муниципальном районе Брянской области», </w:t>
            </w:r>
          </w:p>
          <w:p w:rsidR="00A75AB6" w:rsidRPr="008D077C" w:rsidRDefault="00761EAE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44B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число </w:t>
            </w:r>
            <w:proofErr w:type="gramStart"/>
            <w:r w:rsidRPr="00A644B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оцениваемых</w:t>
            </w:r>
            <w:proofErr w:type="gramEnd"/>
            <w:r w:rsidRPr="00A644B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задач-8</w:t>
            </w:r>
            <w:r w:rsidR="00A75AB6" w:rsidRPr="008D07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Индикаторов о</w:t>
            </w:r>
            <w:r w:rsidR="00761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цениваемых – 21</w:t>
            </w:r>
            <w:r w:rsidR="00841A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(Выполнено –</w:t>
            </w:r>
            <w:r w:rsidR="00761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19</w:t>
            </w: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(управление культуры, молодежной политики и спорта администрации Брянского района)</w:t>
            </w:r>
          </w:p>
        </w:tc>
      </w:tr>
      <w:tr w:rsidR="00A75AB6" w:rsidRPr="00A75AB6" w:rsidTr="0083133D"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9" w:type="pct"/>
            <w:gridSpan w:val="4"/>
            <w:vAlign w:val="center"/>
          </w:tcPr>
          <w:p w:rsidR="00A75AB6" w:rsidRPr="008D077C" w:rsidRDefault="00A75AB6" w:rsidP="00A75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555" w:type="pct"/>
            <w:gridSpan w:val="2"/>
            <w:shd w:val="clear" w:color="auto" w:fill="auto"/>
            <w:vAlign w:val="center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vAlign w:val="center"/>
          </w:tcPr>
          <w:p w:rsidR="00A75AB6" w:rsidRPr="008D077C" w:rsidRDefault="00EB2BE0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9456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  <w:p w:rsidR="00A75AB6" w:rsidRPr="008D077C" w:rsidRDefault="009456FB" w:rsidP="0094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(24 </w:t>
            </w:r>
            <w:r w:rsidR="00A75AB6" w:rsidRPr="008D07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план)</w:t>
            </w:r>
          </w:p>
        </w:tc>
        <w:tc>
          <w:tcPr>
            <w:tcW w:w="640" w:type="pct"/>
          </w:tcPr>
          <w:p w:rsidR="00A75AB6" w:rsidRPr="008D077C" w:rsidRDefault="009456FB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27</w:t>
            </w:r>
            <w:r w:rsidR="00A75AB6" w:rsidRPr="008D07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</w:t>
            </w:r>
          </w:p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эффективность выше 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плановой</w:t>
            </w:r>
            <w:proofErr w:type="gramEnd"/>
          </w:p>
        </w:tc>
      </w:tr>
      <w:tr w:rsidR="00A75AB6" w:rsidRPr="00A75AB6" w:rsidTr="0083133D">
        <w:tc>
          <w:tcPr>
            <w:tcW w:w="5000" w:type="pct"/>
            <w:gridSpan w:val="11"/>
          </w:tcPr>
          <w:p w:rsidR="003F63C7" w:rsidRPr="00220722" w:rsidRDefault="00A75AB6" w:rsidP="0020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20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муниципальной программы – реализация стратегической роли культуры как духовно-нравственного основания развития личности и государства, единства российского общества; обеспечение социально-экономических, организационных условий для гражданского становления, эффективной самореализации молодежи, привлечение потенциала молодежи, привлечение потенциала молодежи к решению социально-значимых задач Брянского района; развитие инфраструктуры спорта и приобщение различных слоев населения района к регулярным занятиям физической культурой и спортом;</w:t>
            </w:r>
            <w:proofErr w:type="gramEnd"/>
            <w:r w:rsidRPr="00220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обеспечение социально-экономической поддержки ветеранов и граждан пожилого возраста; формирование и популяризация на территории Брянского района конкурентоспособных туристско-рекреационных объектов.</w:t>
            </w:r>
          </w:p>
        </w:tc>
      </w:tr>
      <w:tr w:rsidR="00A75AB6" w:rsidRPr="00A75AB6" w:rsidTr="0083133D"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84" w:type="pct"/>
            <w:gridSpan w:val="2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Сохранение, развитие творческого потенциала и поддержка местного традиционного художественного творчества на территории Брянского района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участников коллективов художественной самодеятельнос</w:t>
            </w:r>
            <w:r w:rsidR="00D2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 и клубных формирований – 2350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участников коллективов художественной самодеятельности и клубных формирований – </w:t>
            </w:r>
            <w:r w:rsidR="00D2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2339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3C1028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8D077C" w:rsidRDefault="00B84A2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vMerge w:val="restart"/>
          </w:tcPr>
          <w:p w:rsidR="00A75AB6" w:rsidRPr="008D077C" w:rsidRDefault="00B84A2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обучающихся в учреждениях дополнительного образования детей с</w:t>
            </w:r>
            <w:r w:rsidR="00EA6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феры культуры и искусства – 1126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обучающихся в учреждениях дополнительного образования детей с</w:t>
            </w:r>
            <w:r w:rsidR="00EA6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феры культуры и искусства – 1126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специалистов учреждений культуры, получивших поддержку в виде денежной выплаты по оплате жилья и коммунальных услуг, работающих в сельской местности или поселках городского типа на т</w:t>
            </w:r>
            <w:r w:rsidR="00EA6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ерритории Брянского района – 64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Численность специалистов учреждений культуры, получивших поддержку в виде денежной выплаты по оплате жилья и коммунальных услуг, работающих в сельской местности или поселках городского типа на </w:t>
            </w:r>
            <w:r w:rsidR="00EA6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территории Брянского района – 64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B628D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педагогических работников учреждений дополнительного образования детей, получивших поддержку в виде денежной выплаты по оплате жилых помещений, работающих и проживающих в сельской местности или поселках городского типа на территории Брянского района – 23 человека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педагогических работников учреждений дополнительного образования детей, получивших поддержку в виде денежной выплаты по оплате жилых помещений, работающих и проживающих в сельской местности или поселках городского типа на территории Бря</w:t>
            </w:r>
            <w:r w:rsidR="00B62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нского района – 23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человека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709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gridSpan w:val="2"/>
            <w:vMerge w:val="restar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свободы творчества, прав граждан на участие в культурной жизни, на доступ к культурным ценностям</w:t>
            </w:r>
          </w:p>
        </w:tc>
        <w:tc>
          <w:tcPr>
            <w:tcW w:w="1022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культу</w:t>
            </w:r>
            <w:r w:rsidR="005A0D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рно-досуговых мероприятий – 3335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ед.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культу</w:t>
            </w:r>
            <w:r w:rsidR="005A0D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рно-досуговых мероприятий – 3297</w:t>
            </w:r>
            <w:r w:rsidR="00A71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8D077C" w:rsidRDefault="00B84A2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 w:val="restart"/>
            <w:shd w:val="clear" w:color="auto" w:fill="auto"/>
          </w:tcPr>
          <w:p w:rsidR="00A75AB6" w:rsidRPr="008D077C" w:rsidRDefault="00B84A2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 w:val="restar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участников кул</w:t>
            </w:r>
            <w:r w:rsidR="005A0D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ьтурно-массовых мероприятий -256850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участников культу</w:t>
            </w:r>
            <w:r w:rsidR="005A0D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рно-массовых мероприятий - 279303</w:t>
            </w:r>
            <w:r w:rsidR="00841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8" w:type="pct"/>
            <w:shd w:val="clear" w:color="auto" w:fill="auto"/>
          </w:tcPr>
          <w:p w:rsidR="00A75AB6" w:rsidRPr="005A0D43" w:rsidRDefault="005A0D43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203744" w:rsidRPr="00203744" w:rsidRDefault="00A75AB6" w:rsidP="00203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поступивших </w:t>
            </w:r>
            <w:r w:rsidRPr="0020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экземпляров в книжные фонды библиотек – 3500 ед.</w:t>
            </w:r>
          </w:p>
        </w:tc>
        <w:tc>
          <w:tcPr>
            <w:tcW w:w="1033" w:type="pct"/>
            <w:shd w:val="clear" w:color="auto" w:fill="auto"/>
          </w:tcPr>
          <w:p w:rsidR="00203744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Количество поступивших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экземпляров </w:t>
            </w:r>
            <w:r w:rsidR="005A0D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книжные фонды библиотек – 3903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ед.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</w:t>
            </w:r>
            <w:r w:rsidR="005A0D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ество посещений библиотеки – 150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человек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</w:t>
            </w:r>
            <w:r w:rsidR="005A0D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 посещений библиотеки – 167793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</w:t>
            </w:r>
          </w:p>
        </w:tc>
        <w:tc>
          <w:tcPr>
            <w:tcW w:w="98" w:type="pct"/>
            <w:shd w:val="clear" w:color="auto" w:fill="auto"/>
          </w:tcPr>
          <w:p w:rsidR="00A75AB6" w:rsidRPr="005A0D43" w:rsidRDefault="00DC7BA4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5A0D43" w:rsidRDefault="00A75AB6" w:rsidP="00E50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502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обращений к циф</w:t>
            </w:r>
            <w:r w:rsidR="006E44BD" w:rsidRPr="00E502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ровым ресурсам библиотеки – 3</w:t>
            </w:r>
            <w:r w:rsidR="00E502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6E44BD" w:rsidRPr="00E502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ед.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обращений к циф</w:t>
            </w:r>
            <w:r w:rsidR="00E502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ровым ресурсам библиотеки – 8785</w:t>
            </w:r>
            <w:r w:rsidR="006E44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ед.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пол</w:t>
            </w:r>
            <w:r w:rsidR="005A0D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ьзователей услугами музея – 9130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</w:t>
            </w:r>
          </w:p>
        </w:tc>
        <w:tc>
          <w:tcPr>
            <w:tcW w:w="1033" w:type="pct"/>
            <w:shd w:val="clear" w:color="auto" w:fill="auto"/>
          </w:tcPr>
          <w:p w:rsidR="00856864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пол</w:t>
            </w:r>
            <w:r w:rsidR="006E44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ьзователей ус</w:t>
            </w:r>
            <w:r w:rsidR="005A0D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лугами музея – 10017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</w:t>
            </w:r>
          </w:p>
        </w:tc>
        <w:tc>
          <w:tcPr>
            <w:tcW w:w="98" w:type="pct"/>
            <w:shd w:val="clear" w:color="auto" w:fill="auto"/>
          </w:tcPr>
          <w:p w:rsidR="00A75AB6" w:rsidRPr="005A0D43" w:rsidRDefault="00EA55F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социально-правовых запросов</w:t>
            </w:r>
            <w:r w:rsidR="001079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статистическая форма планово-отчетной документации архивных учреждений № 1 «Показатели основных направлений и результатов деятельности»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- 700</w:t>
            </w:r>
            <w:r w:rsidR="001079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ед.</w:t>
            </w:r>
          </w:p>
        </w:tc>
        <w:tc>
          <w:tcPr>
            <w:tcW w:w="1033" w:type="pct"/>
            <w:shd w:val="clear" w:color="auto" w:fill="auto"/>
          </w:tcPr>
          <w:p w:rsidR="00856864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Исполнение социально-правовых запросов </w:t>
            </w:r>
            <w:r w:rsidR="001079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статистическая форма планово-отчетной документации архивных учреждений № 1 «Показатели основных направлений и результатов деятельности» </w:t>
            </w:r>
            <w:r w:rsidR="00856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="00E502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841</w:t>
            </w:r>
            <w:r w:rsidR="001079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ед.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10795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224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4" w:type="pct"/>
            <w:gridSpan w:val="2"/>
            <w:vMerge w:val="restar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сферы культуры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фактической обеспеченности учреждениями культуры от нормативной потребности – 77%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фактической обеспеченности учреждениями культуры от нормативной потребности – 77%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vMerge w:val="restar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 w:val="restar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мероприятий, направленных на укрепление материально-технической базы (приобретенного оборудования, инвентаря, </w:t>
            </w:r>
            <w:proofErr w:type="spell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ехники</w:t>
            </w:r>
            <w:proofErr w:type="spell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мебели, музыкальных инструментов, костюмов, </w:t>
            </w:r>
            <w:r w:rsidR="00006E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проведенных ремонтов и др.) - 10</w:t>
            </w:r>
          </w:p>
        </w:tc>
        <w:tc>
          <w:tcPr>
            <w:tcW w:w="1033" w:type="pct"/>
            <w:shd w:val="clear" w:color="auto" w:fill="auto"/>
          </w:tcPr>
          <w:p w:rsidR="0094761C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мероприятий, направленных на укрепление материально-технической базы (приобретенного оборудования, инвентаря, </w:t>
            </w:r>
            <w:proofErr w:type="spell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ехники</w:t>
            </w:r>
            <w:proofErr w:type="spell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мебели, музыкальных инструментов, костюмов, проведенных ремонтов и др.) </w:t>
            </w:r>
            <w:r w:rsidR="00947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="00006E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1026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4" w:type="pct"/>
            <w:gridSpan w:val="2"/>
            <w:vMerge w:val="restar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патриотического и духовно-нравственного воспитания, развития художественного творчества и поддержка </w:t>
            </w: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талантливой молодежи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Количество одаренных детей, молодежи, принявших участие в областных, всероссийских, международных конкурсах, фестивалях, смотрах, соревнов</w:t>
            </w:r>
            <w:r w:rsidR="00BF4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аниях и других мероприятиях – 20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</w:t>
            </w:r>
            <w:proofErr w:type="gramEnd"/>
          </w:p>
        </w:tc>
        <w:tc>
          <w:tcPr>
            <w:tcW w:w="1033" w:type="pct"/>
            <w:shd w:val="clear" w:color="auto" w:fill="auto"/>
          </w:tcPr>
          <w:p w:rsidR="0094761C" w:rsidRPr="00A75AB6" w:rsidRDefault="00A75AB6" w:rsidP="00F27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одаренных детей, молодежи, принявших участие в областных, всероссийских, международных конкурсах, фестивалях, смотрах, соревнов</w:t>
            </w:r>
            <w:r w:rsidR="00BF4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аниях и других мероприятиях –</w:t>
            </w:r>
            <w:r w:rsidR="00F27F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BF4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человека</w:t>
            </w:r>
            <w:proofErr w:type="gramEnd"/>
          </w:p>
        </w:tc>
        <w:tc>
          <w:tcPr>
            <w:tcW w:w="98" w:type="pct"/>
            <w:shd w:val="clear" w:color="auto" w:fill="auto"/>
          </w:tcPr>
          <w:p w:rsidR="00A75AB6" w:rsidRPr="00A75AB6" w:rsidRDefault="00F27F5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8D077C" w:rsidRDefault="00B84A2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 w:val="restart"/>
            <w:shd w:val="clear" w:color="auto" w:fill="auto"/>
          </w:tcPr>
          <w:p w:rsidR="00A75AB6" w:rsidRPr="008D077C" w:rsidRDefault="00B84A2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  <w:vMerge w:val="restar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одаренных </w:t>
            </w:r>
            <w:r w:rsidR="00F27F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детей, получивших поддержку – 55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</w:t>
            </w:r>
          </w:p>
        </w:tc>
        <w:tc>
          <w:tcPr>
            <w:tcW w:w="1033" w:type="pct"/>
            <w:shd w:val="clear" w:color="auto" w:fill="auto"/>
          </w:tcPr>
          <w:p w:rsidR="0094761C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одаренных </w:t>
            </w:r>
            <w:r w:rsidR="00F27F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детей, получивших поддержку – 55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деятельности молодежных и детских общественных объединений и организаций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проводимых меро</w:t>
            </w:r>
            <w:r w:rsidR="00F27F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приятий для детей и молодежи – 8 единиц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проводимых мероп</w:t>
            </w:r>
            <w:r w:rsidR="00F27F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риятий для детей и молодежи – 8 единиц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690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4" w:type="pct"/>
            <w:gridSpan w:val="2"/>
            <w:vMerge w:val="restar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высших спортивных достижений и подготовки спортивного резерва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обучающихся в МБУ «Спортивная школа Брянского района» - 425 человек</w:t>
            </w:r>
          </w:p>
        </w:tc>
        <w:tc>
          <w:tcPr>
            <w:tcW w:w="1033" w:type="pct"/>
            <w:shd w:val="clear" w:color="auto" w:fill="auto"/>
          </w:tcPr>
          <w:p w:rsidR="0094761C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обучающихся в МБУ «Спортивная школа Брянского района» - 425 человек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8D077C" w:rsidRDefault="00B84A2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vMerge w:val="restart"/>
            <w:shd w:val="clear" w:color="auto" w:fill="auto"/>
          </w:tcPr>
          <w:p w:rsidR="00A75AB6" w:rsidRPr="008D077C" w:rsidRDefault="00B84A2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 w:val="restar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19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призовых мест и медалей, завоеванных на региональных, всероссийских, международных соревнованиях </w:t>
            </w:r>
            <w:r w:rsidR="00CB1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="00D57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 </w:t>
            </w:r>
            <w:r w:rsidR="00CB1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  <w:p w:rsidR="00AF5867" w:rsidRPr="00A75AB6" w:rsidRDefault="00AF586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3" w:type="pct"/>
            <w:shd w:val="clear" w:color="auto" w:fill="auto"/>
          </w:tcPr>
          <w:p w:rsid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призовых мест и медалей, завоеванных на региональных, всероссийских, международных соревнованиях </w:t>
            </w:r>
            <w:r w:rsidR="00856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="00D57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45</w:t>
            </w:r>
            <w:r w:rsidR="00CB1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ед.</w:t>
            </w:r>
          </w:p>
          <w:p w:rsidR="00856864" w:rsidRPr="00A75AB6" w:rsidRDefault="00856864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A75AB6" w:rsidRPr="00A75AB6" w:rsidRDefault="00D57FE8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vMerge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690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4" w:type="pct"/>
            <w:gridSpan w:val="2"/>
            <w:vMerge w:val="restar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здоровья населения и пропаганда здорового образа жизни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населения Брянского района, систематически занимающегося физич</w:t>
            </w:r>
            <w:r w:rsidR="006B2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еской культурой и спортом – 36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33" w:type="pct"/>
            <w:shd w:val="clear" w:color="auto" w:fill="auto"/>
          </w:tcPr>
          <w:p w:rsidR="00856864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населения Брянского района, систематически занимающегося физич</w:t>
            </w:r>
            <w:r w:rsidR="006B2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еской культурой и спортом – 36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4874B3" w:rsidRPr="00A75AB6" w:rsidRDefault="004874B3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vMerge w:val="restar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 w:val="restar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182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проведенных сп</w:t>
            </w:r>
            <w:r w:rsidR="003F6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ортивно-массовых мероприятий</w:t>
            </w:r>
            <w:r w:rsidR="006B2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- 25</w:t>
            </w:r>
          </w:p>
        </w:tc>
        <w:tc>
          <w:tcPr>
            <w:tcW w:w="1033" w:type="pct"/>
            <w:shd w:val="clear" w:color="auto" w:fill="auto"/>
          </w:tcPr>
          <w:p w:rsidR="004874B3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проведенных спортивно-массовых мероприятий </w:t>
            </w:r>
            <w:r w:rsidR="00856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="006B2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25</w:t>
            </w:r>
          </w:p>
          <w:p w:rsidR="00AF5867" w:rsidRPr="00A75AB6" w:rsidRDefault="00AF586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690"/>
        </w:trPr>
        <w:tc>
          <w:tcPr>
            <w:tcW w:w="217" w:type="pct"/>
          </w:tcPr>
          <w:p w:rsidR="00A75AB6" w:rsidRPr="00A75AB6" w:rsidRDefault="006B2CFE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94761C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развития туризма на территории Брянского муниципального района</w:t>
            </w:r>
          </w:p>
          <w:p w:rsidR="00AF5867" w:rsidRPr="00A75AB6" w:rsidRDefault="00AF586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мероприятий в сфере туризма - 2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r w:rsidR="006B2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мероприятий в сфере туризма - 3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5000" w:type="pct"/>
            <w:gridSpan w:val="11"/>
            <w:shd w:val="clear" w:color="auto" w:fill="D9D9D9"/>
          </w:tcPr>
          <w:p w:rsidR="00642D3F" w:rsidRPr="000D4E1F" w:rsidRDefault="00A75AB6" w:rsidP="00A75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9. </w:t>
            </w:r>
            <w:r w:rsidRPr="000D4E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Муниципальная программа "Управление муниципальной собственностью Брянского муниципального района </w:t>
            </w:r>
          </w:p>
          <w:p w:rsidR="00A75AB6" w:rsidRPr="008D077C" w:rsidRDefault="00A75AB6" w:rsidP="00A75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4E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Брянской области",</w:t>
            </w:r>
            <w:r w:rsidRPr="008D07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A75AB6" w:rsidRPr="008D077C" w:rsidRDefault="00A75AB6" w:rsidP="00A75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число </w:t>
            </w:r>
            <w:proofErr w:type="gramStart"/>
            <w:r w:rsidRPr="008D07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оцениваемых</w:t>
            </w:r>
            <w:proofErr w:type="gramEnd"/>
            <w:r w:rsidRPr="008D07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задач-</w:t>
            </w:r>
            <w:r w:rsidR="00435F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Pr="008D07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A75AB6" w:rsidRPr="008D077C" w:rsidRDefault="00A75AB6" w:rsidP="00A75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Индикаторов оцениваемых – 1</w:t>
            </w:r>
            <w:r w:rsidR="00773F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642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(Выполнено – </w:t>
            </w:r>
            <w:r w:rsidR="00773F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642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A75AB6" w:rsidRPr="00A75AB6" w:rsidRDefault="00A75AB6" w:rsidP="008D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(администрация Брянского района - комитет по упр</w:t>
            </w:r>
            <w:r w:rsidR="008D07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авлению муниципальным имуществом</w:t>
            </w:r>
            <w:r w:rsidRPr="008D07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</w:tr>
      <w:tr w:rsidR="00A75AB6" w:rsidRPr="00A75AB6" w:rsidTr="0083133D"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39" w:type="pct"/>
            <w:gridSpan w:val="4"/>
            <w:shd w:val="clear" w:color="auto" w:fill="auto"/>
            <w:vAlign w:val="center"/>
          </w:tcPr>
          <w:p w:rsidR="00A75AB6" w:rsidRPr="008D077C" w:rsidRDefault="00A75AB6" w:rsidP="00A75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7" w:type="pct"/>
            <w:gridSpan w:val="2"/>
            <w:shd w:val="clear" w:color="auto" w:fill="auto"/>
            <w:vAlign w:val="center"/>
          </w:tcPr>
          <w:p w:rsidR="00A75AB6" w:rsidRPr="008D077C" w:rsidRDefault="00773FAE" w:rsidP="00A75A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  <w:p w:rsidR="00A75AB6" w:rsidRPr="008D077C" w:rsidRDefault="00773FAE" w:rsidP="00A75A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(6</w:t>
            </w:r>
            <w:r w:rsidR="00A75AB6" w:rsidRPr="008D07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-план)</w:t>
            </w:r>
          </w:p>
        </w:tc>
        <w:tc>
          <w:tcPr>
            <w:tcW w:w="669" w:type="pct"/>
            <w:gridSpan w:val="3"/>
            <w:shd w:val="clear" w:color="auto" w:fill="auto"/>
          </w:tcPr>
          <w:p w:rsidR="00A75AB6" w:rsidRPr="008D077C" w:rsidRDefault="00773FAE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6=6</w:t>
            </w:r>
          </w:p>
          <w:p w:rsidR="00A75AB6" w:rsidRPr="00A75AB6" w:rsidRDefault="0083133D" w:rsidP="006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="00642D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лановая </w:t>
            </w:r>
            <w:r w:rsidR="00A75AB6" w:rsidRPr="00A75A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эффективность</w:t>
            </w:r>
            <w:r w:rsidR="00A75AB6" w:rsidRPr="00A75A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75AB6" w:rsidRPr="00A75AB6" w:rsidTr="0083133D">
        <w:trPr>
          <w:trHeight w:val="362"/>
        </w:trPr>
        <w:tc>
          <w:tcPr>
            <w:tcW w:w="5000" w:type="pct"/>
            <w:gridSpan w:val="11"/>
          </w:tcPr>
          <w:p w:rsidR="00856864" w:rsidRPr="00C20216" w:rsidRDefault="00A75AB6" w:rsidP="00C20216">
            <w:pPr>
              <w:tabs>
                <w:tab w:val="left" w:pos="1709"/>
                <w:tab w:val="center" w:pos="74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20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муниципальной программы – эффективное управление и распоряжение муниципальным имуществом Брянского района, рациональное его использование; распоряжение земельными участками, находящимися в собственности Брянского района и государственная собственность на которые не разграничена, расположенных на территории Брянского района; соблюдение Земельного Законодательства в сфере муниципального земельного контроля за использованием земель на территории муниципального образования «Бр</w:t>
            </w:r>
            <w:r w:rsidR="00220722" w:rsidRPr="00220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янский муниципальный район».</w:t>
            </w:r>
            <w:proofErr w:type="gramEnd"/>
          </w:p>
        </w:tc>
      </w:tr>
      <w:tr w:rsidR="007E0151" w:rsidRPr="00A75AB6" w:rsidTr="0083133D">
        <w:trPr>
          <w:trHeight w:val="186"/>
        </w:trPr>
        <w:tc>
          <w:tcPr>
            <w:tcW w:w="217" w:type="pct"/>
            <w:vMerge w:val="restart"/>
          </w:tcPr>
          <w:p w:rsidR="007E0151" w:rsidRPr="00A75AB6" w:rsidRDefault="007E0151" w:rsidP="00A75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gridSpan w:val="2"/>
            <w:vMerge w:val="restart"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муниципальным имуществом Брянского района, рациональное его использование</w:t>
            </w:r>
          </w:p>
        </w:tc>
        <w:tc>
          <w:tcPr>
            <w:tcW w:w="1022" w:type="pct"/>
          </w:tcPr>
          <w:p w:rsidR="007E0151" w:rsidRPr="00A75AB6" w:rsidRDefault="007E0151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технической документации в отношении объектов муниципальной собственности, введенных в эксплуатацию (переданных в муниципальную собственность района), в текущем году – 100%</w:t>
            </w:r>
          </w:p>
        </w:tc>
        <w:tc>
          <w:tcPr>
            <w:tcW w:w="1033" w:type="pct"/>
            <w:shd w:val="clear" w:color="auto" w:fill="auto"/>
          </w:tcPr>
          <w:p w:rsidR="007E0151" w:rsidRPr="00A235C9" w:rsidRDefault="007E0151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технической документации в отношении объектов муниципальной собственности, введенных в эксплуатацию (переданных в муниципальную собственность района), в текущем году – 100%</w:t>
            </w:r>
          </w:p>
        </w:tc>
        <w:tc>
          <w:tcPr>
            <w:tcW w:w="98" w:type="pct"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7E0151" w:rsidRPr="008D077C" w:rsidRDefault="0071310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7E0151" w:rsidRPr="008D077C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 w:val="restart"/>
            <w:shd w:val="clear" w:color="auto" w:fill="auto"/>
          </w:tcPr>
          <w:p w:rsidR="007E0151" w:rsidRPr="008D077C" w:rsidRDefault="0071310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7E0151" w:rsidRPr="008D077C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  <w:vMerge w:val="restart"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E0151" w:rsidRPr="00A75AB6" w:rsidTr="0083133D">
        <w:trPr>
          <w:trHeight w:val="324"/>
        </w:trPr>
        <w:tc>
          <w:tcPr>
            <w:tcW w:w="217" w:type="pct"/>
            <w:vMerge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7E0151" w:rsidRPr="00A75AB6" w:rsidRDefault="007E0151" w:rsidP="0077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объектов недвижимости имущества (за исключением земельных участков), находящихся в муниципальной собственности Брянского района, право 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  <w:proofErr w:type="gram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которые зарегистрировано в установленном порядке – 99%</w:t>
            </w:r>
          </w:p>
        </w:tc>
        <w:tc>
          <w:tcPr>
            <w:tcW w:w="1033" w:type="pct"/>
            <w:shd w:val="clear" w:color="auto" w:fill="auto"/>
          </w:tcPr>
          <w:p w:rsidR="0094761C" w:rsidRPr="00A235C9" w:rsidRDefault="007E0151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объектов недвижимости имущества (за исключением земельных участков), находящихся в муниципальной собственности Брянского района, право 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  <w:proofErr w:type="gram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которые зарегистриров</w:t>
            </w:r>
            <w:r w:rsidR="005B28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 в установленном порядке – 100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" w:type="pct"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E0151" w:rsidRPr="00A75AB6" w:rsidTr="0083133D">
        <w:trPr>
          <w:trHeight w:val="198"/>
        </w:trPr>
        <w:tc>
          <w:tcPr>
            <w:tcW w:w="217" w:type="pct"/>
            <w:vMerge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7E0151" w:rsidRPr="00A75AB6" w:rsidRDefault="007E0151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заключенных договоров по аренде муниципаль</w:t>
            </w:r>
            <w:r w:rsidR="00773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имущества – 20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единиц</w:t>
            </w:r>
          </w:p>
        </w:tc>
        <w:tc>
          <w:tcPr>
            <w:tcW w:w="1033" w:type="pct"/>
            <w:shd w:val="clear" w:color="auto" w:fill="auto"/>
          </w:tcPr>
          <w:p w:rsidR="0094761C" w:rsidRPr="00A235C9" w:rsidRDefault="007E0151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заключенных договоров по арен</w:t>
            </w:r>
            <w:r w:rsidR="00773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 муниципального имущества – 20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единиц</w:t>
            </w:r>
          </w:p>
        </w:tc>
        <w:tc>
          <w:tcPr>
            <w:tcW w:w="98" w:type="pct"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E0151" w:rsidRPr="00A75AB6" w:rsidTr="0083133D">
        <w:trPr>
          <w:trHeight w:val="324"/>
        </w:trPr>
        <w:tc>
          <w:tcPr>
            <w:tcW w:w="217" w:type="pct"/>
            <w:vMerge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7E0151" w:rsidRPr="00A75AB6" w:rsidRDefault="007E0151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оценки рыночной стоимости в отношении объектов муниципального имущества (передаваемого </w:t>
            </w:r>
            <w:r w:rsidR="00773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аренду, приватизируемого) – 20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объектов</w:t>
            </w:r>
          </w:p>
        </w:tc>
        <w:tc>
          <w:tcPr>
            <w:tcW w:w="1033" w:type="pct"/>
            <w:shd w:val="clear" w:color="auto" w:fill="auto"/>
          </w:tcPr>
          <w:p w:rsidR="0094761C" w:rsidRPr="00C20216" w:rsidRDefault="007E0151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оценки рыночной стоимости в отношении объектов муниципального имущества (передаваемого </w:t>
            </w:r>
            <w:r w:rsidR="00773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аренду, приватизируемого) – 20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объектов</w:t>
            </w:r>
          </w:p>
        </w:tc>
        <w:tc>
          <w:tcPr>
            <w:tcW w:w="98" w:type="pct"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E0151" w:rsidRPr="00A75AB6" w:rsidTr="0083133D">
        <w:trPr>
          <w:trHeight w:val="324"/>
        </w:trPr>
        <w:tc>
          <w:tcPr>
            <w:tcW w:w="217" w:type="pct"/>
            <w:vMerge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7E0151" w:rsidRPr="00A75AB6" w:rsidRDefault="007E0151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содержания муниципального имущества, проведение работ по улучшению имущества (взносы на капитальный ремонт в региональный фонд капитального ремонта многоквартирных домов Брянской области) – 100%</w:t>
            </w:r>
          </w:p>
        </w:tc>
        <w:tc>
          <w:tcPr>
            <w:tcW w:w="1033" w:type="pct"/>
            <w:shd w:val="clear" w:color="auto" w:fill="auto"/>
          </w:tcPr>
          <w:p w:rsidR="0094761C" w:rsidRPr="00A235C9" w:rsidRDefault="007E0151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содержания муниципального имущества, проведение работ по улучшению имущества (взносы на капитальный ремонт в региональный фонд капитального ремонта многоквартирных домов Брянской области) – 100%</w:t>
            </w:r>
          </w:p>
        </w:tc>
        <w:tc>
          <w:tcPr>
            <w:tcW w:w="98" w:type="pct"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E0151" w:rsidRPr="00A75AB6" w:rsidTr="0083133D">
        <w:trPr>
          <w:trHeight w:val="445"/>
        </w:trPr>
        <w:tc>
          <w:tcPr>
            <w:tcW w:w="217" w:type="pct"/>
            <w:vMerge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7E0151" w:rsidRPr="00A75AB6" w:rsidRDefault="007E0151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плана по неналоговым доходам районного бюджета, администрируемых Комитетом (аренда имущества, перечисление части прибыли МУП) – 100%</w:t>
            </w:r>
          </w:p>
        </w:tc>
        <w:tc>
          <w:tcPr>
            <w:tcW w:w="1033" w:type="pct"/>
            <w:shd w:val="clear" w:color="auto" w:fill="auto"/>
          </w:tcPr>
          <w:p w:rsidR="0094761C" w:rsidRPr="00A235C9" w:rsidRDefault="007E0151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плана по неналоговым доходам районного бюджета, администрируемых Комитетом (аренда имущества, переч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="00773F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сление части прибыли МУП) – 100</w:t>
            </w: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" w:type="pct"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203ED" w:rsidRPr="00A75AB6" w:rsidTr="0083133D">
        <w:trPr>
          <w:trHeight w:val="643"/>
        </w:trPr>
        <w:tc>
          <w:tcPr>
            <w:tcW w:w="217" w:type="pct"/>
            <w:vMerge w:val="restart"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gridSpan w:val="2"/>
            <w:vMerge w:val="restart"/>
            <w:shd w:val="clear" w:color="auto" w:fill="auto"/>
          </w:tcPr>
          <w:p w:rsidR="00B203ED" w:rsidRPr="00A75AB6" w:rsidRDefault="00EF1D98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Эффективное распоряжение земельными участками, находящимися в собственности Брянского района и государственная собственность на которые не разграничена,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Брянского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1022" w:type="pct"/>
          </w:tcPr>
          <w:p w:rsidR="00B203ED" w:rsidRDefault="00B203ED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Обеспечение формирования земельных участков для нужд района – 100% </w:t>
            </w:r>
          </w:p>
          <w:p w:rsidR="004874B3" w:rsidRPr="00A75AB6" w:rsidRDefault="004874B3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pct"/>
            <w:shd w:val="clear" w:color="auto" w:fill="auto"/>
          </w:tcPr>
          <w:p w:rsidR="0094761C" w:rsidRPr="00A235C9" w:rsidRDefault="00B203ED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формирования земельны</w:t>
            </w:r>
            <w:r w:rsidR="00773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 участков для нужд района – 91,76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" w:type="pct"/>
            <w:shd w:val="clear" w:color="auto" w:fill="auto"/>
          </w:tcPr>
          <w:p w:rsidR="00B203ED" w:rsidRPr="00A75AB6" w:rsidRDefault="00773FAE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B203ED" w:rsidRPr="008D077C" w:rsidRDefault="0071310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B203ED" w:rsidRPr="008D077C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vMerge w:val="restart"/>
            <w:shd w:val="clear" w:color="auto" w:fill="auto"/>
          </w:tcPr>
          <w:p w:rsidR="00B203ED" w:rsidRPr="008D077C" w:rsidRDefault="0071310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B203ED" w:rsidRPr="008D077C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 w:val="restart"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  <w:lang w:eastAsia="ru-RU"/>
              </w:rPr>
            </w:pPr>
          </w:p>
        </w:tc>
      </w:tr>
      <w:tr w:rsidR="00B203ED" w:rsidRPr="00A75AB6" w:rsidTr="0083133D">
        <w:trPr>
          <w:trHeight w:val="445"/>
        </w:trPr>
        <w:tc>
          <w:tcPr>
            <w:tcW w:w="217" w:type="pct"/>
            <w:vMerge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B203ED" w:rsidRDefault="00B203ED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земельных участков в собст</w:t>
            </w:r>
            <w:r w:rsidR="00EF1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венность многодетным семь</w:t>
            </w:r>
            <w:r w:rsidR="00773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 – 70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единиц </w:t>
            </w:r>
          </w:p>
          <w:p w:rsidR="004874B3" w:rsidRPr="00A235C9" w:rsidRDefault="004874B3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3" w:type="pct"/>
            <w:shd w:val="clear" w:color="auto" w:fill="auto"/>
          </w:tcPr>
          <w:p w:rsidR="00B203ED" w:rsidRPr="00A235C9" w:rsidRDefault="00B203ED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земельных участков в собст</w:t>
            </w:r>
            <w:r w:rsidR="00773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венность многодетным семьям – 71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единиц</w:t>
            </w:r>
          </w:p>
        </w:tc>
        <w:tc>
          <w:tcPr>
            <w:tcW w:w="98" w:type="pct"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gridSpan w:val="3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203ED" w:rsidRPr="00A75AB6" w:rsidTr="0083133D">
        <w:trPr>
          <w:trHeight w:val="238"/>
        </w:trPr>
        <w:tc>
          <w:tcPr>
            <w:tcW w:w="217" w:type="pct"/>
            <w:vMerge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B203ED" w:rsidRDefault="00B203ED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оценки рыночной стоимости в отношении земельных участков, расчет арендной платы которых осуществляется в соответствии с постановлением </w:t>
            </w: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Правительства Брянской области № 595-п от 28.08.17 «Об утверждении Порядка определения размера арендной платы за земельные участки, находящиеся в собственности Брянской области, и земельные участки, государственная собственность на которые не разграничена, предоста</w:t>
            </w:r>
            <w:r w:rsidR="00EF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</w:t>
            </w:r>
            <w:r w:rsidR="00773F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енные в аренду без торгов» - 160</w:t>
            </w: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объектов</w:t>
            </w:r>
            <w:proofErr w:type="gramEnd"/>
          </w:p>
          <w:p w:rsidR="004874B3" w:rsidRPr="00A75AB6" w:rsidRDefault="004874B3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pct"/>
            <w:shd w:val="clear" w:color="auto" w:fill="auto"/>
          </w:tcPr>
          <w:p w:rsidR="0094761C" w:rsidRPr="00A235C9" w:rsidRDefault="00B203ED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Проведение оценки рыночной стоимости в отношении земельных участков, расчет арендной платы которых осуществляется в соответствии с постановлением </w:t>
            </w: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Правительства Брянской области № 595-п от 28.08.17 «Об утверждении Порядка определения размера арендной платы за земельные участки, находящиеся в собственности Брянской области, и земельные участки, государственная собственность на которые не разграничена, предоста</w:t>
            </w:r>
            <w:r w:rsidR="00EF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</w:t>
            </w:r>
            <w:r w:rsidR="00773F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енные в аренду без торгов» - 160</w:t>
            </w: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объектов</w:t>
            </w:r>
            <w:proofErr w:type="gramEnd"/>
          </w:p>
        </w:tc>
        <w:tc>
          <w:tcPr>
            <w:tcW w:w="98" w:type="pct"/>
            <w:shd w:val="clear" w:color="auto" w:fill="auto"/>
          </w:tcPr>
          <w:p w:rsidR="00B203ED" w:rsidRPr="00A75AB6" w:rsidRDefault="00EF1D98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457" w:type="pct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gridSpan w:val="3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203ED" w:rsidRPr="00A75AB6" w:rsidTr="0083133D">
        <w:trPr>
          <w:trHeight w:val="445"/>
        </w:trPr>
        <w:tc>
          <w:tcPr>
            <w:tcW w:w="217" w:type="pct"/>
            <w:vMerge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B203ED" w:rsidRDefault="00B203ED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оценки рыночной стоимости в отношении земельных участков в соответствии со ст.39.11.ЗК «Подготовка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</w:t>
            </w:r>
            <w:r w:rsidR="00773F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униципальной собственности» - 55</w:t>
            </w: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объектов</w:t>
            </w:r>
          </w:p>
          <w:p w:rsidR="004874B3" w:rsidRPr="00A75AB6" w:rsidRDefault="004874B3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pct"/>
            <w:shd w:val="clear" w:color="auto" w:fill="auto"/>
          </w:tcPr>
          <w:p w:rsidR="0094761C" w:rsidRPr="00A235C9" w:rsidRDefault="00B203ED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оценки рыночной стоимости в отношении земельных участков в соответствии со ст.39.11.ЗК «Подготовка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</w:t>
            </w:r>
            <w:r w:rsidR="00773F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униципальной собственности» - 38</w:t>
            </w: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объектов</w:t>
            </w:r>
          </w:p>
        </w:tc>
        <w:tc>
          <w:tcPr>
            <w:tcW w:w="98" w:type="pct"/>
            <w:shd w:val="clear" w:color="auto" w:fill="auto"/>
          </w:tcPr>
          <w:p w:rsidR="00B203ED" w:rsidRPr="00A75AB6" w:rsidRDefault="00F049AE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7" w:type="pct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gridSpan w:val="3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203ED" w:rsidRPr="00A75AB6" w:rsidTr="0083133D">
        <w:trPr>
          <w:trHeight w:val="445"/>
        </w:trPr>
        <w:tc>
          <w:tcPr>
            <w:tcW w:w="217" w:type="pct"/>
            <w:vMerge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B203ED" w:rsidRDefault="00B203ED" w:rsidP="00B2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Количество заключенных договоров по аренде земельных уч</w:t>
            </w:r>
            <w:r w:rsidR="00773F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астков – 96</w:t>
            </w: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единиц</w:t>
            </w:r>
          </w:p>
          <w:p w:rsidR="004874B3" w:rsidRPr="00A75AB6" w:rsidRDefault="004874B3" w:rsidP="00B2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pct"/>
            <w:shd w:val="clear" w:color="auto" w:fill="auto"/>
          </w:tcPr>
          <w:p w:rsidR="0094761C" w:rsidRPr="00A235C9" w:rsidRDefault="00B203ED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заключенных договоров п</w:t>
            </w:r>
            <w:r w:rsidR="00F04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="00773F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аренде земельных участков – 105</w:t>
            </w: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единиц</w:t>
            </w:r>
          </w:p>
        </w:tc>
        <w:tc>
          <w:tcPr>
            <w:tcW w:w="98" w:type="pct"/>
            <w:shd w:val="clear" w:color="auto" w:fill="auto"/>
          </w:tcPr>
          <w:p w:rsidR="00B203ED" w:rsidRPr="00A75AB6" w:rsidRDefault="00F049AE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gridSpan w:val="3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203ED" w:rsidRPr="00A75AB6" w:rsidTr="0083133D">
        <w:trPr>
          <w:trHeight w:val="445"/>
        </w:trPr>
        <w:tc>
          <w:tcPr>
            <w:tcW w:w="217" w:type="pct"/>
            <w:vMerge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B203ED" w:rsidRDefault="00B203ED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Исполнение плана по неналоговым доходам районного бюджета, администрируемых Комитетом (аренда, продажа, выкуп земельных участков) – 100%</w:t>
            </w:r>
          </w:p>
          <w:p w:rsidR="004874B3" w:rsidRPr="00A75AB6" w:rsidRDefault="004874B3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pct"/>
            <w:shd w:val="clear" w:color="auto" w:fill="auto"/>
          </w:tcPr>
          <w:p w:rsidR="00B203ED" w:rsidRPr="00A75AB6" w:rsidRDefault="00B203ED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плана по неналоговым доходам районного бюджета, администрируемых Комитетом (аренда, продажа, выкуп земельных участков) – 100%</w:t>
            </w:r>
          </w:p>
        </w:tc>
        <w:tc>
          <w:tcPr>
            <w:tcW w:w="98" w:type="pct"/>
            <w:shd w:val="clear" w:color="auto" w:fill="auto"/>
          </w:tcPr>
          <w:p w:rsidR="00B203ED" w:rsidRPr="00A75AB6" w:rsidRDefault="00F049AE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gridSpan w:val="3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73EA9" w:rsidRPr="00A75AB6" w:rsidTr="00D73EA9">
        <w:tc>
          <w:tcPr>
            <w:tcW w:w="5000" w:type="pct"/>
            <w:gridSpan w:val="11"/>
            <w:shd w:val="clear" w:color="auto" w:fill="D9D9D9"/>
          </w:tcPr>
          <w:p w:rsidR="00862A97" w:rsidRDefault="00862A97" w:rsidP="00D73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10</w:t>
            </w:r>
            <w:r w:rsidR="00D73EA9" w:rsidRPr="00A75A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D73EA9" w:rsidRPr="008D07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Муниципальная программа "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Программа комплексного развития систем коммунальной инфраструктуры</w:t>
            </w:r>
          </w:p>
          <w:p w:rsidR="00D73EA9" w:rsidRPr="008D077C" w:rsidRDefault="00D73EA9" w:rsidP="0086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Брянского муниципального района Брянской области", </w:t>
            </w:r>
          </w:p>
          <w:p w:rsidR="00D73EA9" w:rsidRPr="008D077C" w:rsidRDefault="00D73EA9" w:rsidP="00D73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число </w:t>
            </w:r>
            <w:proofErr w:type="gramStart"/>
            <w:r w:rsidRPr="008D07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оцениваемых</w:t>
            </w:r>
            <w:proofErr w:type="gramEnd"/>
            <w:r w:rsidRPr="008D07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задач-</w:t>
            </w:r>
            <w:r w:rsidR="00862A9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Pr="008D07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D73EA9" w:rsidRPr="008D077C" w:rsidRDefault="00862A97" w:rsidP="00D73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Индикаторов оцениваемых – 2</w:t>
            </w:r>
            <w:r w:rsidR="00D73EA9"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D73EA9" w:rsidRPr="00642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(Выполнено – </w:t>
            </w:r>
            <w:r w:rsidR="00D7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D73EA9" w:rsidRPr="00642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D73EA9" w:rsidRPr="00A75AB6" w:rsidRDefault="00D73EA9" w:rsidP="00E6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(администрация Брянского района </w:t>
            </w:r>
            <w:r w:rsidR="00E6453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–</w:t>
            </w:r>
            <w:r w:rsidRPr="008D07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E6453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отдел жилищно-коммунального хозяйства</w:t>
            </w:r>
            <w:r w:rsidRPr="008D07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</w:tr>
      <w:tr w:rsidR="00D73EA9" w:rsidRPr="00A75AB6" w:rsidTr="00D73EA9">
        <w:tc>
          <w:tcPr>
            <w:tcW w:w="217" w:type="pct"/>
          </w:tcPr>
          <w:p w:rsidR="00D73EA9" w:rsidRPr="00A75AB6" w:rsidRDefault="00D73EA9" w:rsidP="00D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39" w:type="pct"/>
            <w:gridSpan w:val="4"/>
            <w:shd w:val="clear" w:color="auto" w:fill="auto"/>
            <w:vAlign w:val="center"/>
          </w:tcPr>
          <w:p w:rsidR="00D73EA9" w:rsidRPr="008D077C" w:rsidRDefault="00D73EA9" w:rsidP="00D73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D73EA9" w:rsidRPr="008D077C" w:rsidRDefault="00D73EA9" w:rsidP="00D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7" w:type="pct"/>
            <w:gridSpan w:val="2"/>
            <w:shd w:val="clear" w:color="auto" w:fill="auto"/>
            <w:vAlign w:val="center"/>
          </w:tcPr>
          <w:p w:rsidR="00D73EA9" w:rsidRPr="008D077C" w:rsidRDefault="00D73EA9" w:rsidP="00D73E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  <w:p w:rsidR="00D73EA9" w:rsidRPr="008D077C" w:rsidRDefault="00D73EA9" w:rsidP="00D73E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(6</w:t>
            </w:r>
            <w:r w:rsidRPr="008D07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-план)</w:t>
            </w:r>
          </w:p>
        </w:tc>
        <w:tc>
          <w:tcPr>
            <w:tcW w:w="669" w:type="pct"/>
            <w:gridSpan w:val="3"/>
            <w:shd w:val="clear" w:color="auto" w:fill="auto"/>
          </w:tcPr>
          <w:p w:rsidR="00D73EA9" w:rsidRPr="008D077C" w:rsidRDefault="00D73EA9" w:rsidP="00D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</w:t>
            </w:r>
            <w:r w:rsidR="000018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</w:t>
            </w:r>
          </w:p>
          <w:p w:rsidR="00D73EA9" w:rsidRPr="00A75AB6" w:rsidRDefault="00D73EA9" w:rsidP="00D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плановая </w:t>
            </w:r>
            <w:r w:rsidRPr="00A75A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эффективность</w:t>
            </w:r>
            <w:r w:rsidRPr="00A75A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D73EA9" w:rsidRPr="00220722" w:rsidTr="00C20216">
        <w:trPr>
          <w:trHeight w:val="410"/>
        </w:trPr>
        <w:tc>
          <w:tcPr>
            <w:tcW w:w="5000" w:type="pct"/>
            <w:gridSpan w:val="11"/>
          </w:tcPr>
          <w:p w:rsidR="00D73EA9" w:rsidRPr="00C20216" w:rsidRDefault="00D73EA9" w:rsidP="00C20216">
            <w:pPr>
              <w:tabs>
                <w:tab w:val="left" w:pos="1709"/>
                <w:tab w:val="center" w:pos="74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Цели муниципальной программы – </w:t>
            </w:r>
            <w:r w:rsidR="00492B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эффективности деятельности организаций коммунального комплекса</w:t>
            </w:r>
          </w:p>
        </w:tc>
      </w:tr>
      <w:tr w:rsidR="00234F79" w:rsidRPr="00A75AB6" w:rsidTr="00886B23">
        <w:trPr>
          <w:trHeight w:val="880"/>
        </w:trPr>
        <w:tc>
          <w:tcPr>
            <w:tcW w:w="217" w:type="pct"/>
          </w:tcPr>
          <w:p w:rsidR="00234F79" w:rsidRPr="00A75AB6" w:rsidRDefault="00234F79" w:rsidP="00DE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gridSpan w:val="2"/>
          </w:tcPr>
          <w:p w:rsidR="00234F79" w:rsidRPr="00A75AB6" w:rsidRDefault="00886B23" w:rsidP="0056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капитальному ремонту объектов ЖКХ</w:t>
            </w:r>
          </w:p>
        </w:tc>
        <w:tc>
          <w:tcPr>
            <w:tcW w:w="1022" w:type="pct"/>
          </w:tcPr>
          <w:p w:rsidR="00234F79" w:rsidRPr="00A75AB6" w:rsidRDefault="00886B23" w:rsidP="0088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Капитально отремонтированные объекты ЖКХ, шт. - 1</w:t>
            </w:r>
          </w:p>
        </w:tc>
        <w:tc>
          <w:tcPr>
            <w:tcW w:w="1033" w:type="pct"/>
            <w:shd w:val="clear" w:color="auto" w:fill="auto"/>
          </w:tcPr>
          <w:p w:rsidR="00234F79" w:rsidRPr="00A75AB6" w:rsidRDefault="00886B23" w:rsidP="0056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Капитально отремонтированные объекты ЖКХ, шт. - 1</w:t>
            </w:r>
          </w:p>
        </w:tc>
        <w:tc>
          <w:tcPr>
            <w:tcW w:w="98" w:type="pct"/>
            <w:shd w:val="clear" w:color="auto" w:fill="auto"/>
          </w:tcPr>
          <w:p w:rsidR="00234F79" w:rsidRPr="00A75AB6" w:rsidRDefault="00886B23" w:rsidP="005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shd w:val="clear" w:color="auto" w:fill="auto"/>
          </w:tcPr>
          <w:p w:rsidR="00234F79" w:rsidRPr="00DF16E7" w:rsidRDefault="00886B23" w:rsidP="005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234F79" w:rsidRPr="00DF16E7" w:rsidRDefault="00234F79" w:rsidP="005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</w:tcPr>
          <w:p w:rsidR="00234F79" w:rsidRPr="00DF16E7" w:rsidRDefault="00D72B7A" w:rsidP="005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234F79" w:rsidRPr="00DF16E7" w:rsidRDefault="00234F79" w:rsidP="005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</w:tcPr>
          <w:p w:rsidR="00234F79" w:rsidRPr="00A75AB6" w:rsidRDefault="00234F79" w:rsidP="0056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86B23" w:rsidRPr="00A75AB6" w:rsidTr="00562F58">
        <w:trPr>
          <w:trHeight w:val="880"/>
        </w:trPr>
        <w:tc>
          <w:tcPr>
            <w:tcW w:w="217" w:type="pct"/>
          </w:tcPr>
          <w:p w:rsidR="00886B23" w:rsidRPr="00A75AB6" w:rsidRDefault="00886B23" w:rsidP="00DE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gridSpan w:val="2"/>
          </w:tcPr>
          <w:p w:rsidR="00886B23" w:rsidRDefault="00886B23" w:rsidP="0056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специализированной техники</w:t>
            </w:r>
          </w:p>
        </w:tc>
        <w:tc>
          <w:tcPr>
            <w:tcW w:w="1022" w:type="pct"/>
            <w:tcBorders>
              <w:bottom w:val="single" w:sz="4" w:space="0" w:color="auto"/>
            </w:tcBorders>
          </w:tcPr>
          <w:p w:rsidR="00886B23" w:rsidRPr="00A75AB6" w:rsidRDefault="00886B23" w:rsidP="0088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спе</w:t>
            </w:r>
            <w:r w:rsidR="00755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циализированной техники, шт.- 3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886B23" w:rsidRDefault="00886B23" w:rsidP="0056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спе</w:t>
            </w:r>
            <w:r w:rsidR="00755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циализированной техники, шт. - 3</w:t>
            </w:r>
          </w:p>
        </w:tc>
        <w:tc>
          <w:tcPr>
            <w:tcW w:w="98" w:type="pct"/>
            <w:tcBorders>
              <w:bottom w:val="single" w:sz="4" w:space="0" w:color="auto"/>
            </w:tcBorders>
            <w:shd w:val="clear" w:color="auto" w:fill="auto"/>
          </w:tcPr>
          <w:p w:rsidR="00886B23" w:rsidRDefault="00886B23" w:rsidP="005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shd w:val="clear" w:color="auto" w:fill="auto"/>
          </w:tcPr>
          <w:p w:rsidR="00886B23" w:rsidRDefault="00886B23" w:rsidP="005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9" w:type="pct"/>
            <w:gridSpan w:val="3"/>
          </w:tcPr>
          <w:p w:rsidR="00886B23" w:rsidRPr="006F361C" w:rsidRDefault="00D72B7A" w:rsidP="005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40" w:type="pct"/>
          </w:tcPr>
          <w:p w:rsidR="00886B23" w:rsidRPr="00A75AB6" w:rsidRDefault="00886B23" w:rsidP="0056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26D5A" w:rsidRPr="00A75AB6" w:rsidTr="002807E4">
        <w:tc>
          <w:tcPr>
            <w:tcW w:w="5000" w:type="pct"/>
            <w:gridSpan w:val="11"/>
            <w:shd w:val="clear" w:color="auto" w:fill="D9D9D9"/>
          </w:tcPr>
          <w:p w:rsidR="00126D5A" w:rsidRPr="008D077C" w:rsidRDefault="00126D5A" w:rsidP="0012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Pr="00A75A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8D07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Муниципальная программа "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Улучшение условий и охраны труда в Брянском муниципальном районе Брянской области</w:t>
            </w:r>
            <w:r w:rsidRPr="008D07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", </w:t>
            </w:r>
          </w:p>
          <w:p w:rsidR="00126D5A" w:rsidRPr="008D077C" w:rsidRDefault="00126D5A" w:rsidP="00280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число </w:t>
            </w:r>
            <w:proofErr w:type="gramStart"/>
            <w:r w:rsidRPr="008D07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оцениваемых</w:t>
            </w:r>
            <w:proofErr w:type="gramEnd"/>
            <w:r w:rsidRPr="008D07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задач-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Pr="008D07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126D5A" w:rsidRPr="008D077C" w:rsidRDefault="00B910CC" w:rsidP="00280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Индикаторов оцениваемых – 7</w:t>
            </w:r>
            <w:r w:rsidR="00126D5A"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126D5A" w:rsidRPr="00642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(Выполнено – </w:t>
            </w:r>
            <w:r w:rsidR="00A56D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126D5A" w:rsidRPr="00642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126D5A" w:rsidRDefault="00126D5A" w:rsidP="0012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(администрация Брянского района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–</w:t>
            </w:r>
            <w:r w:rsidRPr="008D07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отдел труда, предпринимательства и инвестиций</w:t>
            </w:r>
            <w:r w:rsidRPr="008D07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  <w:p w:rsidR="00A56D66" w:rsidRPr="00A75AB6" w:rsidRDefault="00A56D66" w:rsidP="0012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26D5A" w:rsidRPr="00A75AB6" w:rsidTr="0034322D">
        <w:tc>
          <w:tcPr>
            <w:tcW w:w="217" w:type="pct"/>
          </w:tcPr>
          <w:p w:rsidR="00126D5A" w:rsidRPr="00A75AB6" w:rsidRDefault="00126D5A" w:rsidP="002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39" w:type="pct"/>
            <w:gridSpan w:val="4"/>
            <w:shd w:val="clear" w:color="auto" w:fill="auto"/>
            <w:vAlign w:val="center"/>
          </w:tcPr>
          <w:p w:rsidR="00126D5A" w:rsidRPr="008D077C" w:rsidRDefault="00126D5A" w:rsidP="0028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126D5A" w:rsidRPr="008D077C" w:rsidRDefault="00126D5A" w:rsidP="002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6" w:type="pct"/>
            <w:gridSpan w:val="3"/>
            <w:shd w:val="clear" w:color="auto" w:fill="auto"/>
            <w:vAlign w:val="center"/>
          </w:tcPr>
          <w:p w:rsidR="00126D5A" w:rsidRPr="008D077C" w:rsidRDefault="00A56D66" w:rsidP="002807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</w:t>
            </w:r>
          </w:p>
          <w:p w:rsidR="00126D5A" w:rsidRPr="008D077C" w:rsidRDefault="00141D51" w:rsidP="00141D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(12</w:t>
            </w:r>
            <w:r w:rsidR="00126D5A" w:rsidRPr="008D07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-план)</w:t>
            </w:r>
          </w:p>
        </w:tc>
        <w:tc>
          <w:tcPr>
            <w:tcW w:w="650" w:type="pct"/>
            <w:gridSpan w:val="2"/>
            <w:shd w:val="clear" w:color="auto" w:fill="auto"/>
          </w:tcPr>
          <w:p w:rsidR="00126D5A" w:rsidRPr="008D077C" w:rsidRDefault="00A56D66" w:rsidP="002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14</w:t>
            </w:r>
            <w:r w:rsidRPr="00A56D6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&gt;</w:t>
            </w:r>
            <w:r w:rsidR="00141D5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12</w:t>
            </w:r>
          </w:p>
          <w:p w:rsidR="00126D5A" w:rsidRPr="00A75AB6" w:rsidRDefault="00A56D66" w:rsidP="002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Эффективность выше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плановой</w:t>
            </w:r>
            <w:proofErr w:type="gramEnd"/>
            <w:r w:rsidR="00126D5A" w:rsidRPr="00A75A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126D5A" w:rsidRPr="00220722" w:rsidTr="002807E4">
        <w:trPr>
          <w:trHeight w:val="362"/>
        </w:trPr>
        <w:tc>
          <w:tcPr>
            <w:tcW w:w="5000" w:type="pct"/>
            <w:gridSpan w:val="11"/>
          </w:tcPr>
          <w:p w:rsidR="00126D5A" w:rsidRDefault="00126D5A" w:rsidP="002807E4">
            <w:pPr>
              <w:tabs>
                <w:tab w:val="left" w:pos="1709"/>
                <w:tab w:val="center" w:pos="74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Цели муниципальной программы – </w:t>
            </w:r>
            <w:r w:rsidR="00B45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улучшение условий и охраны труда, снижение производственного травматизма и профессиональной заболеваемости на территории Брянского муниципального района</w:t>
            </w:r>
          </w:p>
          <w:p w:rsidR="00126D5A" w:rsidRPr="00220722" w:rsidRDefault="00126D5A" w:rsidP="002807E4">
            <w:pPr>
              <w:tabs>
                <w:tab w:val="left" w:pos="1709"/>
                <w:tab w:val="center" w:pos="74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34322D" w:rsidRPr="00A75AB6" w:rsidTr="002807E4">
        <w:trPr>
          <w:trHeight w:val="880"/>
        </w:trPr>
        <w:tc>
          <w:tcPr>
            <w:tcW w:w="217" w:type="pct"/>
            <w:vMerge w:val="restart"/>
          </w:tcPr>
          <w:p w:rsidR="0034322D" w:rsidRPr="00A75AB6" w:rsidRDefault="0034322D" w:rsidP="00DE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gridSpan w:val="2"/>
            <w:vMerge w:val="restart"/>
          </w:tcPr>
          <w:p w:rsidR="0034322D" w:rsidRPr="00A75AB6" w:rsidRDefault="0034322D" w:rsidP="0028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превентивных мер, направленных на улучшение условий труда работников</w:t>
            </w:r>
          </w:p>
        </w:tc>
        <w:tc>
          <w:tcPr>
            <w:tcW w:w="1022" w:type="pct"/>
          </w:tcPr>
          <w:p w:rsidR="0034322D" w:rsidRPr="00A75AB6" w:rsidRDefault="0034322D" w:rsidP="0028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пострадавших в результате несчастных случаев на производстве со смертельным исходом - 1</w:t>
            </w:r>
          </w:p>
        </w:tc>
        <w:tc>
          <w:tcPr>
            <w:tcW w:w="1033" w:type="pct"/>
            <w:shd w:val="clear" w:color="auto" w:fill="auto"/>
          </w:tcPr>
          <w:p w:rsidR="0034322D" w:rsidRPr="00A75AB6" w:rsidRDefault="0034322D" w:rsidP="0028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пострадавших в результате несчастных случаев на произво</w:t>
            </w:r>
            <w:r w:rsidR="00527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дстве со смертельным исходом - 4</w:t>
            </w:r>
          </w:p>
        </w:tc>
        <w:tc>
          <w:tcPr>
            <w:tcW w:w="98" w:type="pct"/>
            <w:shd w:val="clear" w:color="auto" w:fill="auto"/>
          </w:tcPr>
          <w:p w:rsidR="0034322D" w:rsidRPr="00A75AB6" w:rsidRDefault="0034322D" w:rsidP="002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34322D" w:rsidRPr="00DF16E7" w:rsidRDefault="00527189" w:rsidP="002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34322D" w:rsidRPr="00DF16E7" w:rsidRDefault="0034322D" w:rsidP="002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 w:val="restart"/>
          </w:tcPr>
          <w:p w:rsidR="0034322D" w:rsidRPr="00DF16E7" w:rsidRDefault="00527189" w:rsidP="002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34322D" w:rsidRPr="00DF16E7" w:rsidRDefault="0034322D" w:rsidP="002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34322D" w:rsidRPr="00A75AB6" w:rsidRDefault="0034322D" w:rsidP="0028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4322D" w:rsidRPr="00A75AB6" w:rsidTr="002807E4">
        <w:trPr>
          <w:trHeight w:val="880"/>
        </w:trPr>
        <w:tc>
          <w:tcPr>
            <w:tcW w:w="217" w:type="pct"/>
            <w:vMerge/>
          </w:tcPr>
          <w:p w:rsidR="0034322D" w:rsidRPr="00A75AB6" w:rsidRDefault="0034322D" w:rsidP="00DE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34322D" w:rsidRDefault="0034322D" w:rsidP="0028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34322D" w:rsidRDefault="0034322D" w:rsidP="0028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 - 1</w:t>
            </w:r>
          </w:p>
        </w:tc>
        <w:tc>
          <w:tcPr>
            <w:tcW w:w="1033" w:type="pct"/>
            <w:shd w:val="clear" w:color="auto" w:fill="auto"/>
          </w:tcPr>
          <w:p w:rsidR="0034322D" w:rsidRDefault="0034322D" w:rsidP="0028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</w:t>
            </w:r>
            <w:r w:rsidR="00527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ических медицинских осмотров - 1</w:t>
            </w:r>
          </w:p>
        </w:tc>
        <w:tc>
          <w:tcPr>
            <w:tcW w:w="98" w:type="pct"/>
            <w:shd w:val="clear" w:color="auto" w:fill="auto"/>
          </w:tcPr>
          <w:p w:rsidR="0034322D" w:rsidRDefault="00527189" w:rsidP="002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34322D" w:rsidRDefault="0034322D" w:rsidP="002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34322D" w:rsidRDefault="0034322D" w:rsidP="002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/>
          </w:tcPr>
          <w:p w:rsidR="0034322D" w:rsidRPr="00A75AB6" w:rsidRDefault="0034322D" w:rsidP="0028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26D5A" w:rsidRPr="00A75AB6" w:rsidTr="005C0547">
        <w:trPr>
          <w:trHeight w:val="880"/>
        </w:trPr>
        <w:tc>
          <w:tcPr>
            <w:tcW w:w="217" w:type="pct"/>
          </w:tcPr>
          <w:p w:rsidR="00126D5A" w:rsidRPr="00A75AB6" w:rsidRDefault="00126D5A" w:rsidP="00DE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gridSpan w:val="2"/>
          </w:tcPr>
          <w:p w:rsidR="00126D5A" w:rsidRDefault="005C0547" w:rsidP="0028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специальной оценки условий труда</w:t>
            </w:r>
          </w:p>
        </w:tc>
        <w:tc>
          <w:tcPr>
            <w:tcW w:w="1022" w:type="pct"/>
          </w:tcPr>
          <w:p w:rsidR="00126D5A" w:rsidRPr="00A75AB6" w:rsidRDefault="005C0547" w:rsidP="0028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рабочих мест, на которых проведена специальная оценка условий труда - </w:t>
            </w:r>
            <w:r w:rsidR="00527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033" w:type="pct"/>
            <w:shd w:val="clear" w:color="auto" w:fill="auto"/>
          </w:tcPr>
          <w:p w:rsidR="00126D5A" w:rsidRDefault="005C0547" w:rsidP="0028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рабочих мест, на которых проведена специа</w:t>
            </w:r>
            <w:r w:rsidR="00527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льная оценка условий труда - 553</w:t>
            </w:r>
          </w:p>
        </w:tc>
        <w:tc>
          <w:tcPr>
            <w:tcW w:w="98" w:type="pct"/>
            <w:shd w:val="clear" w:color="auto" w:fill="auto"/>
          </w:tcPr>
          <w:p w:rsidR="00126D5A" w:rsidRDefault="00527189" w:rsidP="002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shd w:val="clear" w:color="auto" w:fill="auto"/>
          </w:tcPr>
          <w:p w:rsidR="00126D5A" w:rsidRDefault="00126D5A" w:rsidP="002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9" w:type="pct"/>
            <w:gridSpan w:val="3"/>
          </w:tcPr>
          <w:p w:rsidR="00126D5A" w:rsidRPr="006F361C" w:rsidRDefault="00527189" w:rsidP="002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40" w:type="pct"/>
          </w:tcPr>
          <w:p w:rsidR="00126D5A" w:rsidRPr="00A75AB6" w:rsidRDefault="00126D5A" w:rsidP="0028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807E4" w:rsidRPr="00A75AB6" w:rsidTr="005C0547">
        <w:trPr>
          <w:trHeight w:val="747"/>
        </w:trPr>
        <w:tc>
          <w:tcPr>
            <w:tcW w:w="217" w:type="pct"/>
            <w:vMerge w:val="restart"/>
          </w:tcPr>
          <w:p w:rsidR="002807E4" w:rsidRDefault="002807E4" w:rsidP="00DE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4" w:type="pct"/>
            <w:gridSpan w:val="2"/>
            <w:vMerge w:val="restart"/>
          </w:tcPr>
          <w:p w:rsidR="002807E4" w:rsidRDefault="002807E4" w:rsidP="0028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Непрерывная подготовка работников по охране труда на основе современных технологий обучения</w:t>
            </w:r>
          </w:p>
        </w:tc>
        <w:tc>
          <w:tcPr>
            <w:tcW w:w="1022" w:type="pct"/>
          </w:tcPr>
          <w:p w:rsidR="002807E4" w:rsidRDefault="002807E4" w:rsidP="0028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прошедших обучение и проверку знаний по охране труда ру</w:t>
            </w:r>
            <w:r w:rsidR="00527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ководителей и специалистов - 240</w:t>
            </w:r>
          </w:p>
        </w:tc>
        <w:tc>
          <w:tcPr>
            <w:tcW w:w="1033" w:type="pct"/>
            <w:shd w:val="clear" w:color="auto" w:fill="auto"/>
          </w:tcPr>
          <w:p w:rsidR="002807E4" w:rsidRDefault="002807E4" w:rsidP="0028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прошедших обучение и проверку знаний по охране труда рук</w:t>
            </w:r>
            <w:r w:rsidR="00527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оводителей и специалистов - 1328</w:t>
            </w:r>
          </w:p>
        </w:tc>
        <w:tc>
          <w:tcPr>
            <w:tcW w:w="98" w:type="pct"/>
            <w:shd w:val="clear" w:color="auto" w:fill="auto"/>
          </w:tcPr>
          <w:p w:rsidR="002807E4" w:rsidRDefault="002807E4" w:rsidP="002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2807E4" w:rsidRDefault="00527189" w:rsidP="002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9" w:type="pct"/>
            <w:gridSpan w:val="3"/>
            <w:vMerge w:val="restart"/>
          </w:tcPr>
          <w:p w:rsidR="002807E4" w:rsidRDefault="00527189" w:rsidP="002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40" w:type="pct"/>
            <w:vMerge w:val="restart"/>
          </w:tcPr>
          <w:p w:rsidR="002807E4" w:rsidRPr="00A75AB6" w:rsidRDefault="002807E4" w:rsidP="0028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807E4" w:rsidRPr="00A75AB6" w:rsidTr="002807E4">
        <w:trPr>
          <w:trHeight w:val="880"/>
        </w:trPr>
        <w:tc>
          <w:tcPr>
            <w:tcW w:w="217" w:type="pct"/>
            <w:vMerge/>
          </w:tcPr>
          <w:p w:rsidR="002807E4" w:rsidRDefault="002807E4" w:rsidP="0028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2807E4" w:rsidRDefault="002807E4" w:rsidP="0028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2807E4" w:rsidRDefault="002807E4" w:rsidP="0028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работников прошедших обучение и пров</w:t>
            </w:r>
            <w:r w:rsidR="00527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ерку знаний по охране труда - 11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33" w:type="pct"/>
            <w:shd w:val="clear" w:color="auto" w:fill="auto"/>
          </w:tcPr>
          <w:p w:rsidR="002807E4" w:rsidRDefault="002807E4" w:rsidP="0028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работников прошедших обучение и провер</w:t>
            </w:r>
            <w:r w:rsidR="00527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 знаний по охране труда - 4468</w:t>
            </w:r>
          </w:p>
        </w:tc>
        <w:tc>
          <w:tcPr>
            <w:tcW w:w="98" w:type="pct"/>
            <w:shd w:val="clear" w:color="auto" w:fill="auto"/>
          </w:tcPr>
          <w:p w:rsidR="002807E4" w:rsidRDefault="002807E4" w:rsidP="002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2807E4" w:rsidRDefault="002807E4" w:rsidP="002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2807E4" w:rsidRDefault="002807E4" w:rsidP="002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/>
          </w:tcPr>
          <w:p w:rsidR="002807E4" w:rsidRPr="00A75AB6" w:rsidRDefault="002807E4" w:rsidP="0028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34BD4" w:rsidRPr="00A75AB6" w:rsidTr="00934BD4">
        <w:trPr>
          <w:trHeight w:val="880"/>
        </w:trPr>
        <w:tc>
          <w:tcPr>
            <w:tcW w:w="217" w:type="pct"/>
            <w:vMerge w:val="restart"/>
          </w:tcPr>
          <w:p w:rsidR="00934BD4" w:rsidRDefault="00934BD4" w:rsidP="00DE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4" w:type="pct"/>
            <w:gridSpan w:val="2"/>
            <w:vMerge w:val="restart"/>
          </w:tcPr>
          <w:p w:rsidR="00934BD4" w:rsidRDefault="00934BD4" w:rsidP="0028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новых информационных возможностей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доступности информационных ресурсов в сфере охраны труда </w:t>
            </w:r>
          </w:p>
        </w:tc>
        <w:tc>
          <w:tcPr>
            <w:tcW w:w="1022" w:type="pct"/>
          </w:tcPr>
          <w:p w:rsidR="00934BD4" w:rsidRDefault="00934BD4" w:rsidP="0028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Подготовка и участие в реализации мероприятий посвященных ежегодному Всемирному дню охраны труда (28 апреля) - 14</w:t>
            </w:r>
          </w:p>
        </w:tc>
        <w:tc>
          <w:tcPr>
            <w:tcW w:w="1033" w:type="pct"/>
            <w:shd w:val="clear" w:color="auto" w:fill="auto"/>
          </w:tcPr>
          <w:p w:rsidR="00934BD4" w:rsidRDefault="00934BD4" w:rsidP="0028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и участие в реализации мероприятий посвященных ежегодному Всемирному дню охраны труда (28 апреля) - 14</w:t>
            </w:r>
          </w:p>
        </w:tc>
        <w:tc>
          <w:tcPr>
            <w:tcW w:w="98" w:type="pct"/>
            <w:shd w:val="clear" w:color="auto" w:fill="auto"/>
          </w:tcPr>
          <w:p w:rsidR="00934BD4" w:rsidRDefault="00934BD4" w:rsidP="002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934BD4" w:rsidRDefault="00527189" w:rsidP="002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9" w:type="pct"/>
            <w:gridSpan w:val="3"/>
            <w:vMerge w:val="restart"/>
          </w:tcPr>
          <w:p w:rsidR="00934BD4" w:rsidRDefault="00527189" w:rsidP="002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40" w:type="pct"/>
            <w:vMerge w:val="restart"/>
          </w:tcPr>
          <w:p w:rsidR="00934BD4" w:rsidRPr="00A75AB6" w:rsidRDefault="00934BD4" w:rsidP="0028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34BD4" w:rsidRPr="00A75AB6" w:rsidTr="002807E4">
        <w:trPr>
          <w:trHeight w:val="880"/>
        </w:trPr>
        <w:tc>
          <w:tcPr>
            <w:tcW w:w="217" w:type="pct"/>
            <w:vMerge/>
          </w:tcPr>
          <w:p w:rsidR="00934BD4" w:rsidRDefault="00934BD4" w:rsidP="0028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934BD4" w:rsidRDefault="00934BD4" w:rsidP="0028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tcBorders>
              <w:bottom w:val="single" w:sz="4" w:space="0" w:color="auto"/>
            </w:tcBorders>
          </w:tcPr>
          <w:p w:rsidR="00934BD4" w:rsidRDefault="00934BD4" w:rsidP="0028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функционирования раздела «Охрана труда» на официальном сайте Брянского </w:t>
            </w:r>
            <w:r w:rsidR="00527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района - 13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934BD4" w:rsidRDefault="00934BD4" w:rsidP="0028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функционирования раздела «Охрана труда» на официальном сайте Брян</w:t>
            </w:r>
            <w:r w:rsidR="00527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 муниципального района - 30</w:t>
            </w:r>
          </w:p>
        </w:tc>
        <w:tc>
          <w:tcPr>
            <w:tcW w:w="98" w:type="pct"/>
            <w:tcBorders>
              <w:bottom w:val="single" w:sz="4" w:space="0" w:color="auto"/>
            </w:tcBorders>
            <w:shd w:val="clear" w:color="auto" w:fill="auto"/>
          </w:tcPr>
          <w:p w:rsidR="00934BD4" w:rsidRDefault="00527189" w:rsidP="002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934BD4" w:rsidRDefault="00934BD4" w:rsidP="002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934BD4" w:rsidRDefault="00934BD4" w:rsidP="002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/>
          </w:tcPr>
          <w:p w:rsidR="00934BD4" w:rsidRPr="00A75AB6" w:rsidRDefault="00934BD4" w:rsidP="0028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A75AB6" w:rsidRPr="00A75AB6" w:rsidRDefault="00A75AB6" w:rsidP="00A75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602" w:rsidRDefault="00035C11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035C11" w:rsidRDefault="00035C11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Брянского района – начальник</w:t>
      </w:r>
    </w:p>
    <w:p w:rsidR="00035C11" w:rsidRDefault="00035C11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                                                                                                         С.Н. Воронцова</w:t>
      </w:r>
    </w:p>
    <w:p w:rsidR="00035C11" w:rsidRDefault="00035C11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576" w:rsidRDefault="00EC6576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576" w:rsidRDefault="00EC6576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576" w:rsidRDefault="00EC6576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C11" w:rsidRDefault="00035C11" w:rsidP="00CB308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Трушкова Е.С.</w:t>
      </w:r>
    </w:p>
    <w:p w:rsidR="00035C11" w:rsidRPr="00035C11" w:rsidRDefault="00035C11" w:rsidP="00CB308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94-11-38</w:t>
      </w:r>
    </w:p>
    <w:sectPr w:rsidR="00035C11" w:rsidRPr="00035C11" w:rsidSect="00867C45">
      <w:headerReference w:type="default" r:id="rId11"/>
      <w:type w:val="continuous"/>
      <w:pgSz w:w="16838" w:h="11906" w:orient="landscape"/>
      <w:pgMar w:top="1134" w:right="124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A1F" w:rsidRDefault="00D85A1F" w:rsidP="00A75AB6">
      <w:pPr>
        <w:spacing w:after="0" w:line="240" w:lineRule="auto"/>
      </w:pPr>
      <w:r>
        <w:separator/>
      </w:r>
    </w:p>
  </w:endnote>
  <w:endnote w:type="continuationSeparator" w:id="0">
    <w:p w:rsidR="00D85A1F" w:rsidRDefault="00D85A1F" w:rsidP="00A7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A1F" w:rsidRDefault="00D85A1F" w:rsidP="00A75AB6">
      <w:pPr>
        <w:spacing w:after="0" w:line="240" w:lineRule="auto"/>
      </w:pPr>
      <w:r>
        <w:separator/>
      </w:r>
    </w:p>
  </w:footnote>
  <w:footnote w:type="continuationSeparator" w:id="0">
    <w:p w:rsidR="00D85A1F" w:rsidRDefault="00D85A1F" w:rsidP="00A75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189" w:rsidRDefault="00527189">
    <w:pPr>
      <w:pStyle w:val="a8"/>
      <w:jc w:val="center"/>
    </w:pPr>
  </w:p>
  <w:p w:rsidR="00527189" w:rsidRDefault="0052718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2993"/>
    <w:multiLevelType w:val="hybridMultilevel"/>
    <w:tmpl w:val="48D2F4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11283"/>
    <w:multiLevelType w:val="hybridMultilevel"/>
    <w:tmpl w:val="A8B24C06"/>
    <w:lvl w:ilvl="0" w:tplc="6000669A">
      <w:start w:val="16"/>
      <w:numFmt w:val="bullet"/>
      <w:lvlText w:val=""/>
      <w:lvlJc w:val="left"/>
      <w:pPr>
        <w:ind w:left="6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">
    <w:nsid w:val="246F7B5B"/>
    <w:multiLevelType w:val="hybridMultilevel"/>
    <w:tmpl w:val="EC868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722CF7"/>
    <w:multiLevelType w:val="hybridMultilevel"/>
    <w:tmpl w:val="3CFCF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56AAA"/>
    <w:multiLevelType w:val="hybridMultilevel"/>
    <w:tmpl w:val="909896D4"/>
    <w:lvl w:ilvl="0" w:tplc="BA76B0B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7C246F"/>
    <w:multiLevelType w:val="hybridMultilevel"/>
    <w:tmpl w:val="9DB23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12896"/>
    <w:multiLevelType w:val="hybridMultilevel"/>
    <w:tmpl w:val="23FA867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04546"/>
    <w:multiLevelType w:val="hybridMultilevel"/>
    <w:tmpl w:val="CF0C7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D47E8"/>
    <w:multiLevelType w:val="hybridMultilevel"/>
    <w:tmpl w:val="4E1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81904"/>
    <w:multiLevelType w:val="hybridMultilevel"/>
    <w:tmpl w:val="5240B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C5D44"/>
    <w:multiLevelType w:val="hybridMultilevel"/>
    <w:tmpl w:val="4818126A"/>
    <w:lvl w:ilvl="0" w:tplc="389E6D02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117B0"/>
    <w:multiLevelType w:val="hybridMultilevel"/>
    <w:tmpl w:val="C6C2BE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41A49BD"/>
    <w:multiLevelType w:val="hybridMultilevel"/>
    <w:tmpl w:val="8E2C9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A6670"/>
    <w:multiLevelType w:val="hybridMultilevel"/>
    <w:tmpl w:val="440E5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51177"/>
    <w:multiLevelType w:val="hybridMultilevel"/>
    <w:tmpl w:val="F8765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42E8A"/>
    <w:multiLevelType w:val="hybridMultilevel"/>
    <w:tmpl w:val="3EE8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42A71"/>
    <w:multiLevelType w:val="hybridMultilevel"/>
    <w:tmpl w:val="B25E2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F1C31"/>
    <w:multiLevelType w:val="hybridMultilevel"/>
    <w:tmpl w:val="AD50714C"/>
    <w:lvl w:ilvl="0" w:tplc="C966FCD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FB919E0"/>
    <w:multiLevelType w:val="hybridMultilevel"/>
    <w:tmpl w:val="4000D33C"/>
    <w:lvl w:ilvl="0" w:tplc="9E2801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88750B"/>
    <w:multiLevelType w:val="hybridMultilevel"/>
    <w:tmpl w:val="E384E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6F01C7"/>
    <w:multiLevelType w:val="hybridMultilevel"/>
    <w:tmpl w:val="C4F20218"/>
    <w:lvl w:ilvl="0" w:tplc="6D8E3E94">
      <w:start w:val="1"/>
      <w:numFmt w:val="bullet"/>
      <w:lvlText w:val="­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4"/>
  </w:num>
  <w:num w:numId="4">
    <w:abstractNumId w:val="17"/>
  </w:num>
  <w:num w:numId="5">
    <w:abstractNumId w:val="0"/>
  </w:num>
  <w:num w:numId="6">
    <w:abstractNumId w:val="20"/>
  </w:num>
  <w:num w:numId="7">
    <w:abstractNumId w:val="10"/>
  </w:num>
  <w:num w:numId="8">
    <w:abstractNumId w:val="9"/>
  </w:num>
  <w:num w:numId="9">
    <w:abstractNumId w:val="11"/>
  </w:num>
  <w:num w:numId="10">
    <w:abstractNumId w:val="7"/>
  </w:num>
  <w:num w:numId="11">
    <w:abstractNumId w:val="12"/>
  </w:num>
  <w:num w:numId="12">
    <w:abstractNumId w:val="19"/>
  </w:num>
  <w:num w:numId="13">
    <w:abstractNumId w:val="13"/>
  </w:num>
  <w:num w:numId="14">
    <w:abstractNumId w:val="16"/>
  </w:num>
  <w:num w:numId="15">
    <w:abstractNumId w:val="3"/>
  </w:num>
  <w:num w:numId="16">
    <w:abstractNumId w:val="5"/>
  </w:num>
  <w:num w:numId="17">
    <w:abstractNumId w:val="2"/>
  </w:num>
  <w:num w:numId="18">
    <w:abstractNumId w:val="1"/>
  </w:num>
  <w:num w:numId="19">
    <w:abstractNumId w:val="8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50"/>
    <w:rsid w:val="00001844"/>
    <w:rsid w:val="00002B98"/>
    <w:rsid w:val="00005D10"/>
    <w:rsid w:val="00006E35"/>
    <w:rsid w:val="0000759A"/>
    <w:rsid w:val="0000782B"/>
    <w:rsid w:val="00016EE5"/>
    <w:rsid w:val="000173B0"/>
    <w:rsid w:val="000204E1"/>
    <w:rsid w:val="0002068A"/>
    <w:rsid w:val="000248CF"/>
    <w:rsid w:val="00024C7A"/>
    <w:rsid w:val="0002544E"/>
    <w:rsid w:val="000255B9"/>
    <w:rsid w:val="0002763E"/>
    <w:rsid w:val="00027676"/>
    <w:rsid w:val="00030FD2"/>
    <w:rsid w:val="000327E2"/>
    <w:rsid w:val="000359E7"/>
    <w:rsid w:val="00035C11"/>
    <w:rsid w:val="00044BAA"/>
    <w:rsid w:val="000454DB"/>
    <w:rsid w:val="00050009"/>
    <w:rsid w:val="00052F67"/>
    <w:rsid w:val="000545A3"/>
    <w:rsid w:val="00054754"/>
    <w:rsid w:val="0005599B"/>
    <w:rsid w:val="00057062"/>
    <w:rsid w:val="0005760C"/>
    <w:rsid w:val="00057BED"/>
    <w:rsid w:val="000614AF"/>
    <w:rsid w:val="00063E1B"/>
    <w:rsid w:val="000650FB"/>
    <w:rsid w:val="00066E1B"/>
    <w:rsid w:val="00067BAD"/>
    <w:rsid w:val="00070B5A"/>
    <w:rsid w:val="000726BB"/>
    <w:rsid w:val="00072751"/>
    <w:rsid w:val="00072925"/>
    <w:rsid w:val="0007459F"/>
    <w:rsid w:val="000812A8"/>
    <w:rsid w:val="00084941"/>
    <w:rsid w:val="00093022"/>
    <w:rsid w:val="000A174A"/>
    <w:rsid w:val="000A3F68"/>
    <w:rsid w:val="000A4099"/>
    <w:rsid w:val="000A46E5"/>
    <w:rsid w:val="000A6803"/>
    <w:rsid w:val="000B3725"/>
    <w:rsid w:val="000B571F"/>
    <w:rsid w:val="000C3430"/>
    <w:rsid w:val="000C4C97"/>
    <w:rsid w:val="000D0CDA"/>
    <w:rsid w:val="000D4E1F"/>
    <w:rsid w:val="000D7561"/>
    <w:rsid w:val="000E0127"/>
    <w:rsid w:val="000E244B"/>
    <w:rsid w:val="000E6074"/>
    <w:rsid w:val="000F0FAA"/>
    <w:rsid w:val="000F19D8"/>
    <w:rsid w:val="000F40D0"/>
    <w:rsid w:val="001002A2"/>
    <w:rsid w:val="00104C31"/>
    <w:rsid w:val="00107815"/>
    <w:rsid w:val="00107957"/>
    <w:rsid w:val="00107E29"/>
    <w:rsid w:val="00111107"/>
    <w:rsid w:val="00121503"/>
    <w:rsid w:val="00121568"/>
    <w:rsid w:val="001262FF"/>
    <w:rsid w:val="001269DC"/>
    <w:rsid w:val="00126D5A"/>
    <w:rsid w:val="00131638"/>
    <w:rsid w:val="00131D15"/>
    <w:rsid w:val="0013232D"/>
    <w:rsid w:val="00135ED8"/>
    <w:rsid w:val="00141742"/>
    <w:rsid w:val="00141D51"/>
    <w:rsid w:val="00142857"/>
    <w:rsid w:val="00146294"/>
    <w:rsid w:val="00146C55"/>
    <w:rsid w:val="001621B9"/>
    <w:rsid w:val="001645C4"/>
    <w:rsid w:val="00164FEC"/>
    <w:rsid w:val="0016723E"/>
    <w:rsid w:val="001702B3"/>
    <w:rsid w:val="00182955"/>
    <w:rsid w:val="0018461C"/>
    <w:rsid w:val="00197CCE"/>
    <w:rsid w:val="001A0419"/>
    <w:rsid w:val="001A078B"/>
    <w:rsid w:val="001A312A"/>
    <w:rsid w:val="001B6B6A"/>
    <w:rsid w:val="001B6DF0"/>
    <w:rsid w:val="001B7CEA"/>
    <w:rsid w:val="001C00AA"/>
    <w:rsid w:val="001C2FB6"/>
    <w:rsid w:val="001C566D"/>
    <w:rsid w:val="001C59AB"/>
    <w:rsid w:val="001C6971"/>
    <w:rsid w:val="001D3946"/>
    <w:rsid w:val="001E313A"/>
    <w:rsid w:val="001E353B"/>
    <w:rsid w:val="001E6084"/>
    <w:rsid w:val="001E6D3F"/>
    <w:rsid w:val="001F5A70"/>
    <w:rsid w:val="00201F4B"/>
    <w:rsid w:val="00202048"/>
    <w:rsid w:val="00203744"/>
    <w:rsid w:val="00203826"/>
    <w:rsid w:val="00203F4E"/>
    <w:rsid w:val="00205B8D"/>
    <w:rsid w:val="00206F27"/>
    <w:rsid w:val="002075EB"/>
    <w:rsid w:val="002166A4"/>
    <w:rsid w:val="00220722"/>
    <w:rsid w:val="00222BD2"/>
    <w:rsid w:val="0022483F"/>
    <w:rsid w:val="00227E07"/>
    <w:rsid w:val="00231CAA"/>
    <w:rsid w:val="00234F79"/>
    <w:rsid w:val="00236997"/>
    <w:rsid w:val="00237E3E"/>
    <w:rsid w:val="00243FFB"/>
    <w:rsid w:val="00244301"/>
    <w:rsid w:val="00246D28"/>
    <w:rsid w:val="0025046B"/>
    <w:rsid w:val="00254E00"/>
    <w:rsid w:val="002606BD"/>
    <w:rsid w:val="00261D15"/>
    <w:rsid w:val="00262D00"/>
    <w:rsid w:val="00263DA3"/>
    <w:rsid w:val="00264D5A"/>
    <w:rsid w:val="00265F1D"/>
    <w:rsid w:val="0026645B"/>
    <w:rsid w:val="002676EE"/>
    <w:rsid w:val="00272D92"/>
    <w:rsid w:val="00274956"/>
    <w:rsid w:val="00276DB8"/>
    <w:rsid w:val="0028016E"/>
    <w:rsid w:val="002806AC"/>
    <w:rsid w:val="002807E4"/>
    <w:rsid w:val="002857A9"/>
    <w:rsid w:val="0028626C"/>
    <w:rsid w:val="002A0234"/>
    <w:rsid w:val="002A2C45"/>
    <w:rsid w:val="002A4127"/>
    <w:rsid w:val="002A4649"/>
    <w:rsid w:val="002A48A5"/>
    <w:rsid w:val="002B0B22"/>
    <w:rsid w:val="002B1544"/>
    <w:rsid w:val="002B642D"/>
    <w:rsid w:val="002C1637"/>
    <w:rsid w:val="002C2A43"/>
    <w:rsid w:val="002C4488"/>
    <w:rsid w:val="002C54C5"/>
    <w:rsid w:val="002C6A31"/>
    <w:rsid w:val="002C788E"/>
    <w:rsid w:val="002E0804"/>
    <w:rsid w:val="002E3108"/>
    <w:rsid w:val="002E6B69"/>
    <w:rsid w:val="002E6BF5"/>
    <w:rsid w:val="002E72D8"/>
    <w:rsid w:val="002F100D"/>
    <w:rsid w:val="002F11AF"/>
    <w:rsid w:val="002F4E9D"/>
    <w:rsid w:val="002F72D1"/>
    <w:rsid w:val="003027A9"/>
    <w:rsid w:val="00303A31"/>
    <w:rsid w:val="00304ADE"/>
    <w:rsid w:val="00305538"/>
    <w:rsid w:val="00306513"/>
    <w:rsid w:val="003066C9"/>
    <w:rsid w:val="003109EC"/>
    <w:rsid w:val="00311D5F"/>
    <w:rsid w:val="00311D62"/>
    <w:rsid w:val="00311F67"/>
    <w:rsid w:val="00314B65"/>
    <w:rsid w:val="00320BEB"/>
    <w:rsid w:val="00322B9A"/>
    <w:rsid w:val="00323820"/>
    <w:rsid w:val="00323A2E"/>
    <w:rsid w:val="00326313"/>
    <w:rsid w:val="0032704A"/>
    <w:rsid w:val="0033037D"/>
    <w:rsid w:val="00332AA3"/>
    <w:rsid w:val="00332B6C"/>
    <w:rsid w:val="003341F4"/>
    <w:rsid w:val="00335B6E"/>
    <w:rsid w:val="003410BD"/>
    <w:rsid w:val="0034322D"/>
    <w:rsid w:val="003435F5"/>
    <w:rsid w:val="00344393"/>
    <w:rsid w:val="003504F4"/>
    <w:rsid w:val="003526E2"/>
    <w:rsid w:val="003576DE"/>
    <w:rsid w:val="00366516"/>
    <w:rsid w:val="00371A6A"/>
    <w:rsid w:val="00371BD3"/>
    <w:rsid w:val="003726F9"/>
    <w:rsid w:val="003757EB"/>
    <w:rsid w:val="003811F7"/>
    <w:rsid w:val="00384242"/>
    <w:rsid w:val="0038506E"/>
    <w:rsid w:val="00385393"/>
    <w:rsid w:val="00386938"/>
    <w:rsid w:val="00387EA2"/>
    <w:rsid w:val="003927E3"/>
    <w:rsid w:val="003A03D6"/>
    <w:rsid w:val="003A1CE6"/>
    <w:rsid w:val="003A3B11"/>
    <w:rsid w:val="003A430D"/>
    <w:rsid w:val="003A5FBB"/>
    <w:rsid w:val="003B19AC"/>
    <w:rsid w:val="003B1B23"/>
    <w:rsid w:val="003B2670"/>
    <w:rsid w:val="003B2951"/>
    <w:rsid w:val="003B2B26"/>
    <w:rsid w:val="003B51AF"/>
    <w:rsid w:val="003C0B32"/>
    <w:rsid w:val="003C1028"/>
    <w:rsid w:val="003C1125"/>
    <w:rsid w:val="003D06E3"/>
    <w:rsid w:val="003D0FB8"/>
    <w:rsid w:val="003D2EF9"/>
    <w:rsid w:val="003E001F"/>
    <w:rsid w:val="003E1CF6"/>
    <w:rsid w:val="003E1EA8"/>
    <w:rsid w:val="003E2F99"/>
    <w:rsid w:val="003E4F36"/>
    <w:rsid w:val="003E7B44"/>
    <w:rsid w:val="003F0E16"/>
    <w:rsid w:val="003F1E9F"/>
    <w:rsid w:val="003F63C7"/>
    <w:rsid w:val="004076C7"/>
    <w:rsid w:val="00411CBA"/>
    <w:rsid w:val="00412183"/>
    <w:rsid w:val="004157E8"/>
    <w:rsid w:val="00415982"/>
    <w:rsid w:val="00415CE6"/>
    <w:rsid w:val="0042100C"/>
    <w:rsid w:val="004210A4"/>
    <w:rsid w:val="0042152B"/>
    <w:rsid w:val="00421DDD"/>
    <w:rsid w:val="0042462A"/>
    <w:rsid w:val="00426DD7"/>
    <w:rsid w:val="00435198"/>
    <w:rsid w:val="00435FB9"/>
    <w:rsid w:val="004369F4"/>
    <w:rsid w:val="00436C54"/>
    <w:rsid w:val="00441944"/>
    <w:rsid w:val="0045018D"/>
    <w:rsid w:val="00455E2F"/>
    <w:rsid w:val="00461F54"/>
    <w:rsid w:val="00462581"/>
    <w:rsid w:val="00462885"/>
    <w:rsid w:val="00465459"/>
    <w:rsid w:val="00467CE4"/>
    <w:rsid w:val="004808CF"/>
    <w:rsid w:val="00483EF1"/>
    <w:rsid w:val="00484E6C"/>
    <w:rsid w:val="004874B3"/>
    <w:rsid w:val="00491AE4"/>
    <w:rsid w:val="00492B40"/>
    <w:rsid w:val="00495483"/>
    <w:rsid w:val="004A0076"/>
    <w:rsid w:val="004A117D"/>
    <w:rsid w:val="004A1DE9"/>
    <w:rsid w:val="004A2C0A"/>
    <w:rsid w:val="004A6D61"/>
    <w:rsid w:val="004A7BDE"/>
    <w:rsid w:val="004B0D4D"/>
    <w:rsid w:val="004B1080"/>
    <w:rsid w:val="004B4C29"/>
    <w:rsid w:val="004B4E15"/>
    <w:rsid w:val="004B6964"/>
    <w:rsid w:val="004C5A5A"/>
    <w:rsid w:val="004D0EA6"/>
    <w:rsid w:val="004D1EF9"/>
    <w:rsid w:val="004D2400"/>
    <w:rsid w:val="004D3482"/>
    <w:rsid w:val="004D5D48"/>
    <w:rsid w:val="004D7CC6"/>
    <w:rsid w:val="004E3EB5"/>
    <w:rsid w:val="004E4BBF"/>
    <w:rsid w:val="004F1EF6"/>
    <w:rsid w:val="004F2180"/>
    <w:rsid w:val="004F39D8"/>
    <w:rsid w:val="004F4213"/>
    <w:rsid w:val="004F4CF1"/>
    <w:rsid w:val="004F5844"/>
    <w:rsid w:val="004F6ACD"/>
    <w:rsid w:val="004F6D06"/>
    <w:rsid w:val="00502BDE"/>
    <w:rsid w:val="0050411E"/>
    <w:rsid w:val="00506622"/>
    <w:rsid w:val="00506D43"/>
    <w:rsid w:val="005070E3"/>
    <w:rsid w:val="00513F50"/>
    <w:rsid w:val="00515DC8"/>
    <w:rsid w:val="00521628"/>
    <w:rsid w:val="00521975"/>
    <w:rsid w:val="005227B9"/>
    <w:rsid w:val="00527189"/>
    <w:rsid w:val="00531A7E"/>
    <w:rsid w:val="00532330"/>
    <w:rsid w:val="0053437A"/>
    <w:rsid w:val="00545F11"/>
    <w:rsid w:val="00547B4D"/>
    <w:rsid w:val="0055121C"/>
    <w:rsid w:val="00553C6D"/>
    <w:rsid w:val="00555505"/>
    <w:rsid w:val="005615BE"/>
    <w:rsid w:val="00562F58"/>
    <w:rsid w:val="0056326B"/>
    <w:rsid w:val="00564DAC"/>
    <w:rsid w:val="00564F95"/>
    <w:rsid w:val="00565D5F"/>
    <w:rsid w:val="005676EF"/>
    <w:rsid w:val="0057037C"/>
    <w:rsid w:val="00572DC4"/>
    <w:rsid w:val="00575E7C"/>
    <w:rsid w:val="005765EF"/>
    <w:rsid w:val="00582344"/>
    <w:rsid w:val="00583395"/>
    <w:rsid w:val="00584907"/>
    <w:rsid w:val="00585BF7"/>
    <w:rsid w:val="00592167"/>
    <w:rsid w:val="00593033"/>
    <w:rsid w:val="005A0D43"/>
    <w:rsid w:val="005A43E2"/>
    <w:rsid w:val="005A4739"/>
    <w:rsid w:val="005A6050"/>
    <w:rsid w:val="005A6FC6"/>
    <w:rsid w:val="005B2266"/>
    <w:rsid w:val="005B28C6"/>
    <w:rsid w:val="005B28C7"/>
    <w:rsid w:val="005B4000"/>
    <w:rsid w:val="005C0547"/>
    <w:rsid w:val="005C0F06"/>
    <w:rsid w:val="005C3BBD"/>
    <w:rsid w:val="005C71BC"/>
    <w:rsid w:val="005C7737"/>
    <w:rsid w:val="005D2512"/>
    <w:rsid w:val="005D2BE2"/>
    <w:rsid w:val="005D7625"/>
    <w:rsid w:val="005E3E8A"/>
    <w:rsid w:val="005E682A"/>
    <w:rsid w:val="005F5A39"/>
    <w:rsid w:val="00601BE4"/>
    <w:rsid w:val="006061FF"/>
    <w:rsid w:val="00610E73"/>
    <w:rsid w:val="00610F59"/>
    <w:rsid w:val="006117BE"/>
    <w:rsid w:val="0061326E"/>
    <w:rsid w:val="00614C3D"/>
    <w:rsid w:val="00615425"/>
    <w:rsid w:val="00616736"/>
    <w:rsid w:val="006171A7"/>
    <w:rsid w:val="00620D92"/>
    <w:rsid w:val="006215DB"/>
    <w:rsid w:val="006227A8"/>
    <w:rsid w:val="00622950"/>
    <w:rsid w:val="00625C3F"/>
    <w:rsid w:val="00630700"/>
    <w:rsid w:val="00634C3C"/>
    <w:rsid w:val="006362BA"/>
    <w:rsid w:val="00636387"/>
    <w:rsid w:val="00640D7F"/>
    <w:rsid w:val="00642D3F"/>
    <w:rsid w:val="00643933"/>
    <w:rsid w:val="006516C7"/>
    <w:rsid w:val="0065274D"/>
    <w:rsid w:val="00653C33"/>
    <w:rsid w:val="00654C4B"/>
    <w:rsid w:val="006567DF"/>
    <w:rsid w:val="00660BEF"/>
    <w:rsid w:val="00662054"/>
    <w:rsid w:val="00665450"/>
    <w:rsid w:val="00665FD3"/>
    <w:rsid w:val="00666312"/>
    <w:rsid w:val="0067143C"/>
    <w:rsid w:val="00671E38"/>
    <w:rsid w:val="00674F44"/>
    <w:rsid w:val="006762DA"/>
    <w:rsid w:val="0067702F"/>
    <w:rsid w:val="00680030"/>
    <w:rsid w:val="00680F50"/>
    <w:rsid w:val="00683B9F"/>
    <w:rsid w:val="0068417B"/>
    <w:rsid w:val="00684A4C"/>
    <w:rsid w:val="00694831"/>
    <w:rsid w:val="0069487E"/>
    <w:rsid w:val="006978DD"/>
    <w:rsid w:val="006A07C2"/>
    <w:rsid w:val="006A170F"/>
    <w:rsid w:val="006A43CB"/>
    <w:rsid w:val="006B1475"/>
    <w:rsid w:val="006B2CFE"/>
    <w:rsid w:val="006B60A8"/>
    <w:rsid w:val="006B6868"/>
    <w:rsid w:val="006B784D"/>
    <w:rsid w:val="006C49DF"/>
    <w:rsid w:val="006D18DB"/>
    <w:rsid w:val="006D1FDE"/>
    <w:rsid w:val="006D2FCF"/>
    <w:rsid w:val="006D65F8"/>
    <w:rsid w:val="006E0B92"/>
    <w:rsid w:val="006E1F4C"/>
    <w:rsid w:val="006E44BD"/>
    <w:rsid w:val="006E6FBC"/>
    <w:rsid w:val="006F0192"/>
    <w:rsid w:val="006F15F3"/>
    <w:rsid w:val="006F361C"/>
    <w:rsid w:val="006F384E"/>
    <w:rsid w:val="006F39AB"/>
    <w:rsid w:val="006F3E9C"/>
    <w:rsid w:val="006F5A58"/>
    <w:rsid w:val="00702D13"/>
    <w:rsid w:val="00705CB1"/>
    <w:rsid w:val="00705CDD"/>
    <w:rsid w:val="00712A9F"/>
    <w:rsid w:val="00712AD5"/>
    <w:rsid w:val="00713107"/>
    <w:rsid w:val="0071564F"/>
    <w:rsid w:val="007175F1"/>
    <w:rsid w:val="00723F3C"/>
    <w:rsid w:val="00726602"/>
    <w:rsid w:val="0072675B"/>
    <w:rsid w:val="0073248A"/>
    <w:rsid w:val="00740D50"/>
    <w:rsid w:val="00746DAF"/>
    <w:rsid w:val="00754AD3"/>
    <w:rsid w:val="0075596F"/>
    <w:rsid w:val="007577E1"/>
    <w:rsid w:val="00760573"/>
    <w:rsid w:val="00761EAE"/>
    <w:rsid w:val="00762675"/>
    <w:rsid w:val="00763A54"/>
    <w:rsid w:val="00765AE6"/>
    <w:rsid w:val="00766679"/>
    <w:rsid w:val="00767D88"/>
    <w:rsid w:val="00767EF0"/>
    <w:rsid w:val="00772087"/>
    <w:rsid w:val="007720B2"/>
    <w:rsid w:val="00772C49"/>
    <w:rsid w:val="00773FAE"/>
    <w:rsid w:val="007752CA"/>
    <w:rsid w:val="007758A7"/>
    <w:rsid w:val="007761EF"/>
    <w:rsid w:val="00780474"/>
    <w:rsid w:val="0078376C"/>
    <w:rsid w:val="007848D5"/>
    <w:rsid w:val="00793654"/>
    <w:rsid w:val="007947BC"/>
    <w:rsid w:val="00795D41"/>
    <w:rsid w:val="00797637"/>
    <w:rsid w:val="007A09D9"/>
    <w:rsid w:val="007A16E3"/>
    <w:rsid w:val="007A1DDB"/>
    <w:rsid w:val="007A1F65"/>
    <w:rsid w:val="007A2D7C"/>
    <w:rsid w:val="007A36E5"/>
    <w:rsid w:val="007A7F62"/>
    <w:rsid w:val="007B0504"/>
    <w:rsid w:val="007B2C55"/>
    <w:rsid w:val="007B3BB7"/>
    <w:rsid w:val="007B467B"/>
    <w:rsid w:val="007B6A13"/>
    <w:rsid w:val="007C0FA9"/>
    <w:rsid w:val="007D3793"/>
    <w:rsid w:val="007D6696"/>
    <w:rsid w:val="007E0151"/>
    <w:rsid w:val="007F2167"/>
    <w:rsid w:val="007F2209"/>
    <w:rsid w:val="007F3339"/>
    <w:rsid w:val="007F4230"/>
    <w:rsid w:val="007F5560"/>
    <w:rsid w:val="00800083"/>
    <w:rsid w:val="0080216C"/>
    <w:rsid w:val="00803F2D"/>
    <w:rsid w:val="00806085"/>
    <w:rsid w:val="0080773A"/>
    <w:rsid w:val="00810C2E"/>
    <w:rsid w:val="0081142B"/>
    <w:rsid w:val="008142B9"/>
    <w:rsid w:val="008153CE"/>
    <w:rsid w:val="00816F82"/>
    <w:rsid w:val="008176D6"/>
    <w:rsid w:val="0082197B"/>
    <w:rsid w:val="00822AD8"/>
    <w:rsid w:val="00823FD9"/>
    <w:rsid w:val="008251DA"/>
    <w:rsid w:val="0083133D"/>
    <w:rsid w:val="008313A9"/>
    <w:rsid w:val="0083657B"/>
    <w:rsid w:val="00841AF1"/>
    <w:rsid w:val="0085577E"/>
    <w:rsid w:val="00856150"/>
    <w:rsid w:val="00856864"/>
    <w:rsid w:val="00856E7F"/>
    <w:rsid w:val="00857D4F"/>
    <w:rsid w:val="00862A97"/>
    <w:rsid w:val="00863DF5"/>
    <w:rsid w:val="00864755"/>
    <w:rsid w:val="00867C45"/>
    <w:rsid w:val="00870A4F"/>
    <w:rsid w:val="00873F28"/>
    <w:rsid w:val="00875EC5"/>
    <w:rsid w:val="00877609"/>
    <w:rsid w:val="00881B16"/>
    <w:rsid w:val="008854AE"/>
    <w:rsid w:val="00886B23"/>
    <w:rsid w:val="00893D99"/>
    <w:rsid w:val="008944A7"/>
    <w:rsid w:val="008A13C8"/>
    <w:rsid w:val="008A3590"/>
    <w:rsid w:val="008A7EE9"/>
    <w:rsid w:val="008B314C"/>
    <w:rsid w:val="008B7041"/>
    <w:rsid w:val="008C131C"/>
    <w:rsid w:val="008C1998"/>
    <w:rsid w:val="008C3CC2"/>
    <w:rsid w:val="008C5DD4"/>
    <w:rsid w:val="008D077C"/>
    <w:rsid w:val="008E1A56"/>
    <w:rsid w:val="008E1E01"/>
    <w:rsid w:val="008E2D16"/>
    <w:rsid w:val="008F00B0"/>
    <w:rsid w:val="008F15CB"/>
    <w:rsid w:val="008F5A29"/>
    <w:rsid w:val="00904722"/>
    <w:rsid w:val="00907902"/>
    <w:rsid w:val="00912633"/>
    <w:rsid w:val="00912FEF"/>
    <w:rsid w:val="00914037"/>
    <w:rsid w:val="00914D1E"/>
    <w:rsid w:val="009164EE"/>
    <w:rsid w:val="009178A3"/>
    <w:rsid w:val="0092015F"/>
    <w:rsid w:val="009220FD"/>
    <w:rsid w:val="00922390"/>
    <w:rsid w:val="009227D4"/>
    <w:rsid w:val="00927337"/>
    <w:rsid w:val="00934BD4"/>
    <w:rsid w:val="009352A2"/>
    <w:rsid w:val="009377AB"/>
    <w:rsid w:val="00940F63"/>
    <w:rsid w:val="009426A7"/>
    <w:rsid w:val="0094319C"/>
    <w:rsid w:val="009456FB"/>
    <w:rsid w:val="0094761C"/>
    <w:rsid w:val="0095050C"/>
    <w:rsid w:val="009522C6"/>
    <w:rsid w:val="00954347"/>
    <w:rsid w:val="00954F1B"/>
    <w:rsid w:val="00955B9E"/>
    <w:rsid w:val="00956CB8"/>
    <w:rsid w:val="009619B6"/>
    <w:rsid w:val="0096268F"/>
    <w:rsid w:val="009707AA"/>
    <w:rsid w:val="00970DC5"/>
    <w:rsid w:val="00974F9B"/>
    <w:rsid w:val="00976234"/>
    <w:rsid w:val="009775A1"/>
    <w:rsid w:val="009776D7"/>
    <w:rsid w:val="00981FED"/>
    <w:rsid w:val="00983107"/>
    <w:rsid w:val="00983380"/>
    <w:rsid w:val="0099007C"/>
    <w:rsid w:val="009916FC"/>
    <w:rsid w:val="00993EFD"/>
    <w:rsid w:val="009944DF"/>
    <w:rsid w:val="00994C47"/>
    <w:rsid w:val="00997D44"/>
    <w:rsid w:val="009A44BE"/>
    <w:rsid w:val="009A63CC"/>
    <w:rsid w:val="009A6DFC"/>
    <w:rsid w:val="009B02FF"/>
    <w:rsid w:val="009B7961"/>
    <w:rsid w:val="009C290A"/>
    <w:rsid w:val="009D397E"/>
    <w:rsid w:val="009D7060"/>
    <w:rsid w:val="009E170C"/>
    <w:rsid w:val="009E17CE"/>
    <w:rsid w:val="009E297F"/>
    <w:rsid w:val="009E2C01"/>
    <w:rsid w:val="009E409B"/>
    <w:rsid w:val="009E5EED"/>
    <w:rsid w:val="009E7C66"/>
    <w:rsid w:val="009F0105"/>
    <w:rsid w:val="009F1188"/>
    <w:rsid w:val="009F25CB"/>
    <w:rsid w:val="009F31E7"/>
    <w:rsid w:val="009F46F4"/>
    <w:rsid w:val="009F5594"/>
    <w:rsid w:val="009F6251"/>
    <w:rsid w:val="009F7DE6"/>
    <w:rsid w:val="00A04F7C"/>
    <w:rsid w:val="00A06EDD"/>
    <w:rsid w:val="00A15857"/>
    <w:rsid w:val="00A15861"/>
    <w:rsid w:val="00A15C2F"/>
    <w:rsid w:val="00A20F97"/>
    <w:rsid w:val="00A235C9"/>
    <w:rsid w:val="00A24102"/>
    <w:rsid w:val="00A26F00"/>
    <w:rsid w:val="00A31108"/>
    <w:rsid w:val="00A40E7C"/>
    <w:rsid w:val="00A41377"/>
    <w:rsid w:val="00A4240D"/>
    <w:rsid w:val="00A4281E"/>
    <w:rsid w:val="00A44577"/>
    <w:rsid w:val="00A467EE"/>
    <w:rsid w:val="00A51BDB"/>
    <w:rsid w:val="00A52B4C"/>
    <w:rsid w:val="00A56D66"/>
    <w:rsid w:val="00A6176D"/>
    <w:rsid w:val="00A6347A"/>
    <w:rsid w:val="00A644B4"/>
    <w:rsid w:val="00A668A6"/>
    <w:rsid w:val="00A7031C"/>
    <w:rsid w:val="00A70495"/>
    <w:rsid w:val="00A71983"/>
    <w:rsid w:val="00A71B97"/>
    <w:rsid w:val="00A73642"/>
    <w:rsid w:val="00A7572A"/>
    <w:rsid w:val="00A75AB6"/>
    <w:rsid w:val="00A77D30"/>
    <w:rsid w:val="00A82EDD"/>
    <w:rsid w:val="00A93F01"/>
    <w:rsid w:val="00A94F18"/>
    <w:rsid w:val="00A952F0"/>
    <w:rsid w:val="00AA00EC"/>
    <w:rsid w:val="00AA2AC1"/>
    <w:rsid w:val="00AA4BAF"/>
    <w:rsid w:val="00AA786E"/>
    <w:rsid w:val="00AA7E99"/>
    <w:rsid w:val="00AB203F"/>
    <w:rsid w:val="00AB760D"/>
    <w:rsid w:val="00AC04E5"/>
    <w:rsid w:val="00AC46FD"/>
    <w:rsid w:val="00AD0D28"/>
    <w:rsid w:val="00AD174B"/>
    <w:rsid w:val="00AD1A7E"/>
    <w:rsid w:val="00AD6AA3"/>
    <w:rsid w:val="00AD7E96"/>
    <w:rsid w:val="00AE1945"/>
    <w:rsid w:val="00AE281E"/>
    <w:rsid w:val="00AF135C"/>
    <w:rsid w:val="00AF20C2"/>
    <w:rsid w:val="00AF2E7A"/>
    <w:rsid w:val="00AF5867"/>
    <w:rsid w:val="00AF6B46"/>
    <w:rsid w:val="00B015FC"/>
    <w:rsid w:val="00B04DC4"/>
    <w:rsid w:val="00B0716C"/>
    <w:rsid w:val="00B16EAB"/>
    <w:rsid w:val="00B1702E"/>
    <w:rsid w:val="00B203ED"/>
    <w:rsid w:val="00B20B20"/>
    <w:rsid w:val="00B230C8"/>
    <w:rsid w:val="00B241F7"/>
    <w:rsid w:val="00B3075D"/>
    <w:rsid w:val="00B3620F"/>
    <w:rsid w:val="00B37156"/>
    <w:rsid w:val="00B45121"/>
    <w:rsid w:val="00B50360"/>
    <w:rsid w:val="00B517DB"/>
    <w:rsid w:val="00B52270"/>
    <w:rsid w:val="00B5314B"/>
    <w:rsid w:val="00B57848"/>
    <w:rsid w:val="00B628D7"/>
    <w:rsid w:val="00B65636"/>
    <w:rsid w:val="00B65A2A"/>
    <w:rsid w:val="00B67B64"/>
    <w:rsid w:val="00B8013D"/>
    <w:rsid w:val="00B818D6"/>
    <w:rsid w:val="00B84573"/>
    <w:rsid w:val="00B84A26"/>
    <w:rsid w:val="00B851F5"/>
    <w:rsid w:val="00B871B1"/>
    <w:rsid w:val="00B878A2"/>
    <w:rsid w:val="00B910AE"/>
    <w:rsid w:val="00B910CC"/>
    <w:rsid w:val="00B918AD"/>
    <w:rsid w:val="00B93FEF"/>
    <w:rsid w:val="00B950E8"/>
    <w:rsid w:val="00B955AE"/>
    <w:rsid w:val="00B95C38"/>
    <w:rsid w:val="00BA4C02"/>
    <w:rsid w:val="00BA6514"/>
    <w:rsid w:val="00BB3277"/>
    <w:rsid w:val="00BB55D5"/>
    <w:rsid w:val="00BB5FC6"/>
    <w:rsid w:val="00BB63DB"/>
    <w:rsid w:val="00BC073C"/>
    <w:rsid w:val="00BC07BD"/>
    <w:rsid w:val="00BC293C"/>
    <w:rsid w:val="00BC6485"/>
    <w:rsid w:val="00BD05D4"/>
    <w:rsid w:val="00BD0705"/>
    <w:rsid w:val="00BD17F7"/>
    <w:rsid w:val="00BD3806"/>
    <w:rsid w:val="00BD5025"/>
    <w:rsid w:val="00BD568E"/>
    <w:rsid w:val="00BD68AC"/>
    <w:rsid w:val="00BE20A7"/>
    <w:rsid w:val="00BE5636"/>
    <w:rsid w:val="00BF1627"/>
    <w:rsid w:val="00BF1B75"/>
    <w:rsid w:val="00BF34A4"/>
    <w:rsid w:val="00BF426D"/>
    <w:rsid w:val="00BF55B7"/>
    <w:rsid w:val="00C02BE7"/>
    <w:rsid w:val="00C05CFF"/>
    <w:rsid w:val="00C14990"/>
    <w:rsid w:val="00C16A6A"/>
    <w:rsid w:val="00C20216"/>
    <w:rsid w:val="00C203D7"/>
    <w:rsid w:val="00C20A09"/>
    <w:rsid w:val="00C22987"/>
    <w:rsid w:val="00C23F5E"/>
    <w:rsid w:val="00C23F99"/>
    <w:rsid w:val="00C26910"/>
    <w:rsid w:val="00C27E7A"/>
    <w:rsid w:val="00C332BD"/>
    <w:rsid w:val="00C3436C"/>
    <w:rsid w:val="00C36177"/>
    <w:rsid w:val="00C36D1A"/>
    <w:rsid w:val="00C446F7"/>
    <w:rsid w:val="00C45FCE"/>
    <w:rsid w:val="00C504ED"/>
    <w:rsid w:val="00C52467"/>
    <w:rsid w:val="00C568E1"/>
    <w:rsid w:val="00C6015C"/>
    <w:rsid w:val="00C64A22"/>
    <w:rsid w:val="00C662FB"/>
    <w:rsid w:val="00C7174D"/>
    <w:rsid w:val="00C7227D"/>
    <w:rsid w:val="00C73FDE"/>
    <w:rsid w:val="00C742AE"/>
    <w:rsid w:val="00C748F2"/>
    <w:rsid w:val="00C75608"/>
    <w:rsid w:val="00C76E5B"/>
    <w:rsid w:val="00C871A8"/>
    <w:rsid w:val="00CA2CC0"/>
    <w:rsid w:val="00CA5209"/>
    <w:rsid w:val="00CB0FC5"/>
    <w:rsid w:val="00CB15A9"/>
    <w:rsid w:val="00CB20A5"/>
    <w:rsid w:val="00CB25C8"/>
    <w:rsid w:val="00CB3082"/>
    <w:rsid w:val="00CB6DAE"/>
    <w:rsid w:val="00CD0120"/>
    <w:rsid w:val="00CD29CC"/>
    <w:rsid w:val="00CD4A6E"/>
    <w:rsid w:val="00CE6470"/>
    <w:rsid w:val="00CF019C"/>
    <w:rsid w:val="00CF1D26"/>
    <w:rsid w:val="00CF358D"/>
    <w:rsid w:val="00CF3881"/>
    <w:rsid w:val="00CF3CC1"/>
    <w:rsid w:val="00CF4B98"/>
    <w:rsid w:val="00CF664D"/>
    <w:rsid w:val="00CF6E6D"/>
    <w:rsid w:val="00D06CFC"/>
    <w:rsid w:val="00D1202F"/>
    <w:rsid w:val="00D22412"/>
    <w:rsid w:val="00D26215"/>
    <w:rsid w:val="00D30195"/>
    <w:rsid w:val="00D312BF"/>
    <w:rsid w:val="00D32615"/>
    <w:rsid w:val="00D32BDC"/>
    <w:rsid w:val="00D34387"/>
    <w:rsid w:val="00D347F7"/>
    <w:rsid w:val="00D37757"/>
    <w:rsid w:val="00D379BE"/>
    <w:rsid w:val="00D4181F"/>
    <w:rsid w:val="00D53879"/>
    <w:rsid w:val="00D55BE1"/>
    <w:rsid w:val="00D57B9C"/>
    <w:rsid w:val="00D57C68"/>
    <w:rsid w:val="00D57FE8"/>
    <w:rsid w:val="00D60E64"/>
    <w:rsid w:val="00D62A9A"/>
    <w:rsid w:val="00D6530B"/>
    <w:rsid w:val="00D66243"/>
    <w:rsid w:val="00D67B5C"/>
    <w:rsid w:val="00D703AA"/>
    <w:rsid w:val="00D716C5"/>
    <w:rsid w:val="00D72B7A"/>
    <w:rsid w:val="00D73EA9"/>
    <w:rsid w:val="00D7496E"/>
    <w:rsid w:val="00D819D4"/>
    <w:rsid w:val="00D85A1F"/>
    <w:rsid w:val="00D8739E"/>
    <w:rsid w:val="00D90B99"/>
    <w:rsid w:val="00D95C00"/>
    <w:rsid w:val="00D960AE"/>
    <w:rsid w:val="00DA2DA5"/>
    <w:rsid w:val="00DA3F1C"/>
    <w:rsid w:val="00DB1200"/>
    <w:rsid w:val="00DB7BD5"/>
    <w:rsid w:val="00DC5B26"/>
    <w:rsid w:val="00DC7BA4"/>
    <w:rsid w:val="00DD0B32"/>
    <w:rsid w:val="00DD1AAA"/>
    <w:rsid w:val="00DD243F"/>
    <w:rsid w:val="00DD7604"/>
    <w:rsid w:val="00DE1DFA"/>
    <w:rsid w:val="00DE1EF4"/>
    <w:rsid w:val="00DE3862"/>
    <w:rsid w:val="00DE57D3"/>
    <w:rsid w:val="00DE582E"/>
    <w:rsid w:val="00DE7AB6"/>
    <w:rsid w:val="00DF16E7"/>
    <w:rsid w:val="00DF3A0C"/>
    <w:rsid w:val="00E011D8"/>
    <w:rsid w:val="00E111D6"/>
    <w:rsid w:val="00E11E45"/>
    <w:rsid w:val="00E24AEE"/>
    <w:rsid w:val="00E25412"/>
    <w:rsid w:val="00E2711D"/>
    <w:rsid w:val="00E36710"/>
    <w:rsid w:val="00E36ACD"/>
    <w:rsid w:val="00E36BC2"/>
    <w:rsid w:val="00E402B5"/>
    <w:rsid w:val="00E418C9"/>
    <w:rsid w:val="00E45D05"/>
    <w:rsid w:val="00E46A71"/>
    <w:rsid w:val="00E46D0C"/>
    <w:rsid w:val="00E502B9"/>
    <w:rsid w:val="00E51CA8"/>
    <w:rsid w:val="00E545BB"/>
    <w:rsid w:val="00E54F92"/>
    <w:rsid w:val="00E565AC"/>
    <w:rsid w:val="00E57D12"/>
    <w:rsid w:val="00E609D4"/>
    <w:rsid w:val="00E64531"/>
    <w:rsid w:val="00E714E0"/>
    <w:rsid w:val="00E72993"/>
    <w:rsid w:val="00E80B8A"/>
    <w:rsid w:val="00E80EB0"/>
    <w:rsid w:val="00E83A6E"/>
    <w:rsid w:val="00E84BB3"/>
    <w:rsid w:val="00E85EE3"/>
    <w:rsid w:val="00E86F4A"/>
    <w:rsid w:val="00E91BC4"/>
    <w:rsid w:val="00E91D89"/>
    <w:rsid w:val="00E9490A"/>
    <w:rsid w:val="00E971E4"/>
    <w:rsid w:val="00EA55F7"/>
    <w:rsid w:val="00EA5E3A"/>
    <w:rsid w:val="00EA6A25"/>
    <w:rsid w:val="00EA6D6A"/>
    <w:rsid w:val="00EA7568"/>
    <w:rsid w:val="00EB00B9"/>
    <w:rsid w:val="00EB2BE0"/>
    <w:rsid w:val="00EB2EAB"/>
    <w:rsid w:val="00EB6D9F"/>
    <w:rsid w:val="00EC18FF"/>
    <w:rsid w:val="00EC6576"/>
    <w:rsid w:val="00ED4DFC"/>
    <w:rsid w:val="00ED70CC"/>
    <w:rsid w:val="00EE33AC"/>
    <w:rsid w:val="00EE5E79"/>
    <w:rsid w:val="00EE620F"/>
    <w:rsid w:val="00EE7D65"/>
    <w:rsid w:val="00EF0C33"/>
    <w:rsid w:val="00EF1C5B"/>
    <w:rsid w:val="00EF1D98"/>
    <w:rsid w:val="00EF2970"/>
    <w:rsid w:val="00EF3169"/>
    <w:rsid w:val="00EF7EB0"/>
    <w:rsid w:val="00F0284E"/>
    <w:rsid w:val="00F03CAF"/>
    <w:rsid w:val="00F0445A"/>
    <w:rsid w:val="00F049AE"/>
    <w:rsid w:val="00F13120"/>
    <w:rsid w:val="00F13188"/>
    <w:rsid w:val="00F1419E"/>
    <w:rsid w:val="00F169FB"/>
    <w:rsid w:val="00F2665C"/>
    <w:rsid w:val="00F27F5D"/>
    <w:rsid w:val="00F30494"/>
    <w:rsid w:val="00F34F4B"/>
    <w:rsid w:val="00F374D6"/>
    <w:rsid w:val="00F4014C"/>
    <w:rsid w:val="00F421FB"/>
    <w:rsid w:val="00F42AED"/>
    <w:rsid w:val="00F42C97"/>
    <w:rsid w:val="00F44C20"/>
    <w:rsid w:val="00F47B2C"/>
    <w:rsid w:val="00F53BE7"/>
    <w:rsid w:val="00F55BBF"/>
    <w:rsid w:val="00F57646"/>
    <w:rsid w:val="00F5771D"/>
    <w:rsid w:val="00F72C91"/>
    <w:rsid w:val="00F74871"/>
    <w:rsid w:val="00F852F2"/>
    <w:rsid w:val="00F85FEB"/>
    <w:rsid w:val="00F91085"/>
    <w:rsid w:val="00F91B15"/>
    <w:rsid w:val="00F926B7"/>
    <w:rsid w:val="00FA0FAC"/>
    <w:rsid w:val="00FA27F5"/>
    <w:rsid w:val="00FA5AAA"/>
    <w:rsid w:val="00FA5E7D"/>
    <w:rsid w:val="00FA66C8"/>
    <w:rsid w:val="00FB0386"/>
    <w:rsid w:val="00FB1D28"/>
    <w:rsid w:val="00FB31AB"/>
    <w:rsid w:val="00FB3AB7"/>
    <w:rsid w:val="00FB6929"/>
    <w:rsid w:val="00FB6C72"/>
    <w:rsid w:val="00FB7223"/>
    <w:rsid w:val="00FC02E6"/>
    <w:rsid w:val="00FC159E"/>
    <w:rsid w:val="00FD26A8"/>
    <w:rsid w:val="00FD2B64"/>
    <w:rsid w:val="00FD58E9"/>
    <w:rsid w:val="00FE1206"/>
    <w:rsid w:val="00FE4049"/>
    <w:rsid w:val="00FE5864"/>
    <w:rsid w:val="00FE5AC0"/>
    <w:rsid w:val="00FF3B5F"/>
    <w:rsid w:val="00FF4593"/>
    <w:rsid w:val="00FF557A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5A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0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B98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7D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696"/>
    <w:rPr>
      <w:rFonts w:ascii="Tahoma" w:hAnsi="Tahoma" w:cs="Tahoma"/>
      <w:sz w:val="16"/>
      <w:szCs w:val="16"/>
    </w:rPr>
  </w:style>
  <w:style w:type="table" w:customStyle="1" w:styleId="11">
    <w:name w:val="Обычная таблица1"/>
    <w:rsid w:val="00CD4A6E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158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1585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5AB6"/>
    <w:rPr>
      <w:rFonts w:ascii="Times New Roman" w:eastAsia="Times New Roman" w:hAnsi="Times New Roman" w:cs="Times New Roman"/>
      <w:bCs/>
      <w:sz w:val="20"/>
      <w:szCs w:val="24"/>
      <w:lang w:val="x-none" w:eastAsia="ru-RU"/>
    </w:rPr>
  </w:style>
  <w:style w:type="numbering" w:customStyle="1" w:styleId="12">
    <w:name w:val="Нет списка1"/>
    <w:next w:val="a2"/>
    <w:semiHidden/>
    <w:rsid w:val="00A75AB6"/>
  </w:style>
  <w:style w:type="table" w:styleId="a7">
    <w:name w:val="Table Grid"/>
    <w:basedOn w:val="a1"/>
    <w:uiPriority w:val="59"/>
    <w:rsid w:val="00A7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A75A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75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7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75A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rmattext">
    <w:name w:val="formattext"/>
    <w:basedOn w:val="a"/>
    <w:rsid w:val="00A7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A75A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A75A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rsid w:val="00A75A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A75A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Знак Знак Знак Знак Знак Знак Знак"/>
    <w:basedOn w:val="a"/>
    <w:rsid w:val="00A75AB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3">
    <w:name w:val="Знак Знак1"/>
    <w:rsid w:val="00A75AB6"/>
    <w:rPr>
      <w:bCs/>
      <w:szCs w:val="24"/>
      <w:lang w:val="x-none" w:eastAsia="ru-RU" w:bidi="ar-SA"/>
    </w:rPr>
  </w:style>
  <w:style w:type="paragraph" w:styleId="af">
    <w:name w:val="footer"/>
    <w:basedOn w:val="a"/>
    <w:link w:val="af0"/>
    <w:uiPriority w:val="99"/>
    <w:rsid w:val="00A75A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A75A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Hyperlink"/>
    <w:uiPriority w:val="99"/>
    <w:unhideWhenUsed/>
    <w:rsid w:val="00A75AB6"/>
    <w:rPr>
      <w:color w:val="0000FF"/>
      <w:u w:val="single"/>
    </w:rPr>
  </w:style>
  <w:style w:type="character" w:styleId="af2">
    <w:name w:val="Emphasis"/>
    <w:uiPriority w:val="20"/>
    <w:qFormat/>
    <w:rsid w:val="00A75AB6"/>
    <w:rPr>
      <w:i/>
      <w:iCs/>
    </w:rPr>
  </w:style>
  <w:style w:type="paragraph" w:customStyle="1" w:styleId="s16">
    <w:name w:val="s_16"/>
    <w:basedOn w:val="a"/>
    <w:rsid w:val="00A7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7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A75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5A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0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B98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7D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696"/>
    <w:rPr>
      <w:rFonts w:ascii="Tahoma" w:hAnsi="Tahoma" w:cs="Tahoma"/>
      <w:sz w:val="16"/>
      <w:szCs w:val="16"/>
    </w:rPr>
  </w:style>
  <w:style w:type="table" w:customStyle="1" w:styleId="11">
    <w:name w:val="Обычная таблица1"/>
    <w:rsid w:val="00CD4A6E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158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1585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5AB6"/>
    <w:rPr>
      <w:rFonts w:ascii="Times New Roman" w:eastAsia="Times New Roman" w:hAnsi="Times New Roman" w:cs="Times New Roman"/>
      <w:bCs/>
      <w:sz w:val="20"/>
      <w:szCs w:val="24"/>
      <w:lang w:val="x-none" w:eastAsia="ru-RU"/>
    </w:rPr>
  </w:style>
  <w:style w:type="numbering" w:customStyle="1" w:styleId="12">
    <w:name w:val="Нет списка1"/>
    <w:next w:val="a2"/>
    <w:semiHidden/>
    <w:rsid w:val="00A75AB6"/>
  </w:style>
  <w:style w:type="table" w:styleId="a7">
    <w:name w:val="Table Grid"/>
    <w:basedOn w:val="a1"/>
    <w:uiPriority w:val="59"/>
    <w:rsid w:val="00A7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A75A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75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7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75A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rmattext">
    <w:name w:val="formattext"/>
    <w:basedOn w:val="a"/>
    <w:rsid w:val="00A7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A75A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A75A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rsid w:val="00A75A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A75A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Знак Знак Знак Знак Знак Знак Знак"/>
    <w:basedOn w:val="a"/>
    <w:rsid w:val="00A75AB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3">
    <w:name w:val="Знак Знак1"/>
    <w:rsid w:val="00A75AB6"/>
    <w:rPr>
      <w:bCs/>
      <w:szCs w:val="24"/>
      <w:lang w:val="x-none" w:eastAsia="ru-RU" w:bidi="ar-SA"/>
    </w:rPr>
  </w:style>
  <w:style w:type="paragraph" w:styleId="af">
    <w:name w:val="footer"/>
    <w:basedOn w:val="a"/>
    <w:link w:val="af0"/>
    <w:uiPriority w:val="99"/>
    <w:rsid w:val="00A75A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A75A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Hyperlink"/>
    <w:uiPriority w:val="99"/>
    <w:unhideWhenUsed/>
    <w:rsid w:val="00A75AB6"/>
    <w:rPr>
      <w:color w:val="0000FF"/>
      <w:u w:val="single"/>
    </w:rPr>
  </w:style>
  <w:style w:type="character" w:styleId="af2">
    <w:name w:val="Emphasis"/>
    <w:uiPriority w:val="20"/>
    <w:qFormat/>
    <w:rsid w:val="00A75AB6"/>
    <w:rPr>
      <w:i/>
      <w:iCs/>
    </w:rPr>
  </w:style>
  <w:style w:type="paragraph" w:customStyle="1" w:styleId="s16">
    <w:name w:val="s_16"/>
    <w:basedOn w:val="a"/>
    <w:rsid w:val="00A7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7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A75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1786008748906386"/>
          <c:y val="0.12502955210270247"/>
          <c:w val="0.68213991251093609"/>
          <c:h val="0.793578115068056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финансирования муниципальных программ, тыс.рублей</c:v>
                </c:pt>
              </c:strCache>
            </c:strRef>
          </c:tx>
          <c:invertIfNegative val="0"/>
          <c:dLbls>
            <c:dLbl>
              <c:idx val="6"/>
              <c:layout>
                <c:manualLayout>
                  <c:x val="0"/>
                  <c:y val="3.7735849056603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Обеспечение реализации полномочий исполнительно-распорядетельного органа местного самоуправления</c:v>
                </c:pt>
                <c:pt idx="1">
                  <c:v>Чистая вода</c:v>
                </c:pt>
                <c:pt idx="2">
                  <c:v>Газификация населенных пунктов</c:v>
                </c:pt>
                <c:pt idx="3">
                  <c:v>Автомобильные дороги</c:v>
                </c:pt>
                <c:pt idx="4">
                  <c:v>Профилактика безнадзорности и правонарушений несовершеннолетних</c:v>
                </c:pt>
                <c:pt idx="5">
                  <c:v>Управление муниципальными финансами</c:v>
                </c:pt>
                <c:pt idx="6">
                  <c:v>Формирование современной модели образования</c:v>
                </c:pt>
                <c:pt idx="7">
                  <c:v>Развитие культуры, молодежной политики и спорта</c:v>
                </c:pt>
                <c:pt idx="8">
                  <c:v>Управление муниципальной собственностью</c:v>
                </c:pt>
                <c:pt idx="9">
                  <c:v>Программа комплексного развития систем коммунальной инфраструктуры</c:v>
                </c:pt>
                <c:pt idx="10">
                  <c:v>Улучшение условий и охраны труда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167274.20000000001</c:v>
                </c:pt>
                <c:pt idx="1">
                  <c:v>34275.599999999999</c:v>
                </c:pt>
                <c:pt idx="2">
                  <c:v>952.9</c:v>
                </c:pt>
                <c:pt idx="3">
                  <c:v>151919.1</c:v>
                </c:pt>
                <c:pt idx="4">
                  <c:v>23</c:v>
                </c:pt>
                <c:pt idx="5">
                  <c:v>34725.800000000003</c:v>
                </c:pt>
                <c:pt idx="6">
                  <c:v>1271337.1000000001</c:v>
                </c:pt>
                <c:pt idx="7">
                  <c:v>181016.2</c:v>
                </c:pt>
                <c:pt idx="8">
                  <c:v>14821</c:v>
                </c:pt>
                <c:pt idx="9">
                  <c:v>23802.3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825216"/>
        <c:axId val="104826752"/>
      </c:barChart>
      <c:catAx>
        <c:axId val="1048252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ru-RU"/>
          </a:p>
        </c:txPr>
        <c:crossAx val="104826752"/>
        <c:crosses val="autoZero"/>
        <c:auto val="1"/>
        <c:lblAlgn val="ctr"/>
        <c:lblOffset val="100"/>
        <c:noMultiLvlLbl val="0"/>
      </c:catAx>
      <c:valAx>
        <c:axId val="104826752"/>
        <c:scaling>
          <c:orientation val="minMax"/>
        </c:scaling>
        <c:delete val="1"/>
        <c:axPos val="b"/>
        <c:numFmt formatCode="#,##0.0" sourceLinked="1"/>
        <c:majorTickMark val="out"/>
        <c:minorTickMark val="none"/>
        <c:tickLblPos val="nextTo"/>
        <c:crossAx val="104825216"/>
        <c:crosses val="autoZero"/>
        <c:crossBetween val="between"/>
        <c:minorUnit val="50000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525148245358218"/>
          <c:y val="9.7884914262867023E-2"/>
          <c:w val="0.73401395936619029"/>
          <c:h val="0.397903662301279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показателей программы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Обеспечение реализации полномочий исполнительно-распорядетельного органа местного самоуправления</c:v>
                </c:pt>
                <c:pt idx="1">
                  <c:v>Чистая вода</c:v>
                </c:pt>
                <c:pt idx="2">
                  <c:v>Газификация населенных пунктов</c:v>
                </c:pt>
                <c:pt idx="3">
                  <c:v>Автомобильные дороги</c:v>
                </c:pt>
                <c:pt idx="4">
                  <c:v>Профилактика безнадзорности и правонарушений несовершеннолетних</c:v>
                </c:pt>
                <c:pt idx="5">
                  <c:v>Управление муниципальными финансами</c:v>
                </c:pt>
                <c:pt idx="6">
                  <c:v>Формирование современной модели образования</c:v>
                </c:pt>
                <c:pt idx="7">
                  <c:v>Развитие культуры, молодежной политики и спорта</c:v>
                </c:pt>
                <c:pt idx="8">
                  <c:v>Управление муниципальной собственностью</c:v>
                </c:pt>
                <c:pt idx="9">
                  <c:v>Программа комплексного развития систем коммунальной инфраструктуры</c:v>
                </c:pt>
                <c:pt idx="10">
                  <c:v>Улучшение условий и охраны труда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31</c:v>
                </c:pt>
                <c:pt idx="1">
                  <c:v>6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  <c:pt idx="5">
                  <c:v>14</c:v>
                </c:pt>
                <c:pt idx="6">
                  <c:v>28</c:v>
                </c:pt>
                <c:pt idx="7">
                  <c:v>21</c:v>
                </c:pt>
                <c:pt idx="8">
                  <c:v>12</c:v>
                </c:pt>
                <c:pt idx="9">
                  <c:v>2</c:v>
                </c:pt>
                <c:pt idx="10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Выполненные показатели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876543209876543E-3"/>
                  <c:y val="-3.27600327600327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9.876543209876543E-3"/>
                  <c:y val="-3.27600327600327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7.901234567901307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58024691358024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9.876543209876543E-3"/>
                  <c:y val="3.27600327600327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185185185185185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Обеспечение реализации полномочий исполнительно-распорядетельного органа местного самоуправления</c:v>
                </c:pt>
                <c:pt idx="1">
                  <c:v>Чистая вода</c:v>
                </c:pt>
                <c:pt idx="2">
                  <c:v>Газификация населенных пунктов</c:v>
                </c:pt>
                <c:pt idx="3">
                  <c:v>Автомобильные дороги</c:v>
                </c:pt>
                <c:pt idx="4">
                  <c:v>Профилактика безнадзорности и правонарушений несовершеннолетних</c:v>
                </c:pt>
                <c:pt idx="5">
                  <c:v>Управление муниципальными финансами</c:v>
                </c:pt>
                <c:pt idx="6">
                  <c:v>Формирование современной модели образования</c:v>
                </c:pt>
                <c:pt idx="7">
                  <c:v>Развитие культуры, молодежной политики и спорта</c:v>
                </c:pt>
                <c:pt idx="8">
                  <c:v>Управление муниципальной собственностью</c:v>
                </c:pt>
                <c:pt idx="9">
                  <c:v>Программа комплексного развития систем коммунальной инфраструктуры</c:v>
                </c:pt>
                <c:pt idx="10">
                  <c:v>Улучшение условий и охраны труда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31</c:v>
                </c:pt>
                <c:pt idx="1">
                  <c:v>6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  <c:pt idx="5">
                  <c:v>14</c:v>
                </c:pt>
                <c:pt idx="6">
                  <c:v>28</c:v>
                </c:pt>
                <c:pt idx="7">
                  <c:v>19</c:v>
                </c:pt>
                <c:pt idx="8">
                  <c:v>10</c:v>
                </c:pt>
                <c:pt idx="9">
                  <c:v>2</c:v>
                </c:pt>
                <c:pt idx="1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5036800"/>
        <c:axId val="105083648"/>
        <c:axId val="0"/>
      </c:bar3DChart>
      <c:catAx>
        <c:axId val="1050368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05083648"/>
        <c:crosses val="autoZero"/>
        <c:auto val="1"/>
        <c:lblAlgn val="ctr"/>
        <c:lblOffset val="100"/>
        <c:noMultiLvlLbl val="0"/>
      </c:catAx>
      <c:valAx>
        <c:axId val="105083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036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701183880328251"/>
          <c:y val="0.76902758162600682"/>
          <c:w val="0.2088359773030172"/>
          <c:h val="0.18624310781791098"/>
        </c:manualLayout>
      </c:layout>
      <c:overlay val="0"/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A6693-0F7B-47D0-AEB7-09F1F68B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32</Pages>
  <Words>8174</Words>
  <Characters>46598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Трушкова</dc:creator>
  <cp:lastModifiedBy>Елена Трушкова</cp:lastModifiedBy>
  <cp:revision>84</cp:revision>
  <cp:lastPrinted>2022-03-28T06:34:00Z</cp:lastPrinted>
  <dcterms:created xsi:type="dcterms:W3CDTF">2022-04-05T06:04:00Z</dcterms:created>
  <dcterms:modified xsi:type="dcterms:W3CDTF">2023-03-13T07:06:00Z</dcterms:modified>
</cp:coreProperties>
</file>