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A7" w:rsidRPr="000A4311" w:rsidRDefault="001A79A7" w:rsidP="001A79A7">
      <w:pPr>
        <w:pStyle w:val="a5"/>
        <w:spacing w:after="0"/>
        <w:ind w:left="5954"/>
        <w:jc w:val="left"/>
        <w:rPr>
          <w:b w:val="0"/>
          <w:sz w:val="28"/>
          <w:szCs w:val="28"/>
        </w:rPr>
      </w:pPr>
    </w:p>
    <w:tbl>
      <w:tblPr>
        <w:tblW w:w="10178" w:type="dxa"/>
        <w:tblInd w:w="-147" w:type="dxa"/>
        <w:tblLayout w:type="fixed"/>
        <w:tblLook w:val="04A0"/>
      </w:tblPr>
      <w:tblGrid>
        <w:gridCol w:w="3941"/>
        <w:gridCol w:w="6237"/>
      </w:tblGrid>
      <w:tr w:rsidR="001A79A7" w:rsidRPr="000A4311" w:rsidTr="001A79A7">
        <w:tc>
          <w:tcPr>
            <w:tcW w:w="3941" w:type="dxa"/>
          </w:tcPr>
          <w:p w:rsidR="001A79A7" w:rsidRPr="000A4311" w:rsidRDefault="001A79A7" w:rsidP="00092298">
            <w:pPr>
              <w:pStyle w:val="a5"/>
              <w:spacing w:after="0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br/>
            </w:r>
          </w:p>
        </w:tc>
        <w:tc>
          <w:tcPr>
            <w:tcW w:w="6237" w:type="dxa"/>
          </w:tcPr>
          <w:p w:rsidR="001A79A7" w:rsidRPr="000A4311" w:rsidRDefault="001A79A7" w:rsidP="00092298">
            <w:pPr>
              <w:pStyle w:val="a5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1A79A7" w:rsidRPr="000A4311" w:rsidRDefault="001A79A7" w:rsidP="00092298">
            <w:pPr>
              <w:pStyle w:val="a5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1A79A7" w:rsidRPr="000A4311" w:rsidRDefault="001A79A7" w:rsidP="00092298">
            <w:pPr>
              <w:pStyle w:val="a5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1A79A7" w:rsidRPr="000A4311" w:rsidRDefault="001A79A7" w:rsidP="00092298">
            <w:pPr>
              <w:pStyle w:val="a5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1A79A7" w:rsidRPr="000A4311" w:rsidRDefault="001A79A7" w:rsidP="001A79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79A7" w:rsidRPr="000A4311" w:rsidRDefault="001A79A7" w:rsidP="001A7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bCs/>
          <w:sz w:val="28"/>
          <w:szCs w:val="28"/>
        </w:rPr>
        <w:t>Заявление о выдаче разрешения на строительство</w:t>
      </w:r>
    </w:p>
    <w:p w:rsidR="001A79A7" w:rsidRPr="000A4311" w:rsidRDefault="001A79A7" w:rsidP="001A7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1A79A7" w:rsidRDefault="001A79A7" w:rsidP="001A79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 соответствии со статьей 51 Градостроительного кодекса Российской Федерации прошу выдать разрешение </w:t>
      </w:r>
      <w:proofErr w:type="gramStart"/>
      <w:r w:rsidRPr="000A4311">
        <w:rPr>
          <w:rFonts w:ascii="Times New Roman" w:hAnsi="Times New Roman"/>
          <w:sz w:val="28"/>
          <w:szCs w:val="28"/>
        </w:rPr>
        <w:t>на</w:t>
      </w:r>
      <w:proofErr w:type="gramEnd"/>
      <w:r w:rsidRPr="000A4311">
        <w:rPr>
          <w:rFonts w:ascii="Times New Roman" w:hAnsi="Times New Roman"/>
          <w:sz w:val="28"/>
          <w:szCs w:val="28"/>
        </w:rPr>
        <w:t>:</w:t>
      </w:r>
    </w:p>
    <w:p w:rsidR="001A79A7" w:rsidRPr="000A4311" w:rsidRDefault="001A79A7" w:rsidP="001A79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8"/>
        <w:gridCol w:w="5386"/>
        <w:gridCol w:w="3686"/>
        <w:gridCol w:w="283"/>
      </w:tblGrid>
      <w:tr w:rsidR="001A79A7" w:rsidRPr="000A4311" w:rsidTr="001A79A7">
        <w:trPr>
          <w:trHeight w:val="330"/>
          <w:tblHeader/>
        </w:trPr>
        <w:tc>
          <w:tcPr>
            <w:tcW w:w="568" w:type="dxa"/>
            <w:vMerge w:val="restart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Строительство объекта капитального строительства</w:t>
            </w:r>
          </w:p>
        </w:tc>
        <w:tc>
          <w:tcPr>
            <w:tcW w:w="283" w:type="dxa"/>
            <w:shd w:val="clear" w:color="auto" w:fill="FFFFFF"/>
            <w:hideMark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A79A7" w:rsidRPr="000A4311" w:rsidTr="001A79A7">
        <w:trPr>
          <w:trHeight w:val="279"/>
          <w:tblHeader/>
        </w:trPr>
        <w:tc>
          <w:tcPr>
            <w:tcW w:w="568" w:type="dxa"/>
            <w:vMerge/>
            <w:vAlign w:val="center"/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Реконструкцию объекта капитального строительства</w:t>
            </w:r>
          </w:p>
        </w:tc>
        <w:tc>
          <w:tcPr>
            <w:tcW w:w="283" w:type="dxa"/>
            <w:shd w:val="clear" w:color="auto" w:fill="FFFFFF"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1A79A7">
        <w:trPr>
          <w:tblHeader/>
        </w:trPr>
        <w:tc>
          <w:tcPr>
            <w:tcW w:w="568" w:type="dxa"/>
            <w:vMerge/>
            <w:vAlign w:val="center"/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83" w:type="dxa"/>
            <w:shd w:val="clear" w:color="auto" w:fill="FFFFFF"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1A79A7">
        <w:trPr>
          <w:tblHeader/>
        </w:trPr>
        <w:tc>
          <w:tcPr>
            <w:tcW w:w="568" w:type="dxa"/>
            <w:vMerge/>
            <w:vAlign w:val="center"/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83" w:type="dxa"/>
            <w:shd w:val="clear" w:color="auto" w:fill="FFFFFF"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1A79A7">
        <w:trPr>
          <w:tblHeader/>
        </w:trPr>
        <w:tc>
          <w:tcPr>
            <w:tcW w:w="568" w:type="dxa"/>
            <w:vMerge/>
            <w:vAlign w:val="center"/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5" w:type="dxa"/>
            <w:gridSpan w:val="3"/>
            <w:hideMark/>
          </w:tcPr>
          <w:p w:rsidR="001A79A7" w:rsidRPr="000A4311" w:rsidRDefault="001A79A7" w:rsidP="00092298">
            <w:pPr>
              <w:pStyle w:val="a3"/>
              <w:ind w:right="255"/>
              <w:jc w:val="both"/>
              <w:rPr>
                <w:i/>
                <w:sz w:val="28"/>
                <w:szCs w:val="28"/>
              </w:rPr>
            </w:pPr>
            <w:r w:rsidRPr="000A4311">
              <w:rPr>
                <w:sz w:val="28"/>
                <w:szCs w:val="28"/>
              </w:rPr>
              <w:t xml:space="preserve"> </w:t>
            </w:r>
            <w:proofErr w:type="gramStart"/>
            <w:r w:rsidRPr="000A4311">
              <w:rPr>
                <w:sz w:val="28"/>
                <w:szCs w:val="28"/>
              </w:rPr>
              <w:t>(</w:t>
            </w:r>
            <w:r w:rsidRPr="000A4311">
              <w:rPr>
                <w:i/>
                <w:sz w:val="28"/>
                <w:szCs w:val="28"/>
              </w:rPr>
              <w:t>Указывается один из перечисленных видов строительства (реконструкции), на который оформляется разрешение на строительство)</w:t>
            </w:r>
            <w:proofErr w:type="gramEnd"/>
          </w:p>
        </w:tc>
      </w:tr>
      <w:tr w:rsidR="001A79A7" w:rsidRPr="000A4311" w:rsidTr="00604C24">
        <w:trPr>
          <w:tblHeader/>
        </w:trPr>
        <w:tc>
          <w:tcPr>
            <w:tcW w:w="568" w:type="dxa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1A79A7" w:rsidRPr="000A4311" w:rsidRDefault="001A79A7" w:rsidP="00092298">
            <w:pPr>
              <w:keepLines/>
              <w:spacing w:after="0" w:line="240" w:lineRule="auto"/>
              <w:ind w:left="57" w:right="25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1A79A7" w:rsidRPr="000A4311" w:rsidRDefault="001A79A7" w:rsidP="00092298">
            <w:pPr>
              <w:pStyle w:val="a3"/>
              <w:ind w:right="255"/>
              <w:jc w:val="both"/>
              <w:rPr>
                <w:i/>
                <w:sz w:val="28"/>
                <w:szCs w:val="28"/>
              </w:rPr>
            </w:pPr>
            <w:r w:rsidRPr="000A4311">
              <w:rPr>
                <w:i/>
                <w:sz w:val="28"/>
                <w:szCs w:val="28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3969" w:type="dxa"/>
            <w:gridSpan w:val="2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604C24">
        <w:trPr>
          <w:trHeight w:val="1690"/>
          <w:tblHeader/>
        </w:trPr>
        <w:tc>
          <w:tcPr>
            <w:tcW w:w="568" w:type="dxa"/>
            <w:hideMark/>
          </w:tcPr>
          <w:p w:rsidR="001A79A7" w:rsidRPr="000A4311" w:rsidRDefault="001A79A7" w:rsidP="00092298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386" w:type="dxa"/>
          </w:tcPr>
          <w:p w:rsidR="001A79A7" w:rsidRPr="000A4311" w:rsidRDefault="001A79A7" w:rsidP="00092298">
            <w:pPr>
              <w:keepLines/>
              <w:spacing w:after="0" w:line="240" w:lineRule="auto"/>
              <w:ind w:left="57" w:right="25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:rsidR="001A79A7" w:rsidRPr="000A4311" w:rsidRDefault="001A79A7" w:rsidP="00092298">
            <w:pPr>
              <w:keepLines/>
              <w:spacing w:after="0" w:line="240" w:lineRule="auto"/>
              <w:ind w:left="57" w:right="255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A4311">
              <w:rPr>
                <w:rFonts w:ascii="Times New Roman" w:hAnsi="Times New Roman"/>
                <w:i/>
                <w:sz w:val="28"/>
                <w:szCs w:val="28"/>
              </w:rPr>
              <w:t>(Заполнение не является обязательным при выдаче разрешения на строительство (реконструкцию) линейного объекта)</w:t>
            </w:r>
          </w:p>
        </w:tc>
        <w:tc>
          <w:tcPr>
            <w:tcW w:w="3969" w:type="dxa"/>
            <w:gridSpan w:val="2"/>
          </w:tcPr>
          <w:p w:rsidR="001A79A7" w:rsidRPr="000A4311" w:rsidRDefault="001A79A7" w:rsidP="00092298">
            <w:pPr>
              <w:keepLines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9A7" w:rsidRPr="000A4311" w:rsidTr="00604C24">
        <w:trPr>
          <w:trHeight w:val="539"/>
          <w:tblHeader/>
        </w:trPr>
        <w:tc>
          <w:tcPr>
            <w:tcW w:w="568" w:type="dxa"/>
            <w:hideMark/>
          </w:tcPr>
          <w:p w:rsidR="001A79A7" w:rsidRPr="000A4311" w:rsidRDefault="001A79A7" w:rsidP="000922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86" w:type="dxa"/>
          </w:tcPr>
          <w:p w:rsidR="001A79A7" w:rsidRPr="000A4311" w:rsidRDefault="001A79A7" w:rsidP="00092298">
            <w:pPr>
              <w:keepNext/>
              <w:keepLines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Адрес (местоположение) объекта:</w:t>
            </w:r>
          </w:p>
          <w:p w:rsidR="001A79A7" w:rsidRPr="000A4311" w:rsidRDefault="001A79A7" w:rsidP="00092298">
            <w:pPr>
              <w:keepNext/>
              <w:keepLines/>
              <w:spacing w:after="0" w:line="240" w:lineRule="auto"/>
              <w:ind w:left="57" w:right="172"/>
              <w:rPr>
                <w:rFonts w:ascii="Times New Roman" w:hAnsi="Times New Roman"/>
                <w:i/>
                <w:sz w:val="28"/>
                <w:szCs w:val="28"/>
              </w:rPr>
            </w:pPr>
            <w:r w:rsidRPr="000A4311">
              <w:rPr>
                <w:rFonts w:ascii="Times New Roman" w:hAnsi="Times New Roman"/>
                <w:i/>
                <w:sz w:val="28"/>
                <w:szCs w:val="28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3969" w:type="dxa"/>
            <w:gridSpan w:val="2"/>
          </w:tcPr>
          <w:p w:rsidR="001A79A7" w:rsidRPr="000A4311" w:rsidRDefault="001A79A7" w:rsidP="000922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79A7" w:rsidRPr="000A4311" w:rsidRDefault="001A79A7" w:rsidP="001A79A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При этом сообщаю, что строительство/реконструкция объекта капительного строительства будет осуществляться на основании следующих документов: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103"/>
        <w:gridCol w:w="1843"/>
        <w:gridCol w:w="1984"/>
      </w:tblGrid>
      <w:tr w:rsidR="001A79A7" w:rsidRPr="000A4311" w:rsidTr="00092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Номер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Дата документа</w:t>
            </w:r>
          </w:p>
        </w:tc>
      </w:tr>
      <w:tr w:rsidR="001A79A7" w:rsidRPr="000A4311" w:rsidTr="00092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Правоустанавливающие документы на земельный участок </w:t>
            </w:r>
          </w:p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79A7" w:rsidRPr="000A4311" w:rsidTr="000922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A7" w:rsidRPr="000A4311" w:rsidRDefault="001A79A7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A79A7" w:rsidRPr="000A4311" w:rsidRDefault="001A79A7" w:rsidP="001A79A7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bookmarkStart w:id="0" w:name="_Hlk526443158"/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заявлении сведениями, сообщать в администрацию Брянского района.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070"/>
      </w:tblGrid>
      <w:tr w:rsidR="001A79A7" w:rsidRPr="000A4311" w:rsidTr="00604C24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9A7" w:rsidRPr="000A4311" w:rsidRDefault="001A79A7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79A7" w:rsidRPr="000A4311" w:rsidRDefault="001A79A7" w:rsidP="001A79A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0"/>
        <w:gridCol w:w="399"/>
        <w:gridCol w:w="3048"/>
        <w:gridCol w:w="269"/>
        <w:gridCol w:w="2696"/>
      </w:tblGrid>
      <w:tr w:rsidR="001A79A7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9A7" w:rsidRPr="000A4311" w:rsidRDefault="001A79A7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60B7" w:rsidRDefault="001A79A7" w:rsidP="00604C24">
      <w:pPr>
        <w:spacing w:after="0" w:line="240" w:lineRule="auto"/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  <w:bookmarkEnd w:id="0"/>
    </w:p>
    <w:sectPr w:rsidR="007E60B7" w:rsidSect="001A79A7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79A7"/>
    <w:rsid w:val="001A79A7"/>
    <w:rsid w:val="002901FF"/>
    <w:rsid w:val="00604C24"/>
    <w:rsid w:val="007E60B7"/>
    <w:rsid w:val="00A95196"/>
    <w:rsid w:val="00BE4B2C"/>
    <w:rsid w:val="00CB271E"/>
    <w:rsid w:val="00CD4E21"/>
    <w:rsid w:val="00E80CF3"/>
    <w:rsid w:val="00EB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A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A79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qFormat/>
    <w:rsid w:val="001A79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1A7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qFormat/>
    <w:rsid w:val="001A79A7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1A79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Шмычкова</cp:lastModifiedBy>
  <cp:revision>2</cp:revision>
  <cp:lastPrinted>2019-11-21T10:27:00Z</cp:lastPrinted>
  <dcterms:created xsi:type="dcterms:W3CDTF">2024-12-05T08:04:00Z</dcterms:created>
  <dcterms:modified xsi:type="dcterms:W3CDTF">2024-12-05T08:04:00Z</dcterms:modified>
</cp:coreProperties>
</file>