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511" w:rsidRPr="00B10BAA" w:rsidRDefault="00F45511" w:rsidP="00F45511">
      <w:pPr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Администрацию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Брянского </w:t>
      </w:r>
      <w:r w:rsidRPr="00B10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F45511" w:rsidRPr="00B10BAA" w:rsidRDefault="00F45511" w:rsidP="00F45511">
      <w:pPr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B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:rsidR="00F45511" w:rsidRPr="009404B3" w:rsidRDefault="00F45511" w:rsidP="00F45511">
      <w:pPr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4B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организации-застройщика, номер и дата выдачи свидетельства </w:t>
      </w:r>
      <w:proofErr w:type="gramStart"/>
      <w:r w:rsidRPr="009404B3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proofErr w:type="gramEnd"/>
      <w:r w:rsidRPr="009404B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9404B3">
        <w:rPr>
          <w:rFonts w:ascii="Times New Roman" w:eastAsia="Times New Roman" w:hAnsi="Times New Roman" w:cs="Times New Roman"/>
          <w:sz w:val="20"/>
          <w:szCs w:val="20"/>
          <w:lang w:eastAsia="ru-RU"/>
        </w:rPr>
        <w:t>его</w:t>
      </w:r>
      <w:proofErr w:type="gramEnd"/>
      <w:r w:rsidRPr="009404B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государственной</w:t>
      </w:r>
    </w:p>
    <w:p w:rsidR="00F45511" w:rsidRPr="00B10BAA" w:rsidRDefault="00F45511" w:rsidP="00F45511">
      <w:pPr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BA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:rsidR="00F45511" w:rsidRPr="009404B3" w:rsidRDefault="00F45511" w:rsidP="00F45511">
      <w:pPr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4B3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регистрации, ИНН, почтовые реквизиты, код ОКПО, тел./факс;</w:t>
      </w:r>
    </w:p>
    <w:p w:rsidR="00F45511" w:rsidRPr="00B10BAA" w:rsidRDefault="00F45511" w:rsidP="00F45511">
      <w:pPr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BA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:rsidR="00F45511" w:rsidRPr="009404B3" w:rsidRDefault="00F45511" w:rsidP="00F45511">
      <w:pPr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4B3">
        <w:rPr>
          <w:rFonts w:ascii="Times New Roman" w:eastAsia="Times New Roman" w:hAnsi="Times New Roman" w:cs="Times New Roman"/>
          <w:sz w:val="20"/>
          <w:szCs w:val="20"/>
          <w:lang w:eastAsia="ru-RU"/>
        </w:rPr>
        <w:t>ФИО гражданина-застройщика,</w:t>
      </w:r>
    </w:p>
    <w:p w:rsidR="00F45511" w:rsidRPr="009404B3" w:rsidRDefault="00F45511" w:rsidP="00F45511">
      <w:pPr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4B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</w:t>
      </w:r>
    </w:p>
    <w:p w:rsidR="00F45511" w:rsidRPr="009404B3" w:rsidRDefault="00F45511" w:rsidP="00F45511">
      <w:pPr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4B3">
        <w:rPr>
          <w:rFonts w:ascii="Times New Roman" w:eastAsia="Times New Roman" w:hAnsi="Times New Roman" w:cs="Times New Roman"/>
          <w:sz w:val="20"/>
          <w:szCs w:val="20"/>
          <w:lang w:eastAsia="ru-RU"/>
        </w:rPr>
        <w:t>его паспортные данные, место проживания, тел./факс.)</w:t>
      </w:r>
    </w:p>
    <w:p w:rsidR="00F45511" w:rsidRPr="00C73D75" w:rsidRDefault="00F45511" w:rsidP="00F45511">
      <w:pPr>
        <w:shd w:val="clear" w:color="auto" w:fill="F9F9F9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13"/>
          <w:szCs w:val="13"/>
          <w:lang w:eastAsia="ru-RU"/>
        </w:rPr>
      </w:pPr>
      <w:r w:rsidRPr="00C73D75">
        <w:rPr>
          <w:rFonts w:ascii="Arial" w:eastAsia="Times New Roman" w:hAnsi="Arial" w:cs="Arial"/>
          <w:color w:val="444444"/>
          <w:sz w:val="13"/>
          <w:szCs w:val="13"/>
          <w:lang w:eastAsia="ru-RU"/>
        </w:rPr>
        <w:t> </w:t>
      </w:r>
    </w:p>
    <w:p w:rsidR="00F45511" w:rsidRPr="009404B3" w:rsidRDefault="00F45511" w:rsidP="00F45511">
      <w:pPr>
        <w:shd w:val="clear" w:color="auto" w:fill="F9F9F9"/>
        <w:spacing w:after="240" w:line="360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4B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F45511" w:rsidRPr="009404B3" w:rsidRDefault="00F45511" w:rsidP="00F45511">
      <w:pPr>
        <w:shd w:val="clear" w:color="auto" w:fill="F9F9F9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4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принять решение о подготовке проекта планировки территории, </w:t>
      </w:r>
      <w:r w:rsidRPr="009404B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проекта планировки с проектом межевания</w:t>
      </w:r>
    </w:p>
    <w:p w:rsidR="00F45511" w:rsidRPr="009404B3" w:rsidRDefault="00F45511" w:rsidP="00F45511">
      <w:pPr>
        <w:shd w:val="clear" w:color="auto" w:fill="F9F9F9"/>
        <w:spacing w:after="240" w:line="360" w:lineRule="atLeast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04B3">
        <w:rPr>
          <w:rFonts w:ascii="Times New Roman" w:eastAsia="Times New Roman" w:hAnsi="Times New Roman" w:cs="Times New Roman"/>
          <w:sz w:val="20"/>
          <w:szCs w:val="20"/>
          <w:lang w:eastAsia="ru-RU"/>
        </w:rPr>
        <w:t>(ненужное зачеркнуть)</w:t>
      </w:r>
    </w:p>
    <w:p w:rsidR="00F45511" w:rsidRPr="009404B3" w:rsidRDefault="00F45511" w:rsidP="00F45511">
      <w:pPr>
        <w:shd w:val="clear" w:color="auto" w:fill="F9F9F9"/>
        <w:spacing w:after="240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4B3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границах земельного участка (земельных участков)</w:t>
      </w:r>
    </w:p>
    <w:p w:rsidR="00F45511" w:rsidRPr="009404B3" w:rsidRDefault="00F45511" w:rsidP="00F45511">
      <w:pPr>
        <w:shd w:val="clear" w:color="auto" w:fill="F9F9F9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4B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F45511" w:rsidRPr="009404B3" w:rsidRDefault="00F45511" w:rsidP="00F45511">
      <w:pPr>
        <w:shd w:val="clear" w:color="auto" w:fill="F9F9F9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4B3">
        <w:rPr>
          <w:rFonts w:ascii="Times New Roman" w:eastAsia="Times New Roman" w:hAnsi="Times New Roman" w:cs="Times New Roman"/>
          <w:sz w:val="28"/>
          <w:szCs w:val="28"/>
          <w:lang w:eastAsia="ru-RU"/>
        </w:rPr>
        <w:t>(указываются кадастровые номера земельных участков)</w:t>
      </w:r>
    </w:p>
    <w:p w:rsidR="00F45511" w:rsidRPr="009404B3" w:rsidRDefault="00F45511" w:rsidP="00F45511">
      <w:pPr>
        <w:shd w:val="clear" w:color="auto" w:fill="F9F9F9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4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 (при наличии)_____________________________________________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F45511" w:rsidRPr="009404B3" w:rsidRDefault="00F45511" w:rsidP="00F45511">
      <w:pPr>
        <w:shd w:val="clear" w:color="auto" w:fill="F9F9F9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4B3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размещения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</w:t>
      </w:r>
      <w:r w:rsidRPr="00940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tbl>
      <w:tblPr>
        <w:tblW w:w="8219" w:type="dxa"/>
        <w:shd w:val="clear" w:color="auto" w:fill="F9F9F9"/>
        <w:tblCellMar>
          <w:left w:w="0" w:type="dxa"/>
          <w:right w:w="0" w:type="dxa"/>
        </w:tblCellMar>
        <w:tblLook w:val="04A0"/>
      </w:tblPr>
      <w:tblGrid>
        <w:gridCol w:w="5623"/>
        <w:gridCol w:w="2596"/>
      </w:tblGrid>
      <w:tr w:rsidR="00F45511" w:rsidRPr="009404B3" w:rsidTr="006318F0">
        <w:tc>
          <w:tcPr>
            <w:tcW w:w="5623" w:type="dxa"/>
            <w:tcBorders>
              <w:top w:val="single" w:sz="4" w:space="0" w:color="E0E0E0"/>
              <w:left w:val="single" w:sz="4" w:space="0" w:color="E0E0E0"/>
              <w:bottom w:val="single" w:sz="4" w:space="0" w:color="E0E0E0"/>
              <w:right w:val="single" w:sz="4" w:space="0" w:color="E0E0E0"/>
            </w:tcBorders>
            <w:shd w:val="clear" w:color="auto" w:fill="auto"/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F45511" w:rsidRPr="009404B3" w:rsidRDefault="00F45511" w:rsidP="00631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Руководитель, ФИО</w:t>
            </w:r>
          </w:p>
        </w:tc>
        <w:tc>
          <w:tcPr>
            <w:tcW w:w="2596" w:type="dxa"/>
            <w:tcBorders>
              <w:top w:val="single" w:sz="4" w:space="0" w:color="E0E0E0"/>
              <w:left w:val="single" w:sz="4" w:space="0" w:color="E0E0E0"/>
              <w:bottom w:val="single" w:sz="4" w:space="0" w:color="E0E0E0"/>
              <w:right w:val="single" w:sz="4" w:space="0" w:color="E0E0E0"/>
            </w:tcBorders>
            <w:shd w:val="clear" w:color="auto" w:fill="auto"/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F45511" w:rsidRPr="009404B3" w:rsidRDefault="00F45511" w:rsidP="00631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45511" w:rsidRPr="009404B3" w:rsidTr="006318F0">
        <w:tc>
          <w:tcPr>
            <w:tcW w:w="5623" w:type="dxa"/>
            <w:tcBorders>
              <w:top w:val="single" w:sz="4" w:space="0" w:color="E0E0E0"/>
              <w:left w:val="single" w:sz="4" w:space="0" w:color="E0E0E0"/>
              <w:bottom w:val="single" w:sz="4" w:space="0" w:color="E0E0E0"/>
              <w:right w:val="single" w:sz="4" w:space="0" w:color="E0E0E0"/>
            </w:tcBorders>
            <w:shd w:val="clear" w:color="auto" w:fill="auto"/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F45511" w:rsidRPr="009404B3" w:rsidRDefault="00F45511" w:rsidP="00631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Телефон/факс</w:t>
            </w:r>
          </w:p>
        </w:tc>
        <w:tc>
          <w:tcPr>
            <w:tcW w:w="2596" w:type="dxa"/>
            <w:tcBorders>
              <w:top w:val="single" w:sz="4" w:space="0" w:color="E0E0E0"/>
              <w:left w:val="single" w:sz="4" w:space="0" w:color="E0E0E0"/>
              <w:bottom w:val="single" w:sz="4" w:space="0" w:color="E0E0E0"/>
              <w:right w:val="single" w:sz="4" w:space="0" w:color="E0E0E0"/>
            </w:tcBorders>
            <w:shd w:val="clear" w:color="auto" w:fill="auto"/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F45511" w:rsidRPr="009404B3" w:rsidRDefault="00F45511" w:rsidP="00631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45511" w:rsidRPr="009404B3" w:rsidTr="006318F0">
        <w:tc>
          <w:tcPr>
            <w:tcW w:w="5623" w:type="dxa"/>
            <w:tcBorders>
              <w:top w:val="single" w:sz="4" w:space="0" w:color="E0E0E0"/>
              <w:left w:val="single" w:sz="4" w:space="0" w:color="E0E0E0"/>
              <w:bottom w:val="single" w:sz="4" w:space="0" w:color="E0E0E0"/>
              <w:right w:val="single" w:sz="4" w:space="0" w:color="E0E0E0"/>
            </w:tcBorders>
            <w:shd w:val="clear" w:color="auto" w:fill="auto"/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F45511" w:rsidRPr="009404B3" w:rsidRDefault="00F45511" w:rsidP="00631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4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94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e-mail</w:t>
            </w:r>
            <w:proofErr w:type="spellEnd"/>
            <w:r w:rsidRPr="0094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96" w:type="dxa"/>
            <w:tcBorders>
              <w:top w:val="single" w:sz="4" w:space="0" w:color="E0E0E0"/>
              <w:left w:val="single" w:sz="4" w:space="0" w:color="E0E0E0"/>
              <w:bottom w:val="single" w:sz="4" w:space="0" w:color="E0E0E0"/>
              <w:right w:val="single" w:sz="4" w:space="0" w:color="E0E0E0"/>
            </w:tcBorders>
            <w:shd w:val="clear" w:color="auto" w:fill="auto"/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F45511" w:rsidRPr="009404B3" w:rsidRDefault="00F45511" w:rsidP="00631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45511" w:rsidRPr="00341007" w:rsidTr="006318F0">
        <w:tc>
          <w:tcPr>
            <w:tcW w:w="5623" w:type="dxa"/>
            <w:tcBorders>
              <w:top w:val="single" w:sz="4" w:space="0" w:color="E0E0E0"/>
              <w:left w:val="single" w:sz="4" w:space="0" w:color="E0E0E0"/>
              <w:bottom w:val="single" w:sz="4" w:space="0" w:color="E0E0E0"/>
              <w:right w:val="single" w:sz="4" w:space="0" w:color="E0E0E0"/>
            </w:tcBorders>
            <w:shd w:val="clear" w:color="auto" w:fill="auto"/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F45511" w:rsidRPr="00341007" w:rsidRDefault="00F45511" w:rsidP="00631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  <w:r w:rsidRPr="00341007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  <w:t>Контактное лицо, ФИО, телефон</w:t>
            </w:r>
          </w:p>
        </w:tc>
        <w:tc>
          <w:tcPr>
            <w:tcW w:w="2596" w:type="dxa"/>
            <w:tcBorders>
              <w:top w:val="single" w:sz="4" w:space="0" w:color="E0E0E0"/>
              <w:left w:val="single" w:sz="4" w:space="0" w:color="E0E0E0"/>
              <w:bottom w:val="single" w:sz="4" w:space="0" w:color="E0E0E0"/>
              <w:right w:val="single" w:sz="4" w:space="0" w:color="E0E0E0"/>
            </w:tcBorders>
            <w:shd w:val="clear" w:color="auto" w:fill="auto"/>
            <w:tcMar>
              <w:top w:w="56" w:type="dxa"/>
              <w:left w:w="94" w:type="dxa"/>
              <w:bottom w:w="56" w:type="dxa"/>
              <w:right w:w="94" w:type="dxa"/>
            </w:tcMar>
            <w:hideMark/>
          </w:tcPr>
          <w:p w:rsidR="00F45511" w:rsidRPr="00341007" w:rsidRDefault="00F45511" w:rsidP="00631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  <w:r w:rsidRPr="00341007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  <w:t> </w:t>
            </w:r>
          </w:p>
        </w:tc>
      </w:tr>
    </w:tbl>
    <w:p w:rsidR="00F45511" w:rsidRPr="009404B3" w:rsidRDefault="00F45511" w:rsidP="00F45511">
      <w:pPr>
        <w:shd w:val="clear" w:color="auto" w:fill="F9F9F9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4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к заявлению:</w:t>
      </w:r>
    </w:p>
    <w:p w:rsidR="00F45511" w:rsidRPr="009404B3" w:rsidRDefault="00F45511" w:rsidP="00F45511">
      <w:pPr>
        <w:shd w:val="clear" w:color="auto" w:fill="F9F9F9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4B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 </w:t>
      </w:r>
    </w:p>
    <w:p w:rsidR="00F45511" w:rsidRPr="009404B3" w:rsidRDefault="00F45511" w:rsidP="00F45511">
      <w:pPr>
        <w:shd w:val="clear" w:color="auto" w:fill="F9F9F9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    ______   </w:t>
      </w:r>
      <w:proofErr w:type="gramStart"/>
      <w:r w:rsidRPr="009404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Pr="009404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5511" w:rsidRPr="009404B3" w:rsidRDefault="00F45511" w:rsidP="00F45511">
      <w:pPr>
        <w:shd w:val="clear" w:color="auto" w:fill="F9F9F9"/>
        <w:spacing w:after="0" w:line="240" w:lineRule="auto"/>
        <w:textAlignment w:val="baseline"/>
        <w:rPr>
          <w:rFonts w:ascii="Arial" w:eastAsia="Times New Roman" w:hAnsi="Arial" w:cs="Arial"/>
          <w:sz w:val="13"/>
          <w:szCs w:val="13"/>
          <w:lang w:eastAsia="ru-RU"/>
        </w:rPr>
      </w:pPr>
      <w:r w:rsidRPr="009404B3">
        <w:rPr>
          <w:rFonts w:ascii="Arial" w:eastAsia="Times New Roman" w:hAnsi="Arial" w:cs="Arial"/>
          <w:sz w:val="13"/>
          <w:szCs w:val="13"/>
          <w:lang w:eastAsia="ru-RU"/>
        </w:rPr>
        <w:t> </w:t>
      </w:r>
    </w:p>
    <w:p w:rsidR="00F45511" w:rsidRDefault="00F45511" w:rsidP="00F45511">
      <w:pPr>
        <w:shd w:val="clear" w:color="auto" w:fill="F9F9F9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4B3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9404B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Даю согласие на обработку своих персональных данных в соответствии с Федеральным законом от 26.06.2006 № 152-ФЗ «О персональных данных».</w:t>
      </w:r>
    </w:p>
    <w:p w:rsidR="007E60B7" w:rsidRDefault="007E60B7"/>
    <w:sectPr w:rsidR="007E60B7" w:rsidSect="00F4551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F45511"/>
    <w:rsid w:val="00010384"/>
    <w:rsid w:val="00146999"/>
    <w:rsid w:val="003540F8"/>
    <w:rsid w:val="007E60B7"/>
    <w:rsid w:val="00BE4B2C"/>
    <w:rsid w:val="00CB271E"/>
    <w:rsid w:val="00E77055"/>
    <w:rsid w:val="00E80CF3"/>
    <w:rsid w:val="00F45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1337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Терешенко</dc:creator>
  <cp:lastModifiedBy>Шмычкова</cp:lastModifiedBy>
  <cp:revision>2</cp:revision>
  <dcterms:created xsi:type="dcterms:W3CDTF">2024-12-05T07:57:00Z</dcterms:created>
  <dcterms:modified xsi:type="dcterms:W3CDTF">2024-12-05T07:57:00Z</dcterms:modified>
</cp:coreProperties>
</file>