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68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5pt;height:83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3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7pt;height:81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8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59pt;height:79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62pt;height:78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3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51pt;height:78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5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63pt;height:76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44pt;height:76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01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77pt;height:75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59pt;height:784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29pt;height:77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0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56pt;height:77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85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52pt;height:74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7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45pt;height:74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77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51pt;height:739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9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567pt;height:747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9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1" type="#_x0000_t75" style="width:562pt;height:750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29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565pt;height:765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5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565pt;height:768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1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553pt;height:758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906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573pt;height:454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66" w:left="83" w:right="81" w:bottom="13" w:header="0" w:footer="3" w:gutter="0"/>
          <w:rtlGutter w:val="0"/>
          <w:cols w:space="720"/>
          <w:noEndnote/>
          <w:docGrid w:linePitch="360"/>
        </w:sectPr>
      </w:pPr>
    </w:p>
    <w:p>
      <w:pPr>
        <w:framePr w:h="1460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6" type="#_x0000_t75" style="width:562pt;height:730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04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7" type="#_x0000_t75" style="width:537pt;height:602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158" w:left="248" w:right="415" w:bottom="2001" w:header="0" w:footer="3" w:gutter="0"/>
          <w:rtlGutter w:val="0"/>
          <w:cols w:space="720"/>
          <w:noEndnote/>
          <w:docGrid w:linePitch="360"/>
        </w:sectPr>
      </w:pPr>
    </w:p>
    <w:p>
      <w:pPr>
        <w:framePr w:h="154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8" type="#_x0000_t75" style="width:559pt;height:775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7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9" type="#_x0000_t75" style="width:572pt;height:590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100" w:left="91" w:right="381" w:bottom="1170" w:header="0" w:footer="3" w:gutter="0"/>
          <w:rtlGutter w:val="0"/>
          <w:cols w:space="720"/>
          <w:noEndnote/>
          <w:docGrid w:linePitch="360"/>
        </w:sectPr>
      </w:pPr>
    </w:p>
    <w:p>
      <w:pPr>
        <w:framePr w:h="1637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0" type="#_x0000_t75" style="width:565pt;height:819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1900" w:h="16840"/>
      <w:pgMar w:top="158" w:left="219" w:right="386" w:bottom="158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/Relationships>
</file>