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440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44pt;height:721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62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65pt;height:781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04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40pt;height:753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57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76pt;height:77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71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62pt;height:78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80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65pt;height:790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52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50pt;height:77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40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51pt;height:770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68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564pt;height:784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32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558pt;height:767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71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552pt;height:786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29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7" type="#_x0000_t75" style="width:559pt;height:765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580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8" type="#_x0000_t75" style="width:541pt;height:790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720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9" type="#_x0000_t75" style="width:567pt;height:361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41" w:left="153" w:right="232" w:bottom="61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78" w:lineRule="exact"/>
        <w:rPr>
          <w:sz w:val="6"/>
          <w:szCs w:val="6"/>
        </w:rPr>
      </w:pPr>
    </w:p>
    <w:p>
      <w:pPr>
        <w:widowControl w:val="0"/>
        <w:rPr>
          <w:sz w:val="2"/>
          <w:szCs w:val="2"/>
        </w:rPr>
        <w:sectPr>
          <w:pgSz w:w="11900" w:h="16840"/>
          <w:pgMar w:top="268" w:left="0" w:right="0" w:bottom="863" w:header="0" w:footer="3" w:gutter="0"/>
          <w:rtlGutter w:val="0"/>
          <w:cols w:space="720"/>
          <w:noEndnote/>
          <w:docGrid w:linePitch="360"/>
        </w:sectPr>
      </w:pPr>
    </w:p>
    <w:p>
      <w:pPr>
        <w:framePr w:h="1477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0" type="#_x0000_t75" style="width:544pt;height:739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</w:pPr>
      <w:r>
        <w:pict>
          <v:shape id="_x0000_s1041" type="#_x0000_t75" style="position:absolute;margin-left:44.4pt;margin-top:0;width:19.7pt;height:29.3pt;z-index:-125829376;mso-wrap-distance-left:5.pt;mso-wrap-distance-right:5.pt;mso-position-horizontal-relative:margin" wrapcoords="0 0 21600 0 21600 21600 0 21600 0 0">
            <v:imagedata r:id="rId35" r:href="rId36"/>
            <w10:wrap type="square" anchorx="margin"/>
          </v:shape>
        </w:pict>
      </w:r>
      <w:r>
        <w:br w:type="page"/>
      </w:r>
    </w:p>
    <w:p>
      <w:pPr>
        <w:framePr w:h="1562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2" type="#_x0000_t75" style="width:548pt;height:781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477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3" type="#_x0000_t75" style="width:545pt;height:739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48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4" type="#_x0000_t75" style="width:552pt;height:575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11900" w:h="16840"/>
          <w:pgMar w:top="268" w:left="80" w:right="473" w:bottom="863" w:header="0" w:footer="3" w:gutter="0"/>
          <w:rtlGutter w:val="0"/>
          <w:cols w:space="720"/>
          <w:noEndnote/>
          <w:docGrid w:linePitch="360"/>
        </w:sectPr>
      </w:pPr>
    </w:p>
    <w:p>
      <w:pPr>
        <w:framePr w:h="976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5" type="#_x0000_t75" style="width:787pt;height:489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6840" w:h="11900" w:orient="landscape"/>
      <w:pgMar w:top="94" w:left="202" w:right="898" w:bottom="94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png"/><Relationship Id="rId36" Type="http://schemas.openxmlformats.org/officeDocument/2006/relationships/image" Target="media/image16.pn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/Relationships>
</file>