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36" w:rsidRDefault="00755B36" w:rsidP="00BD55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270" w:rsidRPr="0083462F" w:rsidRDefault="005157B1" w:rsidP="00515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B1">
        <w:rPr>
          <w:rStyle w:val="a4"/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 w:rsidR="00A65BDA">
        <w:rPr>
          <w:rStyle w:val="a4"/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Домашовского</w:t>
      </w:r>
      <w:proofErr w:type="spellEnd"/>
      <w:r w:rsidRPr="005157B1">
        <w:rPr>
          <w:rStyle w:val="a4"/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сельского поселения Брянского муниципального района Брянской области с указанием фактических затрат на их денежное содержание за</w:t>
      </w:r>
      <w:r w:rsidRPr="005157B1">
        <w:rPr>
          <w:rFonts w:ascii="Times New Roman" w:hAnsi="Times New Roman" w:cs="Times New Roman"/>
          <w:b/>
          <w:bCs/>
          <w:color w:val="3C3C3C"/>
          <w:sz w:val="24"/>
          <w:szCs w:val="24"/>
          <w:shd w:val="clear" w:color="auto" w:fill="FFFFFF"/>
        </w:rPr>
        <w:br/>
      </w:r>
      <w:r w:rsidR="00645992">
        <w:rPr>
          <w:rStyle w:val="a4"/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9 месяцев</w:t>
      </w:r>
      <w:r w:rsidR="00262CFA">
        <w:rPr>
          <w:rStyle w:val="a4"/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</w:t>
      </w:r>
      <w:r w:rsidRPr="005157B1">
        <w:rPr>
          <w:rStyle w:val="a4"/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2023 года</w:t>
      </w:r>
      <w:r w:rsidR="00755B36" w:rsidRPr="005157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BD551B" w:rsidRPr="00004B13" w:rsidTr="008C2F78">
        <w:tc>
          <w:tcPr>
            <w:tcW w:w="562" w:type="dxa"/>
          </w:tcPr>
          <w:p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04B13">
              <w:rPr>
                <w:rFonts w:ascii="Times New Roman" w:hAnsi="Times New Roman" w:cs="Times New Roman"/>
              </w:rPr>
              <w:t>п</w:t>
            </w:r>
            <w:proofErr w:type="gramEnd"/>
            <w:r w:rsidRPr="00004B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0" w:type="dxa"/>
          </w:tcPr>
          <w:p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2336" w:type="dxa"/>
          </w:tcPr>
          <w:p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Численность (фактическая)</w:t>
            </w:r>
          </w:p>
        </w:tc>
        <w:tc>
          <w:tcPr>
            <w:tcW w:w="2337" w:type="dxa"/>
          </w:tcPr>
          <w:p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Фактические расходы на их содержание </w:t>
            </w:r>
          </w:p>
          <w:p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2C4DDC" w:rsidRPr="00004B13" w:rsidTr="00755B36">
        <w:tc>
          <w:tcPr>
            <w:tcW w:w="562" w:type="dxa"/>
            <w:tcBorders>
              <w:bottom w:val="single" w:sz="4" w:space="0" w:color="auto"/>
            </w:tcBorders>
          </w:tcPr>
          <w:p w:rsidR="002C4DDC" w:rsidRPr="00F90F26" w:rsidRDefault="002C4DDC" w:rsidP="00A64733">
            <w:pPr>
              <w:jc w:val="center"/>
              <w:rPr>
                <w:rFonts w:ascii="Times New Roman" w:hAnsi="Times New Roman" w:cs="Times New Roman"/>
              </w:rPr>
            </w:pPr>
            <w:r w:rsidRPr="00F90F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C4DDC" w:rsidRPr="00F90F26" w:rsidRDefault="002C4DDC" w:rsidP="00A64733">
            <w:pPr>
              <w:jc w:val="center"/>
              <w:rPr>
                <w:rFonts w:ascii="Times New Roman" w:hAnsi="Times New Roman" w:cs="Times New Roman"/>
              </w:rPr>
            </w:pPr>
            <w:r w:rsidRPr="00F90F26">
              <w:rPr>
                <w:rFonts w:ascii="Times New Roman" w:hAnsi="Times New Roman" w:cs="Times New Roman"/>
              </w:rPr>
              <w:t>Выборные должностные лица местного самоуправления, осуществляющие свои полномочия на постоянной основе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2C4DDC" w:rsidRPr="00004B13" w:rsidRDefault="002C4DDC" w:rsidP="001B2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2C4DDC" w:rsidRPr="00004B13" w:rsidRDefault="00994868" w:rsidP="001B2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378,5</w:t>
            </w:r>
          </w:p>
        </w:tc>
      </w:tr>
      <w:tr w:rsidR="002C4DDC" w:rsidRPr="00004B13" w:rsidTr="00755B36">
        <w:tc>
          <w:tcPr>
            <w:tcW w:w="562" w:type="dxa"/>
            <w:tcBorders>
              <w:bottom w:val="single" w:sz="4" w:space="0" w:color="auto"/>
            </w:tcBorders>
          </w:tcPr>
          <w:p w:rsidR="002C4DDC" w:rsidRPr="00F90F26" w:rsidRDefault="002C4DDC" w:rsidP="00A64733">
            <w:pPr>
              <w:jc w:val="center"/>
              <w:rPr>
                <w:rFonts w:ascii="Times New Roman" w:hAnsi="Times New Roman" w:cs="Times New Roman"/>
              </w:rPr>
            </w:pPr>
            <w:r w:rsidRPr="00F90F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C4DDC" w:rsidRPr="00F90F26" w:rsidRDefault="002C4DDC" w:rsidP="00A64733">
            <w:pPr>
              <w:jc w:val="center"/>
              <w:rPr>
                <w:rFonts w:ascii="Times New Roman" w:hAnsi="Times New Roman" w:cs="Times New Roman"/>
              </w:rPr>
            </w:pPr>
            <w:r w:rsidRPr="00F90F26">
              <w:rPr>
                <w:rFonts w:ascii="Times New Roman" w:hAnsi="Times New Roman" w:cs="Times New Roman"/>
              </w:rPr>
              <w:t>Муниципальные служащие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2C4DDC" w:rsidRPr="00004B13" w:rsidRDefault="002C4DDC" w:rsidP="008C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2C4DDC" w:rsidRPr="00004B13" w:rsidRDefault="002C4DDC" w:rsidP="008C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4DDC" w:rsidRPr="00004B13" w:rsidTr="00755B36">
        <w:trPr>
          <w:trHeight w:val="698"/>
        </w:trPr>
        <w:tc>
          <w:tcPr>
            <w:tcW w:w="562" w:type="dxa"/>
            <w:tcBorders>
              <w:bottom w:val="single" w:sz="4" w:space="0" w:color="auto"/>
            </w:tcBorders>
          </w:tcPr>
          <w:p w:rsidR="002C4DDC" w:rsidRPr="00F90F26" w:rsidRDefault="002C4DDC" w:rsidP="00A64733">
            <w:pPr>
              <w:jc w:val="center"/>
              <w:rPr>
                <w:rFonts w:ascii="Times New Roman" w:hAnsi="Times New Roman" w:cs="Times New Roman"/>
              </w:rPr>
            </w:pPr>
            <w:r w:rsidRPr="00F90F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C4DDC" w:rsidRPr="00F90F26" w:rsidRDefault="002C4DDC" w:rsidP="00A64733">
            <w:pPr>
              <w:jc w:val="center"/>
              <w:rPr>
                <w:rFonts w:ascii="Times New Roman" w:hAnsi="Times New Roman" w:cs="Times New Roman"/>
              </w:rPr>
            </w:pPr>
            <w:r w:rsidRPr="00F90F26">
              <w:rPr>
                <w:rFonts w:ascii="Times New Roman" w:hAnsi="Times New Roman" w:cs="Times New Roman"/>
              </w:rPr>
              <w:t>Работники муниципальных учреждений (немуниципальные служащие и ЕТС)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2C4DDC" w:rsidRPr="00004B13" w:rsidRDefault="002C4DDC" w:rsidP="008C2F78">
            <w:pPr>
              <w:jc w:val="center"/>
              <w:rPr>
                <w:rFonts w:ascii="Times New Roman" w:hAnsi="Times New Roman" w:cs="Times New Roman"/>
              </w:rPr>
            </w:pPr>
          </w:p>
          <w:p w:rsidR="002C4DDC" w:rsidRPr="00004B13" w:rsidRDefault="002C4DDC" w:rsidP="008C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2C4DDC" w:rsidRPr="00004B13" w:rsidRDefault="002C4DDC" w:rsidP="008C2F78">
            <w:pPr>
              <w:jc w:val="center"/>
              <w:rPr>
                <w:rFonts w:ascii="Times New Roman" w:hAnsi="Times New Roman" w:cs="Times New Roman"/>
              </w:rPr>
            </w:pPr>
          </w:p>
          <w:p w:rsidR="002C4DDC" w:rsidRDefault="00994868" w:rsidP="008C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224,0</w:t>
            </w:r>
          </w:p>
          <w:p w:rsidR="002C4DDC" w:rsidRPr="00004B13" w:rsidRDefault="002C4DDC" w:rsidP="00371540">
            <w:pPr>
              <w:rPr>
                <w:rFonts w:ascii="Times New Roman" w:hAnsi="Times New Roman" w:cs="Times New Roman"/>
              </w:rPr>
            </w:pPr>
          </w:p>
        </w:tc>
      </w:tr>
    </w:tbl>
    <w:p w:rsidR="00BD551B" w:rsidRDefault="00BD551B" w:rsidP="00BD551B">
      <w:pPr>
        <w:jc w:val="center"/>
        <w:rPr>
          <w:rFonts w:ascii="Times New Roman" w:hAnsi="Times New Roman" w:cs="Times New Roman"/>
        </w:rPr>
      </w:pPr>
    </w:p>
    <w:p w:rsidR="00BD551B" w:rsidRDefault="00BD551B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2C4DDC">
      <w:pPr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4E2742">
      <w:pPr>
        <w:rPr>
          <w:rFonts w:ascii="Times New Roman" w:hAnsi="Times New Roman" w:cs="Times New Roman"/>
        </w:rPr>
      </w:pPr>
    </w:p>
    <w:sectPr w:rsidR="00607447" w:rsidSect="00004B13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D1"/>
    <w:rsid w:val="00004B13"/>
    <w:rsid w:val="00052918"/>
    <w:rsid w:val="000620D8"/>
    <w:rsid w:val="000B4DF5"/>
    <w:rsid w:val="00111099"/>
    <w:rsid w:val="00236639"/>
    <w:rsid w:val="00262CFA"/>
    <w:rsid w:val="002C4DDC"/>
    <w:rsid w:val="00371540"/>
    <w:rsid w:val="004D668D"/>
    <w:rsid w:val="004E2742"/>
    <w:rsid w:val="00505EB8"/>
    <w:rsid w:val="005157B1"/>
    <w:rsid w:val="00525157"/>
    <w:rsid w:val="00557CD1"/>
    <w:rsid w:val="00571017"/>
    <w:rsid w:val="005D4A62"/>
    <w:rsid w:val="00607447"/>
    <w:rsid w:val="00617DDE"/>
    <w:rsid w:val="00645992"/>
    <w:rsid w:val="006514C8"/>
    <w:rsid w:val="006F4777"/>
    <w:rsid w:val="00755B36"/>
    <w:rsid w:val="00771F75"/>
    <w:rsid w:val="00800270"/>
    <w:rsid w:val="008105F5"/>
    <w:rsid w:val="0083462F"/>
    <w:rsid w:val="008930E5"/>
    <w:rsid w:val="00994868"/>
    <w:rsid w:val="009972A4"/>
    <w:rsid w:val="009D7DD5"/>
    <w:rsid w:val="00A65BDA"/>
    <w:rsid w:val="00BD551B"/>
    <w:rsid w:val="00C15853"/>
    <w:rsid w:val="00CC14FD"/>
    <w:rsid w:val="00D440D6"/>
    <w:rsid w:val="00D91AE9"/>
    <w:rsid w:val="00DF2FBE"/>
    <w:rsid w:val="00F234B8"/>
    <w:rsid w:val="00F56E2D"/>
    <w:rsid w:val="00F659D4"/>
    <w:rsid w:val="00F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56E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56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2023-05-24T14:41:00Z</dcterms:created>
  <dcterms:modified xsi:type="dcterms:W3CDTF">2023-10-19T06:57:00Z</dcterms:modified>
</cp:coreProperties>
</file>