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FA" w:rsidRPr="008D14BE" w:rsidRDefault="00996467" w:rsidP="00AE7FA8">
      <w:pPr>
        <w:spacing w:line="216" w:lineRule="auto"/>
        <w:jc w:val="center"/>
        <w:rPr>
          <w:rFonts w:ascii="Times New Roman" w:hAnsi="Times New Roman" w:cs="Times New Roman"/>
          <w:b/>
        </w:rPr>
      </w:pPr>
      <w:r w:rsidRPr="008D14BE">
        <w:rPr>
          <w:rFonts w:ascii="Times New Roman" w:hAnsi="Times New Roman" w:cs="Times New Roman"/>
          <w:b/>
        </w:rPr>
        <w:t>Реестр мест (площадок) накопления твёрд</w:t>
      </w:r>
      <w:r w:rsidR="00D040DB" w:rsidRPr="008D14BE">
        <w:rPr>
          <w:rFonts w:ascii="Times New Roman" w:hAnsi="Times New Roman" w:cs="Times New Roman"/>
          <w:b/>
        </w:rPr>
        <w:t>ых к</w:t>
      </w:r>
      <w:r w:rsidR="00AE7FA8" w:rsidRPr="008D14BE">
        <w:rPr>
          <w:rFonts w:ascii="Times New Roman" w:hAnsi="Times New Roman" w:cs="Times New Roman"/>
          <w:b/>
        </w:rPr>
        <w:t>оммунальных отходов Брянского муниципального района</w:t>
      </w:r>
    </w:p>
    <w:tbl>
      <w:tblPr>
        <w:tblStyle w:val="a3"/>
        <w:tblW w:w="1360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993"/>
        <w:gridCol w:w="992"/>
        <w:gridCol w:w="992"/>
        <w:gridCol w:w="851"/>
        <w:gridCol w:w="850"/>
        <w:gridCol w:w="851"/>
        <w:gridCol w:w="992"/>
        <w:gridCol w:w="992"/>
        <w:gridCol w:w="833"/>
        <w:gridCol w:w="1293"/>
      </w:tblGrid>
      <w:tr w:rsidR="0068365F" w:rsidTr="008D14BE">
        <w:trPr>
          <w:cantSplit/>
          <w:trHeight w:val="1720"/>
        </w:trPr>
        <w:tc>
          <w:tcPr>
            <w:tcW w:w="567" w:type="dxa"/>
          </w:tcPr>
          <w:p w:rsidR="00F54B9A" w:rsidRPr="008D14BE" w:rsidRDefault="00F54B9A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6467" w:rsidRPr="008D14BE" w:rsidRDefault="00996467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D14BE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8D14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F54B9A" w:rsidRPr="008D14BE" w:rsidRDefault="00F54B9A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6467" w:rsidRPr="008D14BE" w:rsidRDefault="00996467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4BE">
              <w:rPr>
                <w:rFonts w:ascii="Times New Roman" w:hAnsi="Times New Roman" w:cs="Times New Roman"/>
                <w:b/>
                <w:sz w:val="20"/>
                <w:szCs w:val="20"/>
              </w:rPr>
              <w:t>Место положения</w:t>
            </w:r>
          </w:p>
        </w:tc>
        <w:tc>
          <w:tcPr>
            <w:tcW w:w="708" w:type="dxa"/>
            <w:textDirection w:val="btLr"/>
          </w:tcPr>
          <w:p w:rsidR="00996467" w:rsidRPr="008D14BE" w:rsidRDefault="00996467" w:rsidP="00AE7FA8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4BE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ограждения</w:t>
            </w:r>
          </w:p>
        </w:tc>
        <w:tc>
          <w:tcPr>
            <w:tcW w:w="993" w:type="dxa"/>
            <w:textDirection w:val="btLr"/>
          </w:tcPr>
          <w:p w:rsidR="00996467" w:rsidRPr="008D14BE" w:rsidRDefault="00996467" w:rsidP="00AE7FA8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4BE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бордюра</w:t>
            </w:r>
          </w:p>
        </w:tc>
        <w:tc>
          <w:tcPr>
            <w:tcW w:w="992" w:type="dxa"/>
            <w:textDirection w:val="btLr"/>
          </w:tcPr>
          <w:p w:rsidR="00F54B9A" w:rsidRPr="008D14BE" w:rsidRDefault="00996467" w:rsidP="00AE7FA8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996467" w:rsidRPr="008D14BE" w:rsidRDefault="00996467" w:rsidP="00AE7FA8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4BE">
              <w:rPr>
                <w:rFonts w:ascii="Times New Roman" w:hAnsi="Times New Roman" w:cs="Times New Roman"/>
                <w:b/>
                <w:sz w:val="20"/>
                <w:szCs w:val="20"/>
              </w:rPr>
              <w:t>покрытия</w:t>
            </w:r>
          </w:p>
        </w:tc>
        <w:tc>
          <w:tcPr>
            <w:tcW w:w="992" w:type="dxa"/>
            <w:textDirection w:val="btLr"/>
          </w:tcPr>
          <w:p w:rsidR="00996467" w:rsidRPr="008D14BE" w:rsidRDefault="00996467" w:rsidP="00AE7FA8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4BE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освещения</w:t>
            </w:r>
          </w:p>
        </w:tc>
        <w:tc>
          <w:tcPr>
            <w:tcW w:w="851" w:type="dxa"/>
            <w:textDirection w:val="btLr"/>
          </w:tcPr>
          <w:p w:rsidR="00996467" w:rsidRPr="008D14BE" w:rsidRDefault="00996467" w:rsidP="00AE7FA8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4BE">
              <w:rPr>
                <w:rFonts w:ascii="Times New Roman" w:hAnsi="Times New Roman" w:cs="Times New Roman"/>
                <w:b/>
                <w:sz w:val="20"/>
                <w:szCs w:val="20"/>
              </w:rPr>
              <w:t>Сквозные проезды</w:t>
            </w:r>
          </w:p>
        </w:tc>
        <w:tc>
          <w:tcPr>
            <w:tcW w:w="850" w:type="dxa"/>
            <w:textDirection w:val="btLr"/>
          </w:tcPr>
          <w:p w:rsidR="00996467" w:rsidRPr="008D14BE" w:rsidRDefault="00996467" w:rsidP="00AE7FA8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4B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контейнеров</w:t>
            </w:r>
          </w:p>
        </w:tc>
        <w:tc>
          <w:tcPr>
            <w:tcW w:w="851" w:type="dxa"/>
            <w:textDirection w:val="btLr"/>
          </w:tcPr>
          <w:p w:rsidR="00996467" w:rsidRPr="008D14BE" w:rsidRDefault="00996467" w:rsidP="00AE7FA8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4BE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объём контейнеров</w:t>
            </w:r>
          </w:p>
        </w:tc>
        <w:tc>
          <w:tcPr>
            <w:tcW w:w="992" w:type="dxa"/>
            <w:textDirection w:val="btLr"/>
          </w:tcPr>
          <w:p w:rsidR="0068365F" w:rsidRPr="008D14BE" w:rsidRDefault="0068365F" w:rsidP="00AE7FA8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68365F" w:rsidRPr="008D14BE" w:rsidRDefault="00996467" w:rsidP="00AE7FA8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996467" w:rsidRPr="008D14BE" w:rsidRDefault="00996467" w:rsidP="00AE7FA8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4BE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контейнеров</w:t>
            </w:r>
          </w:p>
        </w:tc>
        <w:tc>
          <w:tcPr>
            <w:tcW w:w="992" w:type="dxa"/>
            <w:textDirection w:val="btLr"/>
          </w:tcPr>
          <w:p w:rsidR="00996467" w:rsidRPr="008D14BE" w:rsidRDefault="00996467" w:rsidP="00AE7FA8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4BE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 земельного участка</w:t>
            </w:r>
            <w:r w:rsidR="006E4EBE" w:rsidRPr="008D14BE">
              <w:rPr>
                <w:rFonts w:ascii="Times New Roman" w:hAnsi="Times New Roman" w:cs="Times New Roman"/>
                <w:b/>
                <w:sz w:val="20"/>
                <w:szCs w:val="20"/>
              </w:rPr>
              <w:t>, адрес, ОГРН</w:t>
            </w:r>
          </w:p>
        </w:tc>
        <w:tc>
          <w:tcPr>
            <w:tcW w:w="833" w:type="dxa"/>
            <w:textDirection w:val="btLr"/>
          </w:tcPr>
          <w:p w:rsidR="00996467" w:rsidRPr="008D14BE" w:rsidRDefault="00F54B9A" w:rsidP="00AE7FA8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4BE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  <w:r w:rsidR="00996467" w:rsidRPr="008D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уборки</w:t>
            </w:r>
          </w:p>
        </w:tc>
        <w:tc>
          <w:tcPr>
            <w:tcW w:w="1293" w:type="dxa"/>
            <w:textDirection w:val="btLr"/>
          </w:tcPr>
          <w:p w:rsidR="00996467" w:rsidRPr="008D14BE" w:rsidRDefault="00996467" w:rsidP="00AE7FA8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4B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образования ТКО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1. </w:t>
            </w: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Супонеское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сельское поселение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Первомайская,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2-74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 w:val="restart"/>
          </w:tcPr>
          <w:p w:rsidR="00B96724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96724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Супонев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ская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</w:t>
            </w: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админист</w:t>
            </w:r>
            <w:proofErr w:type="spellEnd"/>
          </w:p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Молодёж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д.262</w:t>
            </w:r>
          </w:p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ОГРН 1053233056249</w:t>
            </w: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Тимоновская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 22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пер.4-ый Славянский, д. 8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елёная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 9а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Октябрьская, д. 12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Первомайская,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д.15-36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Болохоновская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Чкалова, д. 2-29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пер. Чкалова, д. 2-11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Российская, д. 1-40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Российская, д. 2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Российская, д. 4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Антоновка,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Ромашина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 119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Ромашина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 23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ул. Центральная, 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4-126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Антоновка, ул. Центральная,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78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Антоновка, ул. Центральная,</w:t>
            </w:r>
          </w:p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84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Ломоносова, д. 4-86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Давыдова, д. 2а-12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пер. Овражный 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</w:t>
            </w:r>
          </w:p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ул.1-ая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Новозыбковская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2-36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ул.2-ая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Новозыбковская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пер.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Ромашина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1-25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пер. Дорожный, д. 3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Ленина, д. 2-144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Московская,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444-550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Набережная, 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1-50а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Московская, д. 119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Московская, 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22-444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Московская, д. 258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Секселева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 4-16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Д.Бедного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 5-17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Фокина, д. 48-100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Пересвета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 2-31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Фрунзе, д. 4-66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Октябрьская, </w:t>
            </w:r>
          </w:p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2-38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Октябрьская,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58-97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Нагорная, д. 2-13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Полевая, д. 6-52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Чувиной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 19-116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Комсомольская, 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7-64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Миллиоративная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6-34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Молдавская, д. 17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Шоссейная, </w:t>
            </w:r>
          </w:p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23-29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Советская, д. 12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6E4EBE" w:rsidRPr="008D14BE" w:rsidTr="008D14BE">
        <w:tc>
          <w:tcPr>
            <w:tcW w:w="567" w:type="dxa"/>
          </w:tcPr>
          <w:p w:rsidR="006E4EBE" w:rsidRPr="008D14BE" w:rsidRDefault="006E4EBE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6E4EBE" w:rsidRPr="008D14BE" w:rsidRDefault="006E4EBE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AD47F7"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 w:rsidR="00AD47F7"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r w:rsidR="00AD47F7"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47F7"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6E4EBE" w:rsidRPr="008D14BE" w:rsidRDefault="006E4EBE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6E4EBE" w:rsidRPr="008D14BE" w:rsidRDefault="006E4EBE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4EBE" w:rsidRPr="008D14BE" w:rsidRDefault="006E4EBE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6E4EBE" w:rsidRPr="008D14BE" w:rsidRDefault="006E4EBE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4EBE" w:rsidRPr="008D14BE" w:rsidRDefault="006E4EBE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6E4EBE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E4EBE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6E4EBE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6E4EBE" w:rsidRPr="008D14BE" w:rsidRDefault="006E4EBE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6E4EBE" w:rsidRPr="008D14BE" w:rsidRDefault="006E4EBE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6E4EBE" w:rsidRPr="008D14BE" w:rsidRDefault="006E4EBE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Первомайская, 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2-74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Тимоновская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 22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E21964">
        <w:trPr>
          <w:trHeight w:val="269"/>
        </w:trPr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Первомайская, </w:t>
            </w:r>
          </w:p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15-36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Болохоновская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Чкалова, д. 2-29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пер. Чкалова, д. 2-11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6E4EBE" w:rsidRPr="008D14BE" w:rsidTr="008D14BE">
        <w:tc>
          <w:tcPr>
            <w:tcW w:w="567" w:type="dxa"/>
          </w:tcPr>
          <w:p w:rsidR="006E4EBE" w:rsidRPr="008D14BE" w:rsidRDefault="006E4EBE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6E4EBE" w:rsidRPr="008D14BE" w:rsidRDefault="006E4EBE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AD47F7"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 w:rsidR="00AD47F7"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Российская</w:t>
            </w:r>
            <w:r w:rsidR="00AD47F7"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47F7"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E4EBE" w:rsidRPr="008D14BE" w:rsidRDefault="006E4EBE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6E4EBE" w:rsidRPr="008D14BE" w:rsidRDefault="006E4EBE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4EBE" w:rsidRPr="008D14BE" w:rsidRDefault="006E4EBE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6E4EBE" w:rsidRPr="008D14BE" w:rsidRDefault="006E4EBE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E4EBE" w:rsidRPr="008D14BE" w:rsidRDefault="006E4EBE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6E4EBE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E4EBE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6E4EBE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6E4EBE" w:rsidRPr="008D14BE" w:rsidRDefault="006E4EBE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6E4EBE" w:rsidRPr="008D14BE" w:rsidRDefault="006E4EBE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6E4EBE" w:rsidRPr="008D14BE" w:rsidRDefault="006E4EBE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4368FB" w:rsidRPr="008D14BE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Российская, д. 4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Ромашина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 119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4368FB" w:rsidRPr="008D14BE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Ромашина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 23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ул. Центральная, 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4-126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4368FB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ул. Центральная, </w:t>
            </w:r>
          </w:p>
          <w:p w:rsidR="004368FB" w:rsidRPr="008D14BE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78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4368FB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ул. Центральная, </w:t>
            </w:r>
          </w:p>
          <w:p w:rsidR="004368FB" w:rsidRPr="008D14BE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84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ул. Ломоносова, </w:t>
            </w:r>
          </w:p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4-86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ул. Давыдова, </w:t>
            </w:r>
          </w:p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2а-12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ул.1-ая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Новозыбковская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ул.2-ая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Новозыбковская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пер.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Ромашина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1-25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пер. Дорожный, д. 3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Ленина, д. 2-144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Московская, 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444-550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Московская, д. 64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Нагорная, д. 2-13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Полевая, д. 6-52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Советская, д. 12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7" w:colLast="8"/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Советская, д. 1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Ромашина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1-137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пер.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Школьный</w:t>
            </w:r>
            <w:proofErr w:type="gram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Антоновка,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пер. Тютчева, д. 2-60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Курнявцево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Первомайская,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1-115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96724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Курнявцево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пер. Октябрьский, </w:t>
            </w:r>
          </w:p>
          <w:p w:rsidR="00B96724" w:rsidRPr="008D14BE" w:rsidRDefault="00B96724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12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bookmarkEnd w:id="0"/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42CD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2. </w:t>
            </w: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Чернетовское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сельское поселение</w:t>
            </w:r>
          </w:p>
          <w:p w:rsidR="004368FB" w:rsidRPr="008D14BE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Центральная, д. 4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 w:val="restart"/>
          </w:tcPr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Чернетов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ская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</w:t>
            </w: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админист</w:t>
            </w:r>
            <w:proofErr w:type="spellEnd"/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адрес: 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Централь-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д.5, 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ОГРН 1053233057239</w:t>
            </w: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школа-сад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Городец,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Госома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Сельская, д. 58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Центральная, д. 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бункер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Чернетово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Октябрьская, д. 16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Чернетовское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кладбище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Бетовское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кладбище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Луговая, д. 51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Луговая, д. 26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Луговая, д. 10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Заречная, д. 23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Госома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Колхозная, д. 18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Госома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Сельская, д. 7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Госома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ул. Ленинская Искра, 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14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Госома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Луговая, д. 5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Городец,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 21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Городец,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Полевая</w:t>
            </w:r>
            <w:proofErr w:type="gram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 13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Смольянь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Весё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лая, д. 18</w:t>
            </w:r>
          </w:p>
          <w:p w:rsidR="004368FB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8FB" w:rsidRPr="008D14BE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Смольянь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Сельская, д. 26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Чернетово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Заречная, д. 26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Чернетово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Октябрьская, д. 31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Чернетово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Октябрьская, д. 11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2196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Чернетово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Овражная, д. 4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BD6DB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3. Мичуринское</w:t>
            </w:r>
          </w:p>
          <w:p w:rsidR="004368FB" w:rsidRPr="008D14BE" w:rsidRDefault="004368FB" w:rsidP="00BD6DB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сельское поселение</w:t>
            </w:r>
          </w:p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Выстовочная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д. 4 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 w:val="restart"/>
          </w:tcPr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Мичурин-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</w:t>
            </w: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адрес: </w:t>
            </w:r>
          </w:p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</w:t>
            </w:r>
          </w:p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Выставоч-ная</w:t>
            </w:r>
            <w:proofErr w:type="spellEnd"/>
            <w:proofErr w:type="gram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д.6, ОГРН1053233056689</w:t>
            </w: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п. Мичуринский,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Садовая, д. 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п. Мичуринский,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Молодёжная, д. 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ул. Спортивная, </w:t>
            </w:r>
          </w:p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п. Мичуринский,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Озёрная, д. 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п. Мичуринский,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Луговая, д. 19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п. Мичуринский,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ул. Юбилейная, </w:t>
            </w:r>
          </w:p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1А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Колтово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Полевая, д.12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Меркульево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Воинская, д. 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Меркульево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(возле магазина)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Меркульево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Новая, д.1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Меркульево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Пасечная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Меркульево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Ворошилова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Меркульево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Магистральная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Меркульево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(возле памятника)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BD6DB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4. </w:t>
            </w: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Новодарковичское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сельское поселение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п. Новые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дом культуры, д. 2</w:t>
            </w:r>
            <w:r w:rsidRPr="008D14B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 w:val="restart"/>
          </w:tcPr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Новодарко</w:t>
            </w: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вичская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администрация,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адрес: 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Новы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д.3а, 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1053233057228</w:t>
            </w:r>
          </w:p>
        </w:tc>
        <w:tc>
          <w:tcPr>
            <w:tcW w:w="833" w:type="dxa"/>
          </w:tcPr>
          <w:p w:rsidR="004368FB" w:rsidRPr="008D14BE" w:rsidRDefault="004368FB" w:rsidP="004368F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ежедн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п. Новые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д.15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Default="004368FB" w:rsidP="004368FB">
            <w:pPr>
              <w:jc w:val="center"/>
            </w:pPr>
            <w:proofErr w:type="spellStart"/>
            <w:r w:rsidRPr="00676B8D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676B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тер. Дом-интернат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Default="004368FB" w:rsidP="004368FB">
            <w:pPr>
              <w:jc w:val="center"/>
            </w:pPr>
            <w:proofErr w:type="spellStart"/>
            <w:r w:rsidRPr="00676B8D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676B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Буда, ул. Авиационная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Буда,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Космическая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Буда, пер. Авиационный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Дубровка,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Кутузова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Дубровка,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Петровская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Дубровка, ул. 50 лет Победы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Дубровка,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Клинцовская</w:t>
            </w:r>
            <w:proofErr w:type="spellEnd"/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Дубровка, ул. Брянская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7A66D4">
        <w:trPr>
          <w:trHeight w:val="317"/>
        </w:trPr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Дубровка,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Приозёрная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Дубровка, 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Новозыбковская</w:t>
            </w:r>
            <w:proofErr w:type="spellEnd"/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Дубровка, ул. Лесная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Дубровка,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Новая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Дубровка,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Садовая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Дубровка, ул. Луговая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Пролетарская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Весёлая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Молодёжная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пер. Молодёжный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Весенняя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7A66D4">
        <w:trPr>
          <w:trHeight w:val="257"/>
        </w:trPr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Родниковая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5. </w:t>
            </w: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Глинищевское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сельское поселение</w:t>
            </w:r>
          </w:p>
          <w:p w:rsidR="004368FB" w:rsidRPr="008D14BE" w:rsidRDefault="004368FB" w:rsidP="00BD6DBD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ул. П.М.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Яшенина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368FB" w:rsidRPr="008D14BE" w:rsidRDefault="004368FB" w:rsidP="00BD6DBD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9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</w:tcPr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Админист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-рация</w:t>
            </w:r>
            <w:proofErr w:type="gram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Брянского района, адрес: с. Глинище</w:t>
            </w:r>
          </w:p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во, 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ул. П.М.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Яшенина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д.9,</w:t>
            </w:r>
          </w:p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ОГРН 1023202136605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Админист-ративное</w:t>
            </w:r>
            <w:proofErr w:type="spellEnd"/>
            <w:proofErr w:type="gram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     учреждение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П.М.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Яшенина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6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 w:val="restart"/>
          </w:tcPr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Глинище-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</w:t>
            </w: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Pr="008D14BE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адрес: 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Шоссейная, д.21, 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ОГРН 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1053233056535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П.М.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Яшенина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д.10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плиты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4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ул. П.М.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Яшенина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36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сектор</w:t>
            </w:r>
          </w:p>
        </w:tc>
      </w:tr>
      <w:tr w:rsidR="004368FB" w:rsidRPr="008D14BE" w:rsidTr="007A66D4">
        <w:trPr>
          <w:trHeight w:val="411"/>
        </w:trPr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П.М.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Яшенина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63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7A66D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Больничная, д. 3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Больничная, д. 24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Школьная, д. 4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Школьная, д. 7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Восточная, д. 4а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пер. Октябрьский, 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10а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грунт, примыкание к плитам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Октябрьская,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17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пер. Шоссейный, </w:t>
            </w:r>
          </w:p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11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пер. Шоссейный, </w:t>
            </w:r>
          </w:p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34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пер. Шоссейный, </w:t>
            </w:r>
          </w:p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38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7A66D4">
        <w:trPr>
          <w:trHeight w:val="331"/>
        </w:trPr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Связистов, д. 4а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МКД, 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Связистов, д. 5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Связистов, д. 16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Связистов, д. 26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Юбилейная, д. 18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7A66D4">
        <w:trPr>
          <w:trHeight w:val="469"/>
        </w:trPr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Садовая, д. 15-16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Садовая, д. 23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7A66D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Садовая, д. 25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бункер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Садовая, д. 26-28</w:t>
            </w:r>
          </w:p>
          <w:p w:rsidR="004368FB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8FB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Садовая, д. 34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грунт,</w:t>
            </w:r>
          </w:p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примыкание к асфальту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Садовая, д. 43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грунт,</w:t>
            </w:r>
          </w:p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примыкание к асфальту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Заречная, д. 22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Заречная, д. 35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пер. Заречный, д. 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пер. Заречный, д. 48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Новая, д. 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Октябрьская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грунт,</w:t>
            </w:r>
          </w:p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примыкание к асфальту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пер. Шоссейный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грунт,</w:t>
            </w:r>
          </w:p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примыкание к асфальту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Советская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грунт,</w:t>
            </w:r>
          </w:p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примыкание к асфальту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пер. Шоссейный</w:t>
            </w:r>
          </w:p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Ленина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грунт,</w:t>
            </w:r>
          </w:p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примыкание к асфальту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Кабаличи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Молодежная,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д. 22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МКД, 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Кабаличи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Советская, д. 1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(на въезде)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Кабаличи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Советская, д. 20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дорога асфальтирована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Кабаличи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Советская, д. 58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дорога асфальтирована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Кабаличи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пер. Советский, д. 4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дорога асфальтирована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Кабаличи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Специалистов, </w:t>
            </w:r>
          </w:p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20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дорога асфальтирована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Кабаличи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Садовая, д. 9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дорога асфальтирована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Кабаличи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Школьная, д. 8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дорога асфальтирована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Титовка, ул. К. Маркса, д. 28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плитка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Титовка, ул. Молодежная, д. 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детский сад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Титовка, ул. К. Маркса, д. 43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дорога асфальтирована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Титовка, ул. Пролетарская, д. 18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дорога асфальтирована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Титовка, ул. Дружбы, д. 19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дорога асфальтирована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Титовка, ул. Дружбы, д. 2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дорога асфальтирована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Титовка, ул. Молодежная, д. 3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дорога асфальтирована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Титовка,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Кухтина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 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дорога асфальтирована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Титовка,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Специалистов, д. 15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дорога асфальтирована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Титовка, ул. Пушкина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дорога грунтовая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Титовка, ул. Школьная, д. 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дорога асфальтирована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Титовка, ул. Учительская 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дорога грунтовая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Сельцо, 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 38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Сельцо, 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  <w:proofErr w:type="gram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щебень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Сельцо, 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 20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дорога грунтовая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Сельцо, 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 25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7A66D4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A66D4">
              <w:rPr>
                <w:rFonts w:ascii="Times New Roman" w:hAnsi="Times New Roman" w:cs="Times New Roman"/>
                <w:sz w:val="14"/>
                <w:szCs w:val="16"/>
              </w:rPr>
              <w:t>дорога грунтовая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Севрюково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Луговая (развилка)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Опахань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Сельская, 30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Опахань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Березовая, 12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Опахань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Слобода, д. 4а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Опахань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Сельская, д. 4 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(на повороте)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Б. Дубрава, ул. Центральная 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(на въезде)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Б. Дубрава, ул. Центральная, 6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Хотылево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7 (недалеко от храма)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Хотылево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Центральная, д. 45</w:t>
            </w:r>
          </w:p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(поворот на 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Советскую</w:t>
            </w:r>
            <w:proofErr w:type="gram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Хотылево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Центральная, д. 81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сектор, магазин</w:t>
            </w:r>
          </w:p>
        </w:tc>
      </w:tr>
      <w:tr w:rsidR="004368FB" w:rsidRPr="008D14BE" w:rsidTr="00E50F26">
        <w:trPr>
          <w:trHeight w:val="205"/>
        </w:trPr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Хотылево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Центральная, д. 87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Балдыж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Колхозная, д.4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Балдыж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(новое кладбище)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1F2BE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6. </w:t>
            </w: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Добрунское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сельское поселение</w:t>
            </w:r>
          </w:p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Брянская, д.6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 w:val="restart"/>
          </w:tcPr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Добрунская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сельская</w:t>
            </w:r>
            <w:proofErr w:type="gram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админист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-рация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адрес: 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Молодёж-ная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д.1а, ОГРН 1053233056337</w:t>
            </w: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8FB" w:rsidRPr="008D14BE" w:rsidTr="00E50F26">
        <w:trPr>
          <w:trHeight w:val="147"/>
        </w:trPr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Школьная, д.15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Брянская, д.15А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Юбилейная, д.30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Парковая, д.3А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Деснянская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Деснянская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Деснянская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Деснянская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Деснянская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Деснянская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Деснянская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Деснянская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Деснянская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Деснянская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Деснянская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Деснянская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Деснянская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Деснянская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Деснянская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Деснянская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Деснянская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Деснянская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Деснянская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Деснянская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Деснянская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Деснянская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Теменичи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Новая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Теменичи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Светлая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Тиганово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Садовая, д.138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Тиганово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Садовая, д.8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Тиганово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Строителей, д.2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Тешеничи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Заозёрная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Тешеничи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Овражная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rPr>
          <w:trHeight w:val="181"/>
        </w:trPr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Бакшеево (выезд)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Трубчино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Трубчинская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п. Успенский,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Луговая</w:t>
            </w:r>
            <w:proofErr w:type="gram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с. Октябрьское, ул. Нагорная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с. Октябрьское, ул. Нагорная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с. Октябрьское, ул. Нагорная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с. Октябрьское, ул. Нагорная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8D14B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7. Новосельское сельское поселение</w:t>
            </w:r>
          </w:p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Молотино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Центральная, д.24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 w:val="restart"/>
          </w:tcPr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Новосель-ская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</w:t>
            </w: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адрес: 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Новосёлки,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Резцова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д.10, 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1053233056326</w:t>
            </w: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Молотино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Школьная, д.9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Молотино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Школьная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Молотино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Центральная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плиты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Молотино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Полевая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Новосёлки,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Резцова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плиты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Новосёлки, 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Новосёлки, 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  <w:proofErr w:type="gramEnd"/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с. Новосёлки,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  <w:proofErr w:type="gramEnd"/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плиты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Новосёлки, 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плиты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Новосёлки, 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Брянская</w:t>
            </w:r>
            <w:proofErr w:type="gram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плиты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Новосёлки,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Красногорская</w:t>
            </w:r>
            <w:proofErr w:type="spell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плиты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Новосёлки, пер.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  <w:proofErr w:type="gram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плиты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Новосёлки, 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Луговая</w:t>
            </w:r>
            <w:proofErr w:type="gram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плиты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Новосёлки, 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Цветовая</w:t>
            </w:r>
            <w:proofErr w:type="gram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плиты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с. Новосёлки, пер. Полевой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с. Новосёлки, пер. Красногорский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плиты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Новосёлки, 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Новосёлки, 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Молодёжная</w:t>
            </w:r>
            <w:proofErr w:type="gram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Новосёлки, 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B96724" w:rsidRPr="008D14BE" w:rsidTr="006E2B58">
        <w:trPr>
          <w:trHeight w:val="327"/>
        </w:trPr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Новосёлки, 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Шоссейная</w:t>
            </w:r>
            <w:proofErr w:type="gramEnd"/>
          </w:p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Барышье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Набережная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Бобылёво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Луговая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8D14B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8. </w:t>
            </w:r>
            <w:proofErr w:type="spellStart"/>
            <w:r w:rsidRPr="008D14B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Свенское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сельское поселение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Свень - Транспортная, 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Зелёный Бор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 w:val="restart"/>
          </w:tcPr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Свенская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сельская</w:t>
            </w:r>
            <w:proofErr w:type="gram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админист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-рация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адрес: 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п. Свень, ул. </w:t>
            </w:r>
            <w:proofErr w:type="spellStart"/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Молодёж-ная</w:t>
            </w:r>
            <w:proofErr w:type="spellEnd"/>
            <w:proofErr w:type="gram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д.14, ОГРН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1053233056832 </w:t>
            </w: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Свень - Транспортная, 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Клинцовская</w:t>
            </w:r>
            <w:proofErr w:type="spellEnd"/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Свень - Транспортная, 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Песчаная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Свень - Транспортная, 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Транспортная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Свень - Транспортная, 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Брянская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Пятилетка,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Партизанская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Пятилетка,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Куйбышева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Пятилетка,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Вокзальная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Пятилетка,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Пролетарская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Пятилетка,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Заставная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Пятилетка,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Школьная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п. Свень, пер.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Свенский</w:t>
            </w:r>
            <w:proofErr w:type="spellEnd"/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п. Свень, ул. Молодежная, 5Б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п. Свень,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Луначарского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Свень, ул.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Свенская</w:t>
            </w:r>
            <w:proofErr w:type="spellEnd"/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Свень,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Клубная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Свень, ул. Комсомольская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Стяжное, ул. Киевская, 27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п. Свень,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Луначарского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Свень, ул.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Свенская</w:t>
            </w:r>
            <w:proofErr w:type="spellEnd"/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E50F26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Свень,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Клубная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8D14B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9. </w:t>
            </w:r>
            <w:proofErr w:type="spellStart"/>
            <w:r w:rsidRPr="008D14B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Отрадненское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сельское поселение</w:t>
            </w:r>
          </w:p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Отрадное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Малая, 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 w:val="restart"/>
          </w:tcPr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b/>
                <w:sz w:val="16"/>
                <w:szCs w:val="16"/>
              </w:rPr>
              <w:t>Отраднен-ская</w:t>
            </w:r>
            <w:proofErr w:type="spellEnd"/>
            <w:r w:rsidRPr="008D14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сельская </w:t>
            </w:r>
            <w:proofErr w:type="spellStart"/>
            <w:r w:rsidRPr="008D14BE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</w:t>
            </w:r>
            <w:proofErr w:type="spellEnd"/>
            <w:r w:rsidRPr="008D14BE">
              <w:rPr>
                <w:rFonts w:ascii="Times New Roman" w:hAnsi="Times New Roman" w:cs="Times New Roman"/>
                <w:b/>
                <w:sz w:val="16"/>
                <w:szCs w:val="16"/>
              </w:rPr>
              <w:t>-рация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адрес: с.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пер, Гагарина, д.4а, 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ОГРН 1053233056799</w:t>
            </w: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rPr>
          <w:trHeight w:val="457"/>
        </w:trPr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Отрадное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Малая, 17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оскресенье</w:t>
            </w:r>
          </w:p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Отрадное, ул.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Отрадненская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6А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Отрадное, ул.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Отрадненская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23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Отрадное, ул.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Отрадненская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38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Отрадное, ул.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Отрадненская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69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Отрадное, ул.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Отрадненская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79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Отрадное, пер. Первомайский, 14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Отрадное, ул. Первомайская, 35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Отрадное, ул. Первомайская, 48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Отрадное, ул. Первомайская, 52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256A05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частный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Отрадное, ул. Первомайская, 67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Отрадное, ул. Первомайская, 12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Default="004368FB" w:rsidP="006E2B5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оскресенье</w:t>
            </w:r>
          </w:p>
          <w:p w:rsidR="004368FB" w:rsidRPr="008D14BE" w:rsidRDefault="004368FB" w:rsidP="006E2B5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Отрадное, ул. Молодежная, 20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Отрадное, ул. Молодежная, 7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Отрадное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пер. Щорса, 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Отрадное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Набережная, 17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Отрадное,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Октябрьская, 46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Отрадное, ул. Октябрьская, 52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Отрадное, ул. Октябрьская, 64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902FB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Отрадное, ул. Октябрьская, 73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Отрадное, ул. Октябрьская, 65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Отрадное,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Октябрьская, 57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Отрадное, ул. Октябрьская, 43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Отрадное, ул. Октябрьская, 21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Отрадное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пер. Фрунзе, 5/2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Отрадное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пер. Фрунзе, 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Отрадное, ул.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Камозина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Отрадное, ул.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Камозина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Отрадное, ул.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Камозина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6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Отрадное, ул.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Камозина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Отрадное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пер. Гагарина, 9/2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Отрадное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Мира, 23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902FB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Отрадное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Мира, 24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Отрадное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Мира, 14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Отрадное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Мира, 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Отрадное, ул. Советская, 16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Отрадное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Ленина, 32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Отрадное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Ленина, 22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. Ленина, 4А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ункерное 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Отрадное, ул. Партизанская, 6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Отрадное, ул. Партизанская, 12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Отрадное, ул. Партизанская, 28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Отрадное, ул. Партизанская, 71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Отрадное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Бондаренко, 14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Отрадное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Бондаренко, 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с. Отрадное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ункерное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по мере накопления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8FB" w:rsidRPr="008D14BE" w:rsidTr="003E5E02">
        <w:tc>
          <w:tcPr>
            <w:tcW w:w="567" w:type="dxa"/>
            <w:shd w:val="clear" w:color="auto" w:fill="auto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с. Отрадное,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. Солнечный, д.11</w:t>
            </w:r>
          </w:p>
        </w:tc>
        <w:tc>
          <w:tcPr>
            <w:tcW w:w="708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-настил</w:t>
            </w:r>
          </w:p>
        </w:tc>
        <w:tc>
          <w:tcPr>
            <w:tcW w:w="993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бетонная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платфор</w:t>
            </w:r>
            <w:proofErr w:type="spellEnd"/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992" w:type="dxa"/>
            <w:vMerge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3E5E02">
        <w:tc>
          <w:tcPr>
            <w:tcW w:w="567" w:type="dxa"/>
            <w:shd w:val="clear" w:color="auto" w:fill="auto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с. Отрадное,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. Солнечный, д.6</w:t>
            </w:r>
          </w:p>
        </w:tc>
        <w:tc>
          <w:tcPr>
            <w:tcW w:w="708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-настил</w:t>
            </w:r>
          </w:p>
        </w:tc>
        <w:tc>
          <w:tcPr>
            <w:tcW w:w="993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бетонная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платфор</w:t>
            </w:r>
            <w:proofErr w:type="spellEnd"/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992" w:type="dxa"/>
            <w:vMerge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Стаево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Луговая, 52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Стаево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Луговая, 50А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Стаево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Луговая, 32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Стаево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Луговая, 12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Стаево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Луговая, 7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Стаево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пер. Дунай, 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Стаево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пер. Дунай, 29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Стаево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Центральная, 3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Стаево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Центральная, 8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Стаево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Центральная, 13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Стаево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Центральная, 26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Стаево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Центральная, 34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Староселье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Центральная, 6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91012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Староселье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Центральная 28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Староселье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Центральная, 46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Староселье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Центральная, 72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Староселье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Центральная, 92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Староселье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Центральная, 108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Староселье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Центральная, 98А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Староселье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Молодежная, 15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Староселье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Молодежная, 11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Староселье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Молодежная, 10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Староселье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Молодежная, 6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10. </w:t>
            </w:r>
            <w:proofErr w:type="spellStart"/>
            <w:r w:rsidRPr="008D14B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Снежское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сельское поселение</w:t>
            </w:r>
          </w:p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Толмачево, ул. Трудовая, д.28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0,77 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 w:val="restart"/>
          </w:tcPr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Снежская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администрация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адрес: п. Путёвка, ул. Центральная, д. 14а, ОГРН 10583233056073</w:t>
            </w: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Толмачево, ул.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Слободская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д.3Г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1,74 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Толмачево, ул.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Слободская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95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Толмачево, ул.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Слободская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 7</w:t>
            </w:r>
            <w:proofErr w:type="gramStart"/>
            <w:r w:rsidRPr="00902F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Д</w:t>
            </w:r>
            <w:proofErr w:type="gramEnd"/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0,75 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Толмачево, ул.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Слободская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д.16 а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0,75 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в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ЖК «Мегаполис-парк», д.1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3,75 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Толмачево, ул.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Слободская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д.33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1,74 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ЖК «Мегаполис-парк», д.12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3,3 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Путёвка, ул. Строителей, д.27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2,25 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Путёвка, ул. Строителей,  д. 15/2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Путёвка, ул. Молодёжная,  д. 18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Путёвка, ул. Зелёная, д.2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Путёвка, ул. Центральная,  д. 15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902FB4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Путёвка, ул. Андрея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Галицина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бункерное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Путёвка, ул. Брянская, 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Путёвка, ул. Центральная,  д. 1в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Кузьмино, ул. Советская, 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Толмачево, ул.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Ромашина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Толмачево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Партизанская, д.27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902FB4">
        <w:trPr>
          <w:trHeight w:val="249"/>
        </w:trPr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Кузьмино, ул. Депутатская, 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Кузьмино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3-й проезд Высоцкого, д.2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Кузьмино, ул. Центральная, д.28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Кузьмино, ул. Центральная, д. 53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Толмачево, ул.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Слободская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д.25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Кузьмино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Тургенева, д.78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Кузьмино, ул. Смоленская, д.1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Кузьмино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Пушкина, д.28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Кузьмино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Пушкина, д.44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Кузьмино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Пушкина, д.23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Толмачево, ул. 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Трудовая</w:t>
            </w:r>
            <w:proofErr w:type="gram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9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902FB4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Толмачево,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13</w:t>
            </w:r>
            <w:r w:rsidRPr="00902F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Путёвка, ул. Центральная, д.1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02F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Д</w:t>
            </w:r>
            <w:proofErr w:type="gramEnd"/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DF1748">
        <w:tc>
          <w:tcPr>
            <w:tcW w:w="567" w:type="dxa"/>
            <w:shd w:val="clear" w:color="auto" w:fill="auto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Путёвка, ул. Строителей,  д. 9/1</w:t>
            </w:r>
          </w:p>
        </w:tc>
        <w:tc>
          <w:tcPr>
            <w:tcW w:w="708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992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ОА «Тандер»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Путёвка,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Строителей,  д. 10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1,85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Путёвка, ул.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Рославльская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д.4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Путёвка, ул.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Рославльская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5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ежед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Путёвка, ул.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Рославльская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9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ежед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Путёвка, ул.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Рославльская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1к2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ежед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Путёвка, ул.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Рославльская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8</w:t>
            </w:r>
            <w:proofErr w:type="gram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:rsidR="004368FB" w:rsidRPr="008D14BE" w:rsidRDefault="004368FB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ежед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11. </w:t>
            </w: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Журиничское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сельское поселение</w:t>
            </w:r>
          </w:p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Журиничи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Шумского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 w:val="restart"/>
          </w:tcPr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Журинич-ская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</w:t>
            </w: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адрес: 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Журиничи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Песочная, д.1</w:t>
            </w: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 раза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Журиничи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Колхозная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неделю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Журиничи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Партизанская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992" w:type="dxa"/>
          </w:tcPr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неделю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Журиничи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Песочная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1,92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неделю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Журиничи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Лесная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2 раза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Default="004368FB" w:rsidP="00902FB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Журиничи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гражданское кладбище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по требованию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902FB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с. Малое Полпино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омсомольская</w:t>
            </w:r>
            <w:proofErr w:type="spellEnd"/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неделю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с. Малое Полпино пересечение </w:t>
            </w:r>
          </w:p>
          <w:p w:rsidR="004368FB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 и </w:t>
            </w:r>
          </w:p>
          <w:p w:rsidR="004368FB" w:rsidRPr="008D14BE" w:rsidRDefault="004368FB" w:rsidP="006E2B5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Партизанская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неделю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с. Малое Полпино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1,92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2 раза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с. Малое Полпино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proofErr w:type="gramEnd"/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2 раза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с. Малое Полпино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гражданское кладбище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по требованию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Бежань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у остановочного павильона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2 раза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пос. Бело-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Бережский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санаторий, турбаза ул. Лесная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неделю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пос. Бело-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Бережский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санаторий, турбаза ул. Центральная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1,92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2 раза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пос. Бело-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Бережский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санаторий, турбаза ул. Санаторная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неделю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93" w:type="dxa"/>
          </w:tcPr>
          <w:p w:rsidR="004368FB" w:rsidRPr="008D14BE" w:rsidRDefault="004368FB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МКД</w:t>
            </w:r>
          </w:p>
        </w:tc>
      </w:tr>
      <w:tr w:rsidR="004368FB" w:rsidRPr="008D14BE" w:rsidTr="00902FB4">
        <w:trPr>
          <w:trHeight w:val="373"/>
        </w:trPr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дер. Зайцев Двор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368FB" w:rsidRPr="008D14BE" w:rsidRDefault="004368FB" w:rsidP="00AE7FA8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гражданское кладбище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по требованию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Default="00B96724" w:rsidP="00902FB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Стеклян</w:t>
            </w: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норадицкое</w:t>
            </w:r>
            <w:proofErr w:type="spellEnd"/>
          </w:p>
          <w:p w:rsidR="00B96724" w:rsidRPr="008D14BE" w:rsidRDefault="00B96724" w:rsidP="00902FB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сельское поселение</w:t>
            </w:r>
          </w:p>
          <w:p w:rsidR="00B96724" w:rsidRPr="008D14BE" w:rsidRDefault="00B96724" w:rsidP="00902FB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Стеклянная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Лесина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 w:val="restart"/>
          </w:tcPr>
          <w:p w:rsidR="00B96724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96724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Стекл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ян-норадиц</w:t>
            </w:r>
            <w:proofErr w:type="spellEnd"/>
          </w:p>
          <w:p w:rsidR="00B96724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кая сельская админист</w:t>
            </w: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адрес: 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Стеклян</w:t>
            </w:r>
            <w:proofErr w:type="spellEnd"/>
          </w:p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д.68, </w:t>
            </w:r>
          </w:p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ОГРН </w:t>
            </w:r>
          </w:p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1053233056810</w:t>
            </w: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</w:tc>
        <w:tc>
          <w:tcPr>
            <w:tcW w:w="1293" w:type="dxa"/>
          </w:tcPr>
          <w:p w:rsidR="00B96724" w:rsidRPr="008D14BE" w:rsidRDefault="00B96724" w:rsidP="00256A0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Стеклянная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Партизанская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д.118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1 раз в неделю </w:t>
            </w:r>
          </w:p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293" w:type="dxa"/>
          </w:tcPr>
          <w:p w:rsidR="00B96724" w:rsidRPr="008D14BE" w:rsidRDefault="00B96724" w:rsidP="00256A0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B96724" w:rsidRPr="008D14BE" w:rsidTr="008D14BE">
        <w:trPr>
          <w:trHeight w:val="431"/>
        </w:trPr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Стеклянная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Партизанская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д.65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1 раз в неделю </w:t>
            </w:r>
          </w:p>
          <w:p w:rsidR="00B96724" w:rsidRPr="008D14BE" w:rsidRDefault="00B96724" w:rsidP="0091012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торник</w:t>
            </w:r>
          </w:p>
        </w:tc>
        <w:tc>
          <w:tcPr>
            <w:tcW w:w="1293" w:type="dxa"/>
          </w:tcPr>
          <w:p w:rsidR="00B96724" w:rsidRPr="008D14BE" w:rsidRDefault="00B96724" w:rsidP="00256A0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Стеклянная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Партизанская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д.29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1 раз в неделю </w:t>
            </w:r>
          </w:p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293" w:type="dxa"/>
          </w:tcPr>
          <w:p w:rsidR="00B96724" w:rsidRPr="008D14BE" w:rsidRDefault="00B96724" w:rsidP="00256A0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Стеклянная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Набережная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д.25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</w:tc>
        <w:tc>
          <w:tcPr>
            <w:tcW w:w="1293" w:type="dxa"/>
          </w:tcPr>
          <w:p w:rsidR="00B96724" w:rsidRPr="008D14BE" w:rsidRDefault="00B96724" w:rsidP="00256A0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Стеклянная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Комсомольская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д.58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1 раз в неделю </w:t>
            </w:r>
          </w:p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293" w:type="dxa"/>
          </w:tcPr>
          <w:p w:rsidR="00B96724" w:rsidRPr="008D14BE" w:rsidRDefault="00B96724" w:rsidP="00256A0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Стеклянная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Набережная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д.7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1 раз в неделю </w:t>
            </w:r>
          </w:p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293" w:type="dxa"/>
          </w:tcPr>
          <w:p w:rsidR="00B96724" w:rsidRPr="008D14BE" w:rsidRDefault="00B96724" w:rsidP="00256A0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Стеклянная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Партизанская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д.5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</w:tc>
        <w:tc>
          <w:tcPr>
            <w:tcW w:w="1293" w:type="dxa"/>
          </w:tcPr>
          <w:p w:rsidR="00B96724" w:rsidRPr="008D14BE" w:rsidRDefault="00B96724" w:rsidP="00256A0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Стеклянная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Урицкого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д.9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вторник</w:t>
            </w:r>
          </w:p>
        </w:tc>
        <w:tc>
          <w:tcPr>
            <w:tcW w:w="1293" w:type="dxa"/>
          </w:tcPr>
          <w:p w:rsidR="00B96724" w:rsidRPr="008D14BE" w:rsidRDefault="00B96724" w:rsidP="00256A0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Стеклянная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96724" w:rsidRPr="008D14BE" w:rsidRDefault="00B96724" w:rsidP="00AE7FA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ул. Молодежная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д.34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1 раз в неделю </w:t>
            </w:r>
          </w:p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293" w:type="dxa"/>
          </w:tcPr>
          <w:p w:rsidR="00B96724" w:rsidRPr="008D14BE" w:rsidRDefault="00B96724" w:rsidP="00256A0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DF174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. Сосновый Бор,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91012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DF174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. Сосновый Бор,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д.2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91012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DF174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. Сосновый Бор,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3-7-8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бункер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91012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DF174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. Сосновый Бор,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 5-9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91012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DF174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. Сосновый Бор,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д.6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бункер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91012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DF174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. Сосновый Бор,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д.11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DF1748">
        <w:trPr>
          <w:trHeight w:val="661"/>
        </w:trPr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DF174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13. </w:t>
            </w:r>
            <w:proofErr w:type="spellStart"/>
            <w:r w:rsidRPr="008D14B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Домашовское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сельское поселение</w:t>
            </w:r>
          </w:p>
          <w:p w:rsidR="004368FB" w:rsidRDefault="004368FB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Домашово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Центральная, </w:t>
            </w:r>
          </w:p>
          <w:p w:rsidR="004368FB" w:rsidRPr="008D14BE" w:rsidRDefault="004368FB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10</w:t>
            </w:r>
            <w:r w:rsidRPr="00DF174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 w:val="restart"/>
          </w:tcPr>
          <w:p w:rsidR="004368FB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Домашовская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администр</w:t>
            </w: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ация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Домашово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Централь-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proofErr w:type="gram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д.10а, ОГРН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1053233057217 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Домашово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Советская, д.20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СДК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Домашово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Центральная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Домашово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Советская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Домашово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Садовая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Домашово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Механизаторов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Домашово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Молодёжная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Домашово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Жукова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91012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Домашово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Ноябрьская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DF1748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748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Домашово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Майская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Домашово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Новая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Default="004368FB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Новониколаевка, </w:t>
            </w:r>
          </w:p>
          <w:p w:rsidR="004368FB" w:rsidRPr="008D14BE" w:rsidRDefault="004368FB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Центральная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DF174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14. </w:t>
            </w:r>
            <w:proofErr w:type="spellStart"/>
            <w:r w:rsidRPr="008D14B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Пальцовское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сельское поселение</w:t>
            </w:r>
          </w:p>
          <w:p w:rsidR="004368FB" w:rsidRPr="008D14BE" w:rsidRDefault="004368FB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Пальцо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Пионерская, д.3 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 w:val="restart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Пальцовская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сельская</w:t>
            </w:r>
            <w:proofErr w:type="gram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админист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-рация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адрес: п.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Пальцо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Молодёж-ная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д.2,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ОГРН </w:t>
            </w:r>
          </w:p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1053233057327</w:t>
            </w: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раза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Пальцо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пер. Ленина, д.3 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4368FB" w:rsidRPr="008D14BE" w:rsidTr="008D14BE">
        <w:trPr>
          <w:trHeight w:val="906"/>
        </w:trPr>
        <w:tc>
          <w:tcPr>
            <w:tcW w:w="567" w:type="dxa"/>
          </w:tcPr>
          <w:p w:rsidR="004368FB" w:rsidRPr="008D14BE" w:rsidRDefault="004368FB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68FB" w:rsidRPr="008D14BE" w:rsidRDefault="004368FB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Пальцо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пер. Ленина, д.5 </w:t>
            </w:r>
          </w:p>
        </w:tc>
        <w:tc>
          <w:tcPr>
            <w:tcW w:w="708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92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контейнерное</w:t>
            </w:r>
          </w:p>
        </w:tc>
        <w:tc>
          <w:tcPr>
            <w:tcW w:w="992" w:type="dxa"/>
            <w:vMerge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2 раза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неделю</w:t>
            </w:r>
          </w:p>
        </w:tc>
        <w:tc>
          <w:tcPr>
            <w:tcW w:w="1293" w:type="dxa"/>
          </w:tcPr>
          <w:p w:rsidR="004368FB" w:rsidRPr="008D14BE" w:rsidRDefault="004368FB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15. </w:t>
            </w:r>
            <w:proofErr w:type="spellStart"/>
            <w:r w:rsidRPr="008D14B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Нетьинское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сельское поселение</w:t>
            </w:r>
          </w:p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Ивановка, ул. Ленина, д.44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 w:val="restart"/>
          </w:tcPr>
          <w:p w:rsidR="00B96724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96724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Нетьин</w:t>
            </w:r>
            <w:proofErr w:type="spellEnd"/>
          </w:p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ская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администрация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адрес: п.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Нетьинка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ул. Мира, д.30, ОГРН </w:t>
            </w:r>
          </w:p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1053233056062</w:t>
            </w: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Ивановка, ул. Ленина, д.78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Ивановка, ул. Пионерская, д.14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Ивановка, ул. Пионерская, д.52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Ивановка, ул. Школьная, д.6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Ивановка, ул. Школьная, д.30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Ивановка, ул. Новая, д.2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Ивановка, ул. Киреева, д.1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Ивановка, ул. Молодёжная, д.18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Ивановка, ул. Пролетарская, д.21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Ивановка, ул.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Аэропортная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Ивановка, ул. Первомайская, д.18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Нетьинка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Шоссейная, д.1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Нетьинка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Мира, д.15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Нетьинка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Вокзальная, д.4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Нетьинка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Кирова, д.19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Нетьинка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Ленина, д.25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Нетьинка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Почтовая, д.18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Нетьинка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Лёвкина, д.23-А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Нетьинка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Мичурина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Нетьинка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22 Партсъезда, д.14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Нетьинка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Луговая, д.22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Нетьинка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Озёрная, д.25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Нетьинка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Дачная, д.55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Нетьинка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Набережная, д.30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Глаженка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Ленина, д.30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Глаженка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Пролетарская, д.12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Глаженка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Дзержинского, д.13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Глаженка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Набережная, д.16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Глаженка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Гагарина, д.5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Глаженка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Молодёжная, д.18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Глаженка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Молодёжная, д.10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Глаженка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Полевая, д.10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Сети, ул.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Сетинская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25-А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Сети, ул.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Сетинская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50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Толвинка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Толвинская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д.34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  <w:tr w:rsidR="00B96724" w:rsidRPr="008D14BE" w:rsidTr="008D14BE">
        <w:tc>
          <w:tcPr>
            <w:tcW w:w="567" w:type="dxa"/>
          </w:tcPr>
          <w:p w:rsidR="00B96724" w:rsidRPr="008D14BE" w:rsidRDefault="00B96724" w:rsidP="00BD6DBD">
            <w:pPr>
              <w:pStyle w:val="a4"/>
              <w:numPr>
                <w:ilvl w:val="0"/>
                <w:numId w:val="13"/>
              </w:numPr>
              <w:spacing w:line="216" w:lineRule="auto"/>
              <w:ind w:left="176"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96724" w:rsidRPr="008D14BE" w:rsidRDefault="00B96724" w:rsidP="00DF17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Толвинка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Толвинская</w:t>
            </w:r>
            <w:proofErr w:type="spellEnd"/>
            <w:r w:rsidRPr="008D14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д.62</w:t>
            </w:r>
          </w:p>
        </w:tc>
        <w:tc>
          <w:tcPr>
            <w:tcW w:w="708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6724" w:rsidRPr="008D14BE" w:rsidRDefault="00B96724" w:rsidP="00B9672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бестарное</w:t>
            </w:r>
          </w:p>
        </w:tc>
        <w:tc>
          <w:tcPr>
            <w:tcW w:w="992" w:type="dxa"/>
            <w:vMerge/>
          </w:tcPr>
          <w:p w:rsidR="00B96724" w:rsidRPr="008D14BE" w:rsidRDefault="00B96724" w:rsidP="00AE7FA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293" w:type="dxa"/>
          </w:tcPr>
          <w:p w:rsidR="00B96724" w:rsidRPr="008D14BE" w:rsidRDefault="00B96724" w:rsidP="0081432B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частный сектор</w:t>
            </w:r>
          </w:p>
        </w:tc>
      </w:tr>
    </w:tbl>
    <w:p w:rsidR="00996467" w:rsidRPr="008D14BE" w:rsidRDefault="00996467" w:rsidP="00AE7FA8">
      <w:pPr>
        <w:spacing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996467" w:rsidRPr="008D14BE" w:rsidSect="00AE7FA8">
      <w:headerReference w:type="default" r:id="rId9"/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59" w:rsidRDefault="00800159" w:rsidP="00A81B5B">
      <w:pPr>
        <w:spacing w:after="0" w:line="240" w:lineRule="auto"/>
      </w:pPr>
      <w:r>
        <w:separator/>
      </w:r>
    </w:p>
  </w:endnote>
  <w:endnote w:type="continuationSeparator" w:id="0">
    <w:p w:rsidR="00800159" w:rsidRDefault="00800159" w:rsidP="00A8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59" w:rsidRDefault="00800159" w:rsidP="00A81B5B">
      <w:pPr>
        <w:spacing w:after="0" w:line="240" w:lineRule="auto"/>
      </w:pPr>
      <w:r>
        <w:separator/>
      </w:r>
    </w:p>
  </w:footnote>
  <w:footnote w:type="continuationSeparator" w:id="0">
    <w:p w:rsidR="00800159" w:rsidRDefault="00800159" w:rsidP="00A8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313243"/>
      <w:docPartObj>
        <w:docPartGallery w:val="Page Numbers (Top of Page)"/>
        <w:docPartUnique/>
      </w:docPartObj>
    </w:sdtPr>
    <w:sdtContent>
      <w:p w:rsidR="00B96724" w:rsidRDefault="00B967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E1B">
          <w:rPr>
            <w:noProof/>
          </w:rPr>
          <w:t>17</w:t>
        </w:r>
        <w:r>
          <w:fldChar w:fldCharType="end"/>
        </w:r>
      </w:p>
    </w:sdtContent>
  </w:sdt>
  <w:p w:rsidR="00B96724" w:rsidRDefault="00B967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C63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2A73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4825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5A94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AA9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9A0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BAD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9C7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DCE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0A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A0F08"/>
    <w:multiLevelType w:val="hybridMultilevel"/>
    <w:tmpl w:val="C9A680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F0C4F"/>
    <w:multiLevelType w:val="hybridMultilevel"/>
    <w:tmpl w:val="EB4E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F4197"/>
    <w:multiLevelType w:val="hybridMultilevel"/>
    <w:tmpl w:val="3DDA45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467"/>
    <w:rsid w:val="00002DEE"/>
    <w:rsid w:val="000108B9"/>
    <w:rsid w:val="00031B6C"/>
    <w:rsid w:val="00040B09"/>
    <w:rsid w:val="000464C9"/>
    <w:rsid w:val="00081620"/>
    <w:rsid w:val="000A5123"/>
    <w:rsid w:val="000B5792"/>
    <w:rsid w:val="00136335"/>
    <w:rsid w:val="00144E06"/>
    <w:rsid w:val="00174534"/>
    <w:rsid w:val="00174D32"/>
    <w:rsid w:val="001B7296"/>
    <w:rsid w:val="001E5096"/>
    <w:rsid w:val="001F2BEA"/>
    <w:rsid w:val="00202E62"/>
    <w:rsid w:val="0024501C"/>
    <w:rsid w:val="002504F9"/>
    <w:rsid w:val="00256A05"/>
    <w:rsid w:val="00272BE7"/>
    <w:rsid w:val="0027574D"/>
    <w:rsid w:val="002811C5"/>
    <w:rsid w:val="002A3332"/>
    <w:rsid w:val="002B43E7"/>
    <w:rsid w:val="002B649E"/>
    <w:rsid w:val="002C27D4"/>
    <w:rsid w:val="002C7FB2"/>
    <w:rsid w:val="00301893"/>
    <w:rsid w:val="00304F05"/>
    <w:rsid w:val="003161C3"/>
    <w:rsid w:val="00335C95"/>
    <w:rsid w:val="003926E7"/>
    <w:rsid w:val="00395A03"/>
    <w:rsid w:val="003A16BD"/>
    <w:rsid w:val="003B138E"/>
    <w:rsid w:val="003E5E02"/>
    <w:rsid w:val="00412F94"/>
    <w:rsid w:val="004368FB"/>
    <w:rsid w:val="004C04ED"/>
    <w:rsid w:val="004F453A"/>
    <w:rsid w:val="005239A7"/>
    <w:rsid w:val="00523A98"/>
    <w:rsid w:val="005259BB"/>
    <w:rsid w:val="005720E9"/>
    <w:rsid w:val="00575A07"/>
    <w:rsid w:val="005A0174"/>
    <w:rsid w:val="005B3BFA"/>
    <w:rsid w:val="005C3CA8"/>
    <w:rsid w:val="006003AA"/>
    <w:rsid w:val="006513C3"/>
    <w:rsid w:val="00652FE7"/>
    <w:rsid w:val="00655BE4"/>
    <w:rsid w:val="0068045B"/>
    <w:rsid w:val="0068365F"/>
    <w:rsid w:val="006E2B58"/>
    <w:rsid w:val="006E4EBE"/>
    <w:rsid w:val="006F5242"/>
    <w:rsid w:val="006F7CD5"/>
    <w:rsid w:val="0071605D"/>
    <w:rsid w:val="00742CD7"/>
    <w:rsid w:val="007A66D4"/>
    <w:rsid w:val="007B3659"/>
    <w:rsid w:val="007B4822"/>
    <w:rsid w:val="00800159"/>
    <w:rsid w:val="0081432B"/>
    <w:rsid w:val="008145F6"/>
    <w:rsid w:val="00821945"/>
    <w:rsid w:val="00830B54"/>
    <w:rsid w:val="008413C7"/>
    <w:rsid w:val="00871ECB"/>
    <w:rsid w:val="00876BD4"/>
    <w:rsid w:val="008D14BE"/>
    <w:rsid w:val="008E1135"/>
    <w:rsid w:val="008E4822"/>
    <w:rsid w:val="00902FB4"/>
    <w:rsid w:val="009072D8"/>
    <w:rsid w:val="0091012C"/>
    <w:rsid w:val="009143B0"/>
    <w:rsid w:val="00930182"/>
    <w:rsid w:val="00941C32"/>
    <w:rsid w:val="00966814"/>
    <w:rsid w:val="00996467"/>
    <w:rsid w:val="009C3F08"/>
    <w:rsid w:val="009D0BF9"/>
    <w:rsid w:val="009D5C95"/>
    <w:rsid w:val="009F42F9"/>
    <w:rsid w:val="00A40922"/>
    <w:rsid w:val="00A617B1"/>
    <w:rsid w:val="00A81B5B"/>
    <w:rsid w:val="00A85BD4"/>
    <w:rsid w:val="00A87F77"/>
    <w:rsid w:val="00AA6925"/>
    <w:rsid w:val="00AC0522"/>
    <w:rsid w:val="00AD47F7"/>
    <w:rsid w:val="00AD7A44"/>
    <w:rsid w:val="00AE7FA8"/>
    <w:rsid w:val="00B43042"/>
    <w:rsid w:val="00B83DDA"/>
    <w:rsid w:val="00B900F5"/>
    <w:rsid w:val="00B96724"/>
    <w:rsid w:val="00BB318E"/>
    <w:rsid w:val="00BC4973"/>
    <w:rsid w:val="00BD3E1B"/>
    <w:rsid w:val="00BD6DBD"/>
    <w:rsid w:val="00C2415B"/>
    <w:rsid w:val="00C34B59"/>
    <w:rsid w:val="00C401E2"/>
    <w:rsid w:val="00C403FB"/>
    <w:rsid w:val="00C64F07"/>
    <w:rsid w:val="00C760B9"/>
    <w:rsid w:val="00C80F8C"/>
    <w:rsid w:val="00C82680"/>
    <w:rsid w:val="00C83FF6"/>
    <w:rsid w:val="00CA423A"/>
    <w:rsid w:val="00CA6E31"/>
    <w:rsid w:val="00CC45B0"/>
    <w:rsid w:val="00D040DB"/>
    <w:rsid w:val="00D363A7"/>
    <w:rsid w:val="00D370CE"/>
    <w:rsid w:val="00D5600F"/>
    <w:rsid w:val="00D60ACA"/>
    <w:rsid w:val="00D7675E"/>
    <w:rsid w:val="00D82E6C"/>
    <w:rsid w:val="00D866EA"/>
    <w:rsid w:val="00DC459D"/>
    <w:rsid w:val="00DE699D"/>
    <w:rsid w:val="00DF074E"/>
    <w:rsid w:val="00DF0F2C"/>
    <w:rsid w:val="00DF1748"/>
    <w:rsid w:val="00E07D5F"/>
    <w:rsid w:val="00E21964"/>
    <w:rsid w:val="00E3407F"/>
    <w:rsid w:val="00E50A08"/>
    <w:rsid w:val="00E50F26"/>
    <w:rsid w:val="00E56CB1"/>
    <w:rsid w:val="00E6686A"/>
    <w:rsid w:val="00EE14D0"/>
    <w:rsid w:val="00F117C6"/>
    <w:rsid w:val="00F21ED9"/>
    <w:rsid w:val="00F54B9A"/>
    <w:rsid w:val="00F61588"/>
    <w:rsid w:val="00F6349A"/>
    <w:rsid w:val="00F635D7"/>
    <w:rsid w:val="00F7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6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1E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1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B5B"/>
  </w:style>
  <w:style w:type="paragraph" w:styleId="a7">
    <w:name w:val="footer"/>
    <w:basedOn w:val="a"/>
    <w:link w:val="a8"/>
    <w:uiPriority w:val="99"/>
    <w:unhideWhenUsed/>
    <w:rsid w:val="00A81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FD5D-E0FD-4226-BF07-F88B8BFB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21</Pages>
  <Words>7723</Words>
  <Characters>44024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коноплева</dc:creator>
  <cp:keywords/>
  <dc:description/>
  <cp:lastModifiedBy>Ольга Сорокина</cp:lastModifiedBy>
  <cp:revision>50</cp:revision>
  <cp:lastPrinted>2018-11-08T12:31:00Z</cp:lastPrinted>
  <dcterms:created xsi:type="dcterms:W3CDTF">2018-11-08T12:17:00Z</dcterms:created>
  <dcterms:modified xsi:type="dcterms:W3CDTF">2020-04-17T08:50:00Z</dcterms:modified>
</cp:coreProperties>
</file>