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4A1" w:rsidRDefault="00F13C86" w:rsidP="00B314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4A1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CD3E18" w:rsidRPr="00B314A1" w:rsidRDefault="00F13C86" w:rsidP="00B314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4A1">
        <w:rPr>
          <w:rFonts w:ascii="Times New Roman" w:hAnsi="Times New Roman" w:cs="Times New Roman"/>
          <w:b/>
          <w:sz w:val="24"/>
          <w:szCs w:val="24"/>
        </w:rPr>
        <w:t>специальных мест для размещения печатных предвыборных агитационных материалов, определенных на территории избирательных участков Брянского района, на период подготовки и проведения выборов 19 сентября 2021 года</w:t>
      </w:r>
    </w:p>
    <w:p w:rsidR="00F13C86" w:rsidRDefault="00A91CF5" w:rsidP="00A91CF5">
      <w:pPr>
        <w:pStyle w:val="a3"/>
        <w:tabs>
          <w:tab w:val="left" w:pos="16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13C86" w:rsidRDefault="00F13C86" w:rsidP="00B314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Стекляннорадицкий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избирательный участок №201</w:t>
      </w:r>
    </w:p>
    <w:p w:rsidR="00F13C86" w:rsidRDefault="00F13C86" w:rsidP="00F13C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Доски объявлений в д.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Стеклянная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Радица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13C86" w:rsidRDefault="00F13C86" w:rsidP="00F13C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Партизанская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д. 68 (около здания администрации)</w:t>
      </w:r>
    </w:p>
    <w:p w:rsidR="00F13C86" w:rsidRDefault="00F13C86" w:rsidP="00F13C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ул. Гагарина, </w:t>
      </w:r>
      <w:r w:rsidR="00DC7FD0">
        <w:rPr>
          <w:rFonts w:ascii="Times New Roman" w:hAnsi="Times New Roman" w:cs="Times New Roman"/>
          <w:sz w:val="24"/>
          <w:szCs w:val="24"/>
        </w:rPr>
        <w:t xml:space="preserve">д. </w:t>
      </w:r>
      <w:r>
        <w:rPr>
          <w:rFonts w:ascii="Times New Roman" w:hAnsi="Times New Roman" w:cs="Times New Roman"/>
          <w:sz w:val="24"/>
          <w:szCs w:val="24"/>
        </w:rPr>
        <w:t xml:space="preserve">10а (около магазина 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13C86" w:rsidRDefault="00F13C86" w:rsidP="00F13C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Партизанская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C7FD0">
        <w:rPr>
          <w:rFonts w:ascii="Times New Roman" w:hAnsi="Times New Roman" w:cs="Times New Roman"/>
          <w:sz w:val="24"/>
          <w:szCs w:val="24"/>
        </w:rPr>
        <w:t>д. 145 (около магазина ИП Столбов)</w:t>
      </w:r>
    </w:p>
    <w:p w:rsidR="00DC7FD0" w:rsidRDefault="00DC7FD0" w:rsidP="00F13C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д. 83 (около магазина 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Самофалов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C7FD0" w:rsidRDefault="00DC7FD0" w:rsidP="00F13C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Доска объявлений в п. Орловские Дворики:</w:t>
      </w:r>
    </w:p>
    <w:p w:rsidR="00DC7FD0" w:rsidRDefault="00DC7FD0" w:rsidP="00F13C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Гроздова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11а (</w:t>
      </w:r>
      <w:r w:rsidR="00A91CF5">
        <w:rPr>
          <w:rFonts w:ascii="Times New Roman" w:hAnsi="Times New Roman" w:cs="Times New Roman"/>
          <w:sz w:val="24"/>
          <w:szCs w:val="24"/>
        </w:rPr>
        <w:t>около Учебно-опытного лесничества)</w:t>
      </w:r>
    </w:p>
    <w:p w:rsidR="00A91CF5" w:rsidRDefault="00A91CF5" w:rsidP="00F13C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1CF5" w:rsidRDefault="00A91CF5" w:rsidP="00B314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Батаговский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избирательный участок №202</w:t>
      </w:r>
    </w:p>
    <w:p w:rsidR="00A91CF5" w:rsidRDefault="00A91CF5" w:rsidP="00A91C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Доска объявлений в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Батагово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91CF5" w:rsidRDefault="00A91CF5" w:rsidP="00A91C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Почтовая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д. 10а (около здания ж/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станции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Батагово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91CF5" w:rsidRDefault="00A91CF5" w:rsidP="00A91C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1CF5" w:rsidRDefault="00A91CF5" w:rsidP="00B314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Козелкинский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избирательный участок №203</w:t>
      </w:r>
    </w:p>
    <w:p w:rsidR="00A91CF5" w:rsidRDefault="00A91CF5" w:rsidP="00A91C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Доска объявлений в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Козелкино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91CF5" w:rsidRDefault="00A91CF5" w:rsidP="00A91C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Лесная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д. 49а (около здания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Козелкинского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клуба)</w:t>
      </w:r>
    </w:p>
    <w:p w:rsidR="00A91CF5" w:rsidRDefault="00A91CF5" w:rsidP="00F13C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1CF5" w:rsidRDefault="00A91CF5" w:rsidP="00B314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Журиничский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избирательный участок №204</w:t>
      </w:r>
    </w:p>
    <w:p w:rsidR="00A91CF5" w:rsidRDefault="00A91CF5" w:rsidP="00A91C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Доска объявлений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Журиничи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91CF5" w:rsidRDefault="00A91CF5" w:rsidP="00A91C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у здания магазина ИП Грачева</w:t>
      </w:r>
    </w:p>
    <w:p w:rsidR="00A91CF5" w:rsidRDefault="006D2E8A" w:rsidP="00F13C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Доска объявлений в п. </w:t>
      </w:r>
      <w:proofErr w:type="gramStart"/>
      <w:r>
        <w:rPr>
          <w:rFonts w:ascii="Times New Roman" w:hAnsi="Times New Roman" w:cs="Times New Roman"/>
          <w:sz w:val="24"/>
          <w:szCs w:val="24"/>
        </w:rPr>
        <w:t>Мирный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6D2E8A" w:rsidRDefault="006D2E8A" w:rsidP="00F13C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у здания магазин</w:t>
      </w:r>
      <w:proofErr w:type="gramStart"/>
      <w:r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«Ромашка»</w:t>
      </w:r>
    </w:p>
    <w:p w:rsidR="006D2E8A" w:rsidRDefault="006D2E8A" w:rsidP="00F13C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2E8A" w:rsidRDefault="006D2E8A" w:rsidP="00B314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Малополпинский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избирательный участок №205</w:t>
      </w:r>
    </w:p>
    <w:p w:rsidR="006D2E8A" w:rsidRDefault="006D2E8A" w:rsidP="006D2E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Доска объявлений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Малое Полпино:</w:t>
      </w:r>
    </w:p>
    <w:p w:rsidR="006D2E8A" w:rsidRDefault="006D2E8A" w:rsidP="006D2E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у здания магазин</w:t>
      </w:r>
      <w:proofErr w:type="gramStart"/>
      <w:r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«Лес»</w:t>
      </w:r>
    </w:p>
    <w:p w:rsidR="006D2E8A" w:rsidRDefault="006D2E8A" w:rsidP="006D2E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2E8A" w:rsidRDefault="006D2E8A" w:rsidP="00B314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Избирательный участок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Белобережский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санаторий, турбаза №206</w:t>
      </w:r>
    </w:p>
    <w:p w:rsidR="006D2E8A" w:rsidRDefault="006D2E8A" w:rsidP="006D2E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Доска объявлений в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Белобережский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санаторий, турбаза:</w:t>
      </w:r>
    </w:p>
    <w:p w:rsidR="006D2E8A" w:rsidRDefault="006D2E8A" w:rsidP="006D2E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у здания магазина «Продукты»</w:t>
      </w:r>
    </w:p>
    <w:p w:rsidR="006D2E8A" w:rsidRDefault="006D2E8A" w:rsidP="006D2E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2E8A" w:rsidRDefault="006D2E8A" w:rsidP="00B314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Новодарковичский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избирательный участок №207</w:t>
      </w:r>
    </w:p>
    <w:p w:rsidR="006D2E8A" w:rsidRDefault="006D2E8A" w:rsidP="006D2E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16280">
        <w:rPr>
          <w:rFonts w:ascii="Times New Roman" w:hAnsi="Times New Roman" w:cs="Times New Roman"/>
          <w:sz w:val="24"/>
          <w:szCs w:val="24"/>
        </w:rPr>
        <w:t xml:space="preserve">Доска объявлений в п. </w:t>
      </w:r>
      <w:proofErr w:type="gramStart"/>
      <w:r w:rsidR="00916280">
        <w:rPr>
          <w:rFonts w:ascii="Times New Roman" w:hAnsi="Times New Roman" w:cs="Times New Roman"/>
          <w:sz w:val="24"/>
          <w:szCs w:val="24"/>
        </w:rPr>
        <w:t>Новые</w:t>
      </w:r>
      <w:proofErr w:type="gramEnd"/>
      <w:r w:rsidR="00916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280">
        <w:rPr>
          <w:rFonts w:ascii="Times New Roman" w:hAnsi="Times New Roman" w:cs="Times New Roman"/>
          <w:sz w:val="24"/>
          <w:szCs w:val="24"/>
        </w:rPr>
        <w:t>Дарковичи</w:t>
      </w:r>
      <w:proofErr w:type="spellEnd"/>
    </w:p>
    <w:p w:rsidR="00916280" w:rsidRDefault="00916280" w:rsidP="006D2E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Доска объявлений в д. Дубровка</w:t>
      </w:r>
    </w:p>
    <w:p w:rsidR="00916280" w:rsidRDefault="00916280" w:rsidP="006D2E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Доска объявлений д. Буда</w:t>
      </w:r>
    </w:p>
    <w:p w:rsidR="006D2E8A" w:rsidRDefault="006D2E8A" w:rsidP="00F13C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6280" w:rsidRDefault="00916280" w:rsidP="00B314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Дарковичский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избирательный участок №208</w:t>
      </w:r>
    </w:p>
    <w:p w:rsidR="00916280" w:rsidRDefault="00916280" w:rsidP="00F13C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Доска объявлений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Дарковичи</w:t>
      </w:r>
      <w:proofErr w:type="spellEnd"/>
    </w:p>
    <w:p w:rsidR="00916280" w:rsidRDefault="00916280" w:rsidP="00F13C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Доска объявлений в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Фокинское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Лесничество</w:t>
      </w:r>
    </w:p>
    <w:p w:rsidR="00916280" w:rsidRDefault="00916280" w:rsidP="00F13C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6280" w:rsidRDefault="00916280" w:rsidP="00B314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Глинищевский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избирательный участок №209</w:t>
      </w:r>
    </w:p>
    <w:p w:rsidR="00916280" w:rsidRDefault="00916280" w:rsidP="00F13C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Стенд объявлений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Глинищево</w:t>
      </w:r>
      <w:proofErr w:type="spellEnd"/>
    </w:p>
    <w:p w:rsidR="00916280" w:rsidRDefault="00916280" w:rsidP="00F13C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ул. П.М.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Яшенина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 39 (в районе МБУК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Глинищевский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ПКДЦ»</w:t>
      </w:r>
      <w:proofErr w:type="gramEnd"/>
    </w:p>
    <w:p w:rsidR="00916280" w:rsidRDefault="00916280" w:rsidP="009162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6280" w:rsidRDefault="00916280" w:rsidP="00B314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Глинищевский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избирательный участок №210</w:t>
      </w:r>
    </w:p>
    <w:p w:rsidR="00916280" w:rsidRDefault="00916280" w:rsidP="00F13C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Стенд объявлений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Глинищево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16280" w:rsidRDefault="00916280" w:rsidP="00F13C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 ул. Школьная, д. 5 (в районе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Глинищевская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  <w:proofErr w:type="gramEnd"/>
    </w:p>
    <w:p w:rsidR="00916280" w:rsidRDefault="00916280" w:rsidP="00F13C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6280" w:rsidRDefault="00916280" w:rsidP="00B314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Титовский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избирательный участок №211</w:t>
      </w:r>
    </w:p>
    <w:p w:rsidR="00916280" w:rsidRDefault="00916280" w:rsidP="00F13C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Стенд объявлений в д. Титовка:</w:t>
      </w:r>
    </w:p>
    <w:p w:rsidR="00916280" w:rsidRDefault="00916280" w:rsidP="00F13C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 ул. Дружбы (в районе детского сада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Титовская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</w:t>
      </w:r>
      <w:proofErr w:type="gramEnd"/>
    </w:p>
    <w:p w:rsidR="00916280" w:rsidRDefault="00916280" w:rsidP="00F13C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6280" w:rsidRDefault="00916280" w:rsidP="00B314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Кабаличский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избирательный участок №212</w:t>
      </w:r>
    </w:p>
    <w:p w:rsidR="00916280" w:rsidRDefault="00916280" w:rsidP="00F13C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C18F4">
        <w:rPr>
          <w:rFonts w:ascii="Times New Roman" w:hAnsi="Times New Roman" w:cs="Times New Roman"/>
          <w:sz w:val="24"/>
          <w:szCs w:val="24"/>
        </w:rPr>
        <w:t xml:space="preserve">Стенд объявлений </w:t>
      </w:r>
      <w:proofErr w:type="gramStart"/>
      <w:r w:rsidR="00BC18F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C18F4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BC18F4">
        <w:rPr>
          <w:rFonts w:ascii="Times New Roman" w:hAnsi="Times New Roman" w:cs="Times New Roman"/>
          <w:sz w:val="24"/>
          <w:szCs w:val="24"/>
        </w:rPr>
        <w:t>Кабаличи</w:t>
      </w:r>
      <w:proofErr w:type="spellEnd"/>
      <w:r w:rsidR="00BC18F4">
        <w:rPr>
          <w:rFonts w:ascii="Times New Roman" w:hAnsi="Times New Roman" w:cs="Times New Roman"/>
          <w:sz w:val="24"/>
          <w:szCs w:val="24"/>
        </w:rPr>
        <w:t>:</w:t>
      </w:r>
    </w:p>
    <w:p w:rsidR="00BC18F4" w:rsidRDefault="00BC18F4" w:rsidP="00F13C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 ул. Советская, д. 10а (в районе МБУК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Кабаличский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СДК»</w:t>
      </w:r>
      <w:proofErr w:type="gramEnd"/>
    </w:p>
    <w:p w:rsidR="00BC18F4" w:rsidRDefault="00BC18F4" w:rsidP="00F13C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18F4" w:rsidRDefault="00BC18F4" w:rsidP="00B314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Хотылевский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избирательный участок №213</w:t>
      </w:r>
    </w:p>
    <w:p w:rsidR="00BC18F4" w:rsidRDefault="00BC18F4" w:rsidP="00F13C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Стенд объявлений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Хотылево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C18F4" w:rsidRDefault="00BC18F4" w:rsidP="00F13C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ул. Набережная, д. 1а (в районе магазина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Глинищевского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ПО»</w:t>
      </w:r>
      <w:proofErr w:type="gramEnd"/>
    </w:p>
    <w:p w:rsidR="00BC18F4" w:rsidRDefault="00BC18F4" w:rsidP="00F13C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18F4" w:rsidRDefault="00BC18F4" w:rsidP="00B314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Отрадненский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избирательный участок №214</w:t>
      </w:r>
    </w:p>
    <w:p w:rsidR="00BC18F4" w:rsidRDefault="00BC18F4" w:rsidP="00F13C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Информационные щиты в с.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Отрадное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BC18F4" w:rsidRDefault="00BC18F4" w:rsidP="00F13C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д. 4 (</w:t>
      </w:r>
      <w:r w:rsidR="00105E2D">
        <w:rPr>
          <w:rFonts w:ascii="Times New Roman" w:hAnsi="Times New Roman" w:cs="Times New Roman"/>
          <w:sz w:val="24"/>
          <w:szCs w:val="24"/>
        </w:rPr>
        <w:t>около магазина №3)</w:t>
      </w:r>
    </w:p>
    <w:p w:rsidR="00105E2D" w:rsidRDefault="00105E2D" w:rsidP="00F13C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Отрадненская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 6а (около магазина №17)</w:t>
      </w:r>
    </w:p>
    <w:p w:rsidR="00105E2D" w:rsidRDefault="00105E2D" w:rsidP="00F13C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д. 33 (около магазина 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Шиленков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А.М.)</w:t>
      </w:r>
    </w:p>
    <w:p w:rsidR="00105E2D" w:rsidRDefault="00105E2D" w:rsidP="00F13C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пер.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Первомайский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д. 14а (около магазина 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Аверин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Е.А.)</w:t>
      </w:r>
    </w:p>
    <w:p w:rsidR="00105E2D" w:rsidRDefault="00105E2D" w:rsidP="00F13C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д. 3 (у здания сельской администрации)</w:t>
      </w:r>
    </w:p>
    <w:p w:rsidR="00105E2D" w:rsidRDefault="00105E2D" w:rsidP="00F13C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5E2D" w:rsidRDefault="00105E2D" w:rsidP="00B314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Старосельский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избирательный участок №215</w:t>
      </w:r>
    </w:p>
    <w:p w:rsidR="00105E2D" w:rsidRDefault="00105E2D" w:rsidP="00105E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Информационные щиты в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Староселье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05E2D" w:rsidRDefault="00105E2D" w:rsidP="00F13C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д. 166а (около магазина №6)</w:t>
      </w:r>
    </w:p>
    <w:p w:rsidR="00105E2D" w:rsidRDefault="00105E2D" w:rsidP="00F13C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ул. Центральная, д. 78а (около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Старосельского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ФАПа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05E2D" w:rsidRDefault="00105E2D" w:rsidP="00F13C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Информационный щит в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Стаево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05E2D" w:rsidRDefault="00105E2D" w:rsidP="00F13C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пер. Дунай, д. 24а (около магазина №14)</w:t>
      </w:r>
    </w:p>
    <w:p w:rsidR="00105E2D" w:rsidRDefault="00105E2D" w:rsidP="00F13C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56D1" w:rsidRDefault="00DD56D1" w:rsidP="00B314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избирательный участок №216</w:t>
      </w:r>
    </w:p>
    <w:p w:rsidR="00DD56D1" w:rsidRDefault="00DD56D1" w:rsidP="00DD56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Стенды объявлений в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Бетово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05E2D" w:rsidRDefault="00DD56D1" w:rsidP="00F13C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у здания ма</w:t>
      </w:r>
      <w:r w:rsidR="001C3AB5">
        <w:rPr>
          <w:rFonts w:ascii="Times New Roman" w:hAnsi="Times New Roman" w:cs="Times New Roman"/>
          <w:sz w:val="24"/>
          <w:szCs w:val="24"/>
        </w:rPr>
        <w:t xml:space="preserve">газина </w:t>
      </w:r>
      <w:proofErr w:type="spellStart"/>
      <w:r w:rsidR="001C3AB5">
        <w:rPr>
          <w:rFonts w:ascii="Times New Roman" w:hAnsi="Times New Roman" w:cs="Times New Roman"/>
          <w:sz w:val="24"/>
          <w:szCs w:val="24"/>
        </w:rPr>
        <w:t>Глинищевского</w:t>
      </w:r>
      <w:proofErr w:type="spellEnd"/>
      <w:r w:rsidR="001C3A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3AB5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C3AB5" w:rsidRDefault="001C3AB5" w:rsidP="00F13C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у здания магазина по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Молодежной</w:t>
      </w:r>
      <w:proofErr w:type="gramEnd"/>
    </w:p>
    <w:p w:rsidR="001C3AB5" w:rsidRDefault="001C3AB5" w:rsidP="00F13C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Стенд объявлений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Чернетово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C3AB5" w:rsidRDefault="001C3AB5" w:rsidP="00F13C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у здания магазина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Глинищевского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C3AB5" w:rsidRDefault="001C3AB5" w:rsidP="00F13C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3AB5" w:rsidRDefault="001C3AB5" w:rsidP="00B314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Смольянский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избирательный участок №217</w:t>
      </w:r>
    </w:p>
    <w:p w:rsidR="001C3AB5" w:rsidRDefault="001C3AB5" w:rsidP="00B314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Стенд объявлений в д. Городец:</w:t>
      </w:r>
    </w:p>
    <w:p w:rsidR="001C3AB5" w:rsidRDefault="001C3AB5" w:rsidP="001C3A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у здания магазина по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Школьной</w:t>
      </w:r>
      <w:proofErr w:type="gramEnd"/>
    </w:p>
    <w:p w:rsidR="001C3AB5" w:rsidRDefault="001C3AB5" w:rsidP="001C3A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Стенд объявлений в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Смольянь</w:t>
      </w:r>
      <w:proofErr w:type="spellEnd"/>
    </w:p>
    <w:p w:rsidR="001C3AB5" w:rsidRDefault="001C3AB5" w:rsidP="001C3A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3AB5" w:rsidRDefault="001C3AB5" w:rsidP="00B314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Госомской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избирательный участок №218</w:t>
      </w:r>
    </w:p>
    <w:p w:rsidR="001C3AB5" w:rsidRDefault="001C3AB5" w:rsidP="001C3A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Стенд объявлений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Госома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C3AB5" w:rsidRDefault="001C3AB5" w:rsidP="001C3A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у здания магазина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Глинищевского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C3AB5" w:rsidRDefault="001C3AB5" w:rsidP="001C3A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3AB5" w:rsidRDefault="001C3AB5" w:rsidP="00B314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Супоневский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избирательный участок №219</w:t>
      </w:r>
    </w:p>
    <w:p w:rsidR="001C3AB5" w:rsidRDefault="001C3AB5" w:rsidP="001C3A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B4CFD">
        <w:rPr>
          <w:rFonts w:ascii="Times New Roman" w:hAnsi="Times New Roman" w:cs="Times New Roman"/>
          <w:sz w:val="24"/>
          <w:szCs w:val="24"/>
        </w:rPr>
        <w:t>Доски</w:t>
      </w:r>
      <w:r>
        <w:rPr>
          <w:rFonts w:ascii="Times New Roman" w:hAnsi="Times New Roman" w:cs="Times New Roman"/>
          <w:sz w:val="24"/>
          <w:szCs w:val="24"/>
        </w:rPr>
        <w:t xml:space="preserve"> объявлений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4CF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B4CFD">
        <w:rPr>
          <w:rFonts w:ascii="Times New Roman" w:hAnsi="Times New Roman" w:cs="Times New Roman"/>
          <w:sz w:val="24"/>
          <w:szCs w:val="24"/>
        </w:rPr>
        <w:t>Супоне</w:t>
      </w:r>
      <w:r>
        <w:rPr>
          <w:rFonts w:ascii="Times New Roman" w:hAnsi="Times New Roman" w:cs="Times New Roman"/>
          <w:sz w:val="24"/>
          <w:szCs w:val="24"/>
        </w:rPr>
        <w:t>во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C3AB5" w:rsidRDefault="001C3AB5" w:rsidP="001C3A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BB4CFD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BB4CFD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="00BB4CFD">
        <w:rPr>
          <w:rFonts w:ascii="Times New Roman" w:hAnsi="Times New Roman" w:cs="Times New Roman"/>
          <w:sz w:val="24"/>
          <w:szCs w:val="24"/>
        </w:rPr>
        <w:t>, д. 97 (</w:t>
      </w:r>
      <w:r>
        <w:rPr>
          <w:rFonts w:ascii="Times New Roman" w:hAnsi="Times New Roman" w:cs="Times New Roman"/>
          <w:sz w:val="24"/>
          <w:szCs w:val="24"/>
        </w:rPr>
        <w:t xml:space="preserve">у здания </w:t>
      </w:r>
      <w:proofErr w:type="spellStart"/>
      <w:r w:rsidR="00BB4CFD">
        <w:rPr>
          <w:rFonts w:ascii="Times New Roman" w:hAnsi="Times New Roman" w:cs="Times New Roman"/>
          <w:sz w:val="24"/>
          <w:szCs w:val="24"/>
        </w:rPr>
        <w:t>Супоневского</w:t>
      </w:r>
      <w:proofErr w:type="spellEnd"/>
      <w:r w:rsidR="00BB4CFD">
        <w:rPr>
          <w:rFonts w:ascii="Times New Roman" w:hAnsi="Times New Roman" w:cs="Times New Roman"/>
          <w:sz w:val="24"/>
          <w:szCs w:val="24"/>
        </w:rPr>
        <w:t xml:space="preserve"> ПКДЦ)</w:t>
      </w:r>
    </w:p>
    <w:p w:rsidR="001C3AB5" w:rsidRDefault="001C3AB5" w:rsidP="001C3A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BB4CFD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BB4CFD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="00BB4CFD">
        <w:rPr>
          <w:rFonts w:ascii="Times New Roman" w:hAnsi="Times New Roman" w:cs="Times New Roman"/>
          <w:sz w:val="24"/>
          <w:szCs w:val="24"/>
        </w:rPr>
        <w:t xml:space="preserve"> (в районе памятника погибшим воинам-односельчанам)</w:t>
      </w:r>
    </w:p>
    <w:p w:rsidR="00BB4CFD" w:rsidRDefault="00BB4CFD" w:rsidP="001C3A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ул. Фрунзе (в районе телефонной станции)</w:t>
      </w:r>
    </w:p>
    <w:p w:rsidR="00BB4CFD" w:rsidRDefault="00BB4CFD" w:rsidP="001C3A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4CFD" w:rsidRDefault="00BB4CFD" w:rsidP="00B314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Супоневский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избирательный участок №220</w:t>
      </w:r>
    </w:p>
    <w:p w:rsidR="00BB4CFD" w:rsidRDefault="00BB4CFD" w:rsidP="00BB4C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Доски объявлений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Супонево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B4CFD" w:rsidRDefault="00BB4CFD" w:rsidP="00BB4C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-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(в районе памятника погибшим воинам-односельчанам)</w:t>
      </w:r>
    </w:p>
    <w:p w:rsidR="00BB4CFD" w:rsidRDefault="00BB4CFD" w:rsidP="00BB4C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ул. Фрунзе, д. 85 (в районе телефонной станции)</w:t>
      </w:r>
    </w:p>
    <w:p w:rsidR="00BB4CFD" w:rsidRDefault="00BB4CFD" w:rsidP="00BB4C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д. 273а (в районе церкви)</w:t>
      </w:r>
    </w:p>
    <w:p w:rsidR="00BB4CFD" w:rsidRDefault="00BB4CFD" w:rsidP="001C3A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4CFD" w:rsidRDefault="00BB4CFD" w:rsidP="00B314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Супоневский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избирательный участок №221</w:t>
      </w:r>
    </w:p>
    <w:p w:rsidR="00BB4CFD" w:rsidRDefault="00BB4CFD" w:rsidP="00BB4C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Доски объявлений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Супонево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B4CFD" w:rsidRDefault="00BB4CFD" w:rsidP="00BB4C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(в районе памятника погибшим воинам-односельчанам)</w:t>
      </w:r>
    </w:p>
    <w:p w:rsidR="00BB4CFD" w:rsidRDefault="00BB4CFD" w:rsidP="00BB4C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ул. Фрунзе (в районе телефонной станции)</w:t>
      </w:r>
    </w:p>
    <w:p w:rsidR="00BB4CFD" w:rsidRDefault="00BB4CFD" w:rsidP="001C3A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4CFD" w:rsidRDefault="00BB4CFD" w:rsidP="00B314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Супоневский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избирательный участок №222</w:t>
      </w:r>
    </w:p>
    <w:p w:rsidR="00BB4CFD" w:rsidRDefault="00BB4CFD" w:rsidP="00BB4C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Доска объявлений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Супонево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B4CFD" w:rsidRDefault="00BB4CFD" w:rsidP="00BB4C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перекресток ул. Ленина и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Советской</w:t>
      </w:r>
      <w:proofErr w:type="gramEnd"/>
    </w:p>
    <w:p w:rsidR="00BB4CFD" w:rsidRDefault="00BB4CFD" w:rsidP="001C3A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4CFD" w:rsidRDefault="00BB4CFD" w:rsidP="00B314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Антоновский  избирательный участок №223</w:t>
      </w:r>
    </w:p>
    <w:p w:rsidR="00BB4CFD" w:rsidRDefault="00BB4CFD" w:rsidP="00BB4C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Доски объявлений в д. Антоновка:</w:t>
      </w:r>
    </w:p>
    <w:p w:rsidR="00BB4CFD" w:rsidRDefault="00BB4CFD" w:rsidP="00BB4C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Ромашина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(при въезде в д. Антоновка)</w:t>
      </w:r>
    </w:p>
    <w:p w:rsidR="00BB4CFD" w:rsidRDefault="00BB4CFD" w:rsidP="00BB4C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Ромашина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д.79 (около дома)</w:t>
      </w:r>
    </w:p>
    <w:p w:rsidR="00BB4CFD" w:rsidRDefault="00BB4CFD" w:rsidP="00BB4C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Ромашина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(около здания магазина)</w:t>
      </w:r>
    </w:p>
    <w:p w:rsidR="00BB4CFD" w:rsidRDefault="00BB4CFD" w:rsidP="001C3A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5298" w:rsidRDefault="00C85298" w:rsidP="00B314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Новосельский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избирательный участок №224</w:t>
      </w:r>
    </w:p>
    <w:p w:rsidR="00C85298" w:rsidRDefault="00C85298" w:rsidP="00C852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Доски объявлений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Новоселки:</w:t>
      </w:r>
    </w:p>
    <w:p w:rsidR="00C85298" w:rsidRDefault="00C85298" w:rsidP="00C852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 10 (у здания сельской администрации)</w:t>
      </w:r>
    </w:p>
    <w:p w:rsidR="00C85298" w:rsidRDefault="00C85298" w:rsidP="00C852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д.14 (у здания магазина «Айсберг»)</w:t>
      </w:r>
    </w:p>
    <w:p w:rsidR="00C85298" w:rsidRDefault="00C85298" w:rsidP="00C852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д.10 (около дома)</w:t>
      </w:r>
    </w:p>
    <w:p w:rsidR="00BB4CFD" w:rsidRDefault="00C85298" w:rsidP="001C3A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д.24 (около дома)</w:t>
      </w:r>
    </w:p>
    <w:p w:rsidR="00C85298" w:rsidRDefault="00C85298" w:rsidP="001C3A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Доска объявлений в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Бобылево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85298" w:rsidRDefault="00C85298" w:rsidP="001C3A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Озерная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д. 15 (около дома)</w:t>
      </w:r>
    </w:p>
    <w:p w:rsidR="00C85298" w:rsidRDefault="00C85298" w:rsidP="001C3A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Доска объявлений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Барышье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85298" w:rsidRDefault="00C85298" w:rsidP="001C3A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ул. Набережная, д. 10 (около дома)</w:t>
      </w:r>
    </w:p>
    <w:p w:rsidR="00C85298" w:rsidRDefault="00C85298" w:rsidP="001C3A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5298" w:rsidRDefault="00C85298" w:rsidP="00B314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Молотинский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избирательный участок №225</w:t>
      </w:r>
    </w:p>
    <w:p w:rsidR="00C85298" w:rsidRDefault="00C85298" w:rsidP="00C852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Доски объявлений в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Молотино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85298" w:rsidRDefault="00C85298" w:rsidP="00C852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д. 8а (у административного здания)</w:t>
      </w:r>
    </w:p>
    <w:p w:rsidR="00C85298" w:rsidRDefault="00C85298" w:rsidP="00C852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д.9 (у здания магазина №16)</w:t>
      </w:r>
    </w:p>
    <w:p w:rsidR="00C85298" w:rsidRDefault="00C85298" w:rsidP="001C3A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5C21" w:rsidRDefault="00805C21" w:rsidP="00B314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Свенский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избирательный участок №226</w:t>
      </w:r>
    </w:p>
    <w:p w:rsidR="00805C21" w:rsidRDefault="00805C21" w:rsidP="00805C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Доски объявлений в п. Свень:</w:t>
      </w:r>
    </w:p>
    <w:p w:rsidR="00805C21" w:rsidRDefault="00805C21" w:rsidP="00805C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Молодежная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д. 14а (у здания сельской администрации)</w:t>
      </w:r>
    </w:p>
    <w:p w:rsidR="00805C21" w:rsidRDefault="00805C21" w:rsidP="00805C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Молодежная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д.9 (на проходной ЗАО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Брянскстроммаш</w:t>
      </w:r>
      <w:proofErr w:type="spellEnd"/>
      <w:r>
        <w:rPr>
          <w:rFonts w:ascii="Times New Roman" w:hAnsi="Times New Roman" w:cs="Times New Roman"/>
          <w:sz w:val="24"/>
          <w:szCs w:val="24"/>
        </w:rPr>
        <w:t>»)</w:t>
      </w:r>
    </w:p>
    <w:p w:rsidR="00C85298" w:rsidRDefault="00805C21" w:rsidP="001C3A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ул. Молодежная (остановка общественного транспорта)</w:t>
      </w:r>
    </w:p>
    <w:p w:rsidR="00805C21" w:rsidRDefault="00805C21" w:rsidP="001C3A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5C21" w:rsidRDefault="00805C21" w:rsidP="00B314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Свенский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избирательный участок №227</w:t>
      </w:r>
    </w:p>
    <w:p w:rsidR="00805C21" w:rsidRDefault="00805C21" w:rsidP="00805C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Доски объявлений в п. Свень Транспортная:</w:t>
      </w:r>
    </w:p>
    <w:p w:rsidR="00805C21" w:rsidRDefault="00805C21" w:rsidP="00805C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Деповская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д. 12 (у здания </w:t>
      </w:r>
      <w:proofErr w:type="spellStart"/>
      <w:r w:rsidR="004B306F">
        <w:rPr>
          <w:rFonts w:ascii="Times New Roman" w:hAnsi="Times New Roman" w:cs="Times New Roman"/>
          <w:sz w:val="24"/>
          <w:szCs w:val="24"/>
        </w:rPr>
        <w:t>Свенского</w:t>
      </w:r>
      <w:proofErr w:type="spellEnd"/>
      <w:r w:rsidR="004B306F">
        <w:rPr>
          <w:rFonts w:ascii="Times New Roman" w:hAnsi="Times New Roman" w:cs="Times New Roman"/>
          <w:sz w:val="24"/>
          <w:szCs w:val="24"/>
        </w:rPr>
        <w:t xml:space="preserve"> СДК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05C21" w:rsidRDefault="00805C21" w:rsidP="004B30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B306F" w:rsidRDefault="004B306F" w:rsidP="00B314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Пятилетский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избирательный участок №228</w:t>
      </w:r>
    </w:p>
    <w:p w:rsidR="004B306F" w:rsidRDefault="004B306F" w:rsidP="004B30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Доски объявлений в п. Пятилетка:</w:t>
      </w:r>
    </w:p>
    <w:p w:rsidR="004B306F" w:rsidRDefault="004B306F" w:rsidP="004B30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ул. </w:t>
      </w:r>
      <w:proofErr w:type="gramStart"/>
      <w:r w:rsidR="000574E6">
        <w:rPr>
          <w:rFonts w:ascii="Times New Roman" w:hAnsi="Times New Roman" w:cs="Times New Roman"/>
          <w:sz w:val="24"/>
          <w:szCs w:val="24"/>
        </w:rPr>
        <w:t>Школь</w:t>
      </w:r>
      <w:r>
        <w:rPr>
          <w:rFonts w:ascii="Times New Roman" w:hAnsi="Times New Roman" w:cs="Times New Roman"/>
          <w:sz w:val="24"/>
          <w:szCs w:val="24"/>
        </w:rPr>
        <w:t>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д. </w:t>
      </w:r>
      <w:r w:rsidR="000574E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(у здания </w:t>
      </w:r>
      <w:proofErr w:type="spellStart"/>
      <w:r w:rsidR="000574E6">
        <w:rPr>
          <w:rFonts w:ascii="Times New Roman" w:hAnsi="Times New Roman" w:cs="Times New Roman"/>
          <w:sz w:val="24"/>
          <w:szCs w:val="24"/>
        </w:rPr>
        <w:t>Пятилетского</w:t>
      </w:r>
      <w:proofErr w:type="spellEnd"/>
      <w:r w:rsidR="000574E6">
        <w:rPr>
          <w:rFonts w:ascii="Times New Roman" w:hAnsi="Times New Roman" w:cs="Times New Roman"/>
          <w:sz w:val="24"/>
          <w:szCs w:val="24"/>
        </w:rPr>
        <w:t xml:space="preserve"> СДК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B306F" w:rsidRDefault="004B306F" w:rsidP="004B30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ул. </w:t>
      </w:r>
      <w:r w:rsidR="000574E6">
        <w:rPr>
          <w:rFonts w:ascii="Times New Roman" w:hAnsi="Times New Roman" w:cs="Times New Roman"/>
          <w:sz w:val="24"/>
          <w:szCs w:val="24"/>
        </w:rPr>
        <w:t>Вокзаль</w:t>
      </w:r>
      <w:r>
        <w:rPr>
          <w:rFonts w:ascii="Times New Roman" w:hAnsi="Times New Roman" w:cs="Times New Roman"/>
          <w:sz w:val="24"/>
          <w:szCs w:val="24"/>
        </w:rPr>
        <w:t>ная (остановка общественного транспорта)</w:t>
      </w:r>
    </w:p>
    <w:p w:rsidR="00805C21" w:rsidRDefault="00805C21" w:rsidP="001C3A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74E6" w:rsidRDefault="000574E6" w:rsidP="00B314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Стяжновский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избирательный участок №229</w:t>
      </w:r>
    </w:p>
    <w:p w:rsidR="000574E6" w:rsidRDefault="000574E6" w:rsidP="00B314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Доски объявлений в п.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Стяжное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574E6" w:rsidRDefault="000574E6" w:rsidP="000574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-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Киевская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д. 32 (у здания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Стяжновского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клуба)</w:t>
      </w:r>
    </w:p>
    <w:p w:rsidR="000574E6" w:rsidRDefault="000574E6" w:rsidP="000574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ул. Лесная (остановка общественного транспорта)</w:t>
      </w:r>
    </w:p>
    <w:p w:rsidR="000574E6" w:rsidRDefault="000574E6" w:rsidP="001C3A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74E6" w:rsidRDefault="000574E6" w:rsidP="00B314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Избирательный участок п. Санаторий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Сежка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№230</w:t>
      </w:r>
    </w:p>
    <w:p w:rsidR="000574E6" w:rsidRDefault="000574E6" w:rsidP="000574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Доски объявлений в п. Санаторий «Снежка»:</w:t>
      </w:r>
    </w:p>
    <w:p w:rsidR="000574E6" w:rsidRDefault="000574E6" w:rsidP="000574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остановка общественного транспорта</w:t>
      </w:r>
    </w:p>
    <w:p w:rsidR="000574E6" w:rsidRDefault="000574E6" w:rsidP="000574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здание магазина «Продукты»</w:t>
      </w:r>
    </w:p>
    <w:p w:rsidR="000574E6" w:rsidRDefault="000574E6" w:rsidP="001C3A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74E6" w:rsidRDefault="000574E6" w:rsidP="00B314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Снежский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избирательный участок №231</w:t>
      </w:r>
    </w:p>
    <w:p w:rsidR="000574E6" w:rsidRDefault="000574E6" w:rsidP="000574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Доски объявлений в п. Путевка:</w:t>
      </w:r>
    </w:p>
    <w:p w:rsidR="000574E6" w:rsidRDefault="000574E6" w:rsidP="000574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у здания ГАУ КСК «Путевка»</w:t>
      </w:r>
    </w:p>
    <w:p w:rsidR="000574E6" w:rsidRDefault="000574E6" w:rsidP="000574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при въезде в поселок</w:t>
      </w:r>
    </w:p>
    <w:p w:rsidR="000574E6" w:rsidRDefault="000574E6" w:rsidP="001C3A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046F" w:rsidRDefault="0035046F" w:rsidP="00B314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Снежский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избирательный участок №232</w:t>
      </w:r>
    </w:p>
    <w:p w:rsidR="0035046F" w:rsidRDefault="0035046F" w:rsidP="003504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Доски объявлений в п. Путевка:</w:t>
      </w:r>
    </w:p>
    <w:p w:rsidR="0035046F" w:rsidRDefault="0035046F" w:rsidP="003504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у здания ГАУ КСК «Путевка»</w:t>
      </w:r>
    </w:p>
    <w:p w:rsidR="0035046F" w:rsidRDefault="0035046F" w:rsidP="003504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при въезде в поселок</w:t>
      </w:r>
    </w:p>
    <w:p w:rsidR="000574E6" w:rsidRDefault="000574E6" w:rsidP="001C3A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046F" w:rsidRDefault="0035046F" w:rsidP="00B314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Толмачевский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избирательный участок №233</w:t>
      </w:r>
    </w:p>
    <w:p w:rsidR="0035046F" w:rsidRDefault="0035046F" w:rsidP="003504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Доска объявлений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Толмачево:</w:t>
      </w:r>
    </w:p>
    <w:p w:rsidR="0035046F" w:rsidRDefault="0035046F" w:rsidP="003504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у здания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Толмачевского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СДК</w:t>
      </w:r>
    </w:p>
    <w:p w:rsidR="0035046F" w:rsidRDefault="0035046F" w:rsidP="001C3A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046F" w:rsidRDefault="0035046F" w:rsidP="00B314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Мичуринский избирательный участок №234</w:t>
      </w:r>
    </w:p>
    <w:p w:rsidR="0035046F" w:rsidRDefault="0035046F" w:rsidP="00B314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Доски объявлений в п. </w:t>
      </w:r>
      <w:proofErr w:type="gramStart"/>
      <w:r>
        <w:rPr>
          <w:rFonts w:ascii="Times New Roman" w:hAnsi="Times New Roman" w:cs="Times New Roman"/>
          <w:sz w:val="24"/>
          <w:szCs w:val="24"/>
        </w:rPr>
        <w:t>Мичуринский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35046F" w:rsidRDefault="0035046F" w:rsidP="003504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у здания ФГУ Центр химизации и радиологии «Брянский»</w:t>
      </w:r>
    </w:p>
    <w:p w:rsidR="0035046F" w:rsidRDefault="0035046F" w:rsidP="003504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у здания ГНУ ВНИИ Люпина</w:t>
      </w:r>
    </w:p>
    <w:p w:rsidR="0035046F" w:rsidRDefault="0035046F" w:rsidP="003504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у здания Мичуринского филиала БГАУ</w:t>
      </w:r>
    </w:p>
    <w:p w:rsidR="0035046F" w:rsidRDefault="0035046F" w:rsidP="003504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046F" w:rsidRDefault="0035046F" w:rsidP="00B314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избирательный участок №235</w:t>
      </w:r>
    </w:p>
    <w:p w:rsidR="0035046F" w:rsidRDefault="0035046F" w:rsidP="003504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Доски объявлений в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Колтово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5046F" w:rsidRDefault="0035046F" w:rsidP="003504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у здания магазина</w:t>
      </w:r>
    </w:p>
    <w:p w:rsidR="0035046F" w:rsidRDefault="0035046F" w:rsidP="003504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у остановки общественного транспорта</w:t>
      </w:r>
    </w:p>
    <w:p w:rsidR="0035046F" w:rsidRDefault="0035046F" w:rsidP="003504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Доска объявлений в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Меркульево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5046F" w:rsidRDefault="0035046F" w:rsidP="003504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у здания магазина</w:t>
      </w:r>
    </w:p>
    <w:p w:rsidR="0035046F" w:rsidRDefault="0035046F" w:rsidP="003504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046F" w:rsidRDefault="0035046F" w:rsidP="00B314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Меркульевский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избирательный участок №236</w:t>
      </w:r>
    </w:p>
    <w:p w:rsidR="0035046F" w:rsidRDefault="0035046F" w:rsidP="003504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Доски объявлений в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Меркульево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Воинская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):</w:t>
      </w:r>
    </w:p>
    <w:p w:rsidR="0035046F" w:rsidRDefault="0035046F" w:rsidP="003504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 вестибюле общежития</w:t>
      </w:r>
    </w:p>
    <w:p w:rsidR="0035046F" w:rsidRDefault="0035046F" w:rsidP="003504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у здания магазина</w:t>
      </w:r>
    </w:p>
    <w:p w:rsidR="0035046F" w:rsidRDefault="0035046F" w:rsidP="003504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046F" w:rsidRDefault="0035046F" w:rsidP="00B314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Добрунский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избирательный участок №237</w:t>
      </w:r>
    </w:p>
    <w:p w:rsidR="0035046F" w:rsidRDefault="0035046F" w:rsidP="003504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Доски объявлений в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Добрунь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5046F" w:rsidRDefault="0035046F" w:rsidP="003504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у остановки общественного транспорта на площади</w:t>
      </w:r>
    </w:p>
    <w:p w:rsidR="0035046F" w:rsidRDefault="0035046F" w:rsidP="003504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д. 12 (около дома)</w:t>
      </w:r>
    </w:p>
    <w:p w:rsidR="0035046F" w:rsidRDefault="009D08E5" w:rsidP="003504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Доска объявлений в с.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9D08E5" w:rsidRDefault="009D08E5" w:rsidP="003504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Нагорная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д. 18а (около здания отделения почты)</w:t>
      </w:r>
    </w:p>
    <w:p w:rsidR="009D08E5" w:rsidRDefault="009D08E5" w:rsidP="003504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Доски объявлений в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Тешеничи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D08E5" w:rsidRDefault="009D08E5" w:rsidP="003504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Овражная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1Б (около здания магазина)</w:t>
      </w:r>
    </w:p>
    <w:p w:rsidR="009D08E5" w:rsidRDefault="009D08E5" w:rsidP="003504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Заозерная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д. 8 (около дома)</w:t>
      </w:r>
    </w:p>
    <w:p w:rsidR="009D08E5" w:rsidRDefault="009D08E5" w:rsidP="003504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08E5" w:rsidRDefault="009D08E5" w:rsidP="00B314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Добрунский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избирательный участок №238</w:t>
      </w:r>
    </w:p>
    <w:p w:rsidR="009D08E5" w:rsidRDefault="009D08E5" w:rsidP="009D08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Доски объявлений в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Добрунь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D08E5" w:rsidRDefault="009D08E5" w:rsidP="009D08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-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Деснянская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 130б (около здания магазина)</w:t>
      </w:r>
    </w:p>
    <w:p w:rsidR="009D08E5" w:rsidRDefault="009D08E5" w:rsidP="009D08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Молодежная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д. 1а (около здания сельской администрации)</w:t>
      </w:r>
    </w:p>
    <w:p w:rsidR="009D08E5" w:rsidRDefault="009D08E5" w:rsidP="003504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08E5" w:rsidRDefault="009D08E5" w:rsidP="00B314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Тигановский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избирательный участок №239</w:t>
      </w:r>
    </w:p>
    <w:p w:rsidR="009D08E5" w:rsidRDefault="009D08E5" w:rsidP="009D08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Доска объявлений в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Тиганово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D08E5" w:rsidRDefault="009D08E5" w:rsidP="009D08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Садовая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д. 55а (около здания магазина)</w:t>
      </w:r>
    </w:p>
    <w:p w:rsidR="009D08E5" w:rsidRDefault="009D08E5" w:rsidP="003504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08E5" w:rsidRDefault="009D08E5" w:rsidP="00B314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Теменичский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избирательный участок №240</w:t>
      </w:r>
    </w:p>
    <w:p w:rsidR="009D08E5" w:rsidRDefault="009D08E5" w:rsidP="009D08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Доска объявлений в д. Бакшеево:</w:t>
      </w:r>
    </w:p>
    <w:p w:rsidR="009D08E5" w:rsidRDefault="009D08E5" w:rsidP="009D08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Дальняя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(в районе газораспределительной станции)</w:t>
      </w:r>
    </w:p>
    <w:p w:rsidR="009D08E5" w:rsidRDefault="009D08E5" w:rsidP="009D08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Доска объявлений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Теменичи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D08E5" w:rsidRDefault="009D08E5" w:rsidP="009D08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Светлая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д. 1б (около здания магазина)</w:t>
      </w:r>
    </w:p>
    <w:p w:rsidR="009D08E5" w:rsidRDefault="009D08E5" w:rsidP="009D08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Доска объявлений в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Трубчино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D08E5" w:rsidRDefault="009D08E5" w:rsidP="009D08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Трубчинская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(около здания магазина)</w:t>
      </w:r>
    </w:p>
    <w:p w:rsidR="009D08E5" w:rsidRDefault="009D08E5" w:rsidP="009D08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Доска объявлений в п. Успенский:</w:t>
      </w:r>
    </w:p>
    <w:p w:rsidR="009D08E5" w:rsidRDefault="009D08E5" w:rsidP="009D08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Луговая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д. 5 (около дома)</w:t>
      </w:r>
    </w:p>
    <w:p w:rsidR="009D08E5" w:rsidRDefault="009D08E5" w:rsidP="009D08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Доска объявлений в п. Путь Ленина:</w:t>
      </w:r>
    </w:p>
    <w:p w:rsidR="009D08E5" w:rsidRDefault="009D08E5" w:rsidP="009D08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Садовая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д. 15 (около дома)</w:t>
      </w:r>
    </w:p>
    <w:p w:rsidR="009D08E5" w:rsidRDefault="009D08E5" w:rsidP="009D08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08E5" w:rsidRDefault="009D08E5" w:rsidP="009D08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Доски объявлений в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Добрунь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D08E5" w:rsidRDefault="009D08E5" w:rsidP="009D08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у остановки общественного транспорта на площади</w:t>
      </w:r>
    </w:p>
    <w:p w:rsidR="009D08E5" w:rsidRDefault="009D08E5" w:rsidP="009D08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д. 12 (около дома)</w:t>
      </w:r>
    </w:p>
    <w:p w:rsidR="009D08E5" w:rsidRDefault="009D08E5" w:rsidP="009D08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Доска объявлений в с.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9D08E5" w:rsidRDefault="009D08E5" w:rsidP="009D08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Нагорная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д. 18а (около здания отделения почты)</w:t>
      </w:r>
    </w:p>
    <w:p w:rsidR="009D08E5" w:rsidRDefault="009D08E5" w:rsidP="009D08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Доски объявлений в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Тешеничи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D08E5" w:rsidRDefault="009D08E5" w:rsidP="009D08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Овражная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1Б (около здания магазина)</w:t>
      </w:r>
    </w:p>
    <w:p w:rsidR="009D08E5" w:rsidRDefault="009D08E5" w:rsidP="009D08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Заозерная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д. 8 (около дома)</w:t>
      </w:r>
    </w:p>
    <w:p w:rsidR="009D08E5" w:rsidRDefault="009D08E5" w:rsidP="009D08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08E5" w:rsidRDefault="009D08E5" w:rsidP="00B314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Нетьинский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избирательный участок №241</w:t>
      </w:r>
    </w:p>
    <w:p w:rsidR="009D08E5" w:rsidRDefault="009D08E5" w:rsidP="009D08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Доски объявлений в п. </w:t>
      </w:r>
      <w:proofErr w:type="spellStart"/>
      <w:r w:rsidR="002D6AB0">
        <w:rPr>
          <w:rFonts w:ascii="Times New Roman" w:hAnsi="Times New Roman" w:cs="Times New Roman"/>
          <w:sz w:val="24"/>
          <w:szCs w:val="24"/>
        </w:rPr>
        <w:t>Нетьинка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D08E5" w:rsidRDefault="009D08E5" w:rsidP="009D08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ул. Кирова, д. 1 (у здания </w:t>
      </w:r>
      <w:r w:rsidR="002D6AB0">
        <w:rPr>
          <w:rFonts w:ascii="Times New Roman" w:hAnsi="Times New Roman" w:cs="Times New Roman"/>
          <w:sz w:val="24"/>
          <w:szCs w:val="24"/>
        </w:rPr>
        <w:t>магазина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D08E5" w:rsidRDefault="009D08E5" w:rsidP="009D08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ул. </w:t>
      </w:r>
      <w:r w:rsidR="002D6AB0">
        <w:rPr>
          <w:rFonts w:ascii="Times New Roman" w:hAnsi="Times New Roman" w:cs="Times New Roman"/>
          <w:sz w:val="24"/>
          <w:szCs w:val="24"/>
        </w:rPr>
        <w:t>Кирова, д. 18а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D6AB0">
        <w:rPr>
          <w:rFonts w:ascii="Times New Roman" w:hAnsi="Times New Roman" w:cs="Times New Roman"/>
          <w:sz w:val="24"/>
          <w:szCs w:val="24"/>
        </w:rPr>
        <w:t>у здания магазина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D08E5" w:rsidRDefault="002D6AB0" w:rsidP="003504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Шоссейная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д. 2 (у здания магазина)</w:t>
      </w:r>
    </w:p>
    <w:p w:rsidR="002D6AB0" w:rsidRDefault="002D6AB0" w:rsidP="003504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Вокзальная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д.11 (около дома)</w:t>
      </w:r>
    </w:p>
    <w:p w:rsidR="002D6AB0" w:rsidRDefault="002D6AB0" w:rsidP="003504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6AB0" w:rsidRDefault="002D6AB0" w:rsidP="00B314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Ивановский избирательный участок №242</w:t>
      </w:r>
    </w:p>
    <w:p w:rsidR="002D6AB0" w:rsidRDefault="002D6AB0" w:rsidP="002D6A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Доски объявлений в п. Ивановка:</w:t>
      </w:r>
    </w:p>
    <w:p w:rsidR="002D6AB0" w:rsidRDefault="002D6AB0" w:rsidP="002D6A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д. 28б (у здания магазина)</w:t>
      </w:r>
    </w:p>
    <w:p w:rsidR="002D6AB0" w:rsidRDefault="002D6AB0" w:rsidP="002D6A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ул. Ленина, д.92 (около дома)</w:t>
      </w:r>
    </w:p>
    <w:p w:rsidR="002D6AB0" w:rsidRDefault="002D6AB0" w:rsidP="002D6A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6AB0" w:rsidRDefault="002D6AB0" w:rsidP="00B314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Глаженский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избирательный участок №243</w:t>
      </w:r>
    </w:p>
    <w:p w:rsidR="002D6AB0" w:rsidRDefault="002D6AB0" w:rsidP="002D6A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Доски объявлений в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Глаженка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D6AB0" w:rsidRDefault="002D6AB0" w:rsidP="002D6A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ул. Ленина, д. 15а (у здания магазина)</w:t>
      </w:r>
    </w:p>
    <w:p w:rsidR="002D6AB0" w:rsidRDefault="002D6AB0" w:rsidP="002D6A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ул. Набережная, д. 2а (у здания школы)</w:t>
      </w:r>
    </w:p>
    <w:p w:rsidR="002D6AB0" w:rsidRDefault="002D6AB0" w:rsidP="002D6A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ул. Ленина, д. 30а (у здания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ФАПа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D6AB0" w:rsidRDefault="002D6AB0" w:rsidP="002D6A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Корчминка</w:t>
      </w:r>
      <w:proofErr w:type="spellEnd"/>
    </w:p>
    <w:p w:rsidR="002D6AB0" w:rsidRDefault="002D6AB0" w:rsidP="002D6A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6AB0" w:rsidRDefault="002D6AB0" w:rsidP="00B314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Толвинский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избирательный участок №244</w:t>
      </w:r>
    </w:p>
    <w:p w:rsidR="002D6AB0" w:rsidRDefault="002D6AB0" w:rsidP="002D6A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Доск</w:t>
      </w:r>
      <w:r w:rsidR="009547A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объявлений в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Толвинка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D6AB0" w:rsidRDefault="002D6AB0" w:rsidP="002D6A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ул. </w:t>
      </w:r>
      <w:proofErr w:type="spellStart"/>
      <w:r w:rsidR="009547A0">
        <w:rPr>
          <w:rFonts w:ascii="Times New Roman" w:hAnsi="Times New Roman" w:cs="Times New Roman"/>
          <w:sz w:val="24"/>
          <w:szCs w:val="24"/>
        </w:rPr>
        <w:t>Толвинск</w:t>
      </w:r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</w:t>
      </w:r>
      <w:r w:rsidR="009547A0"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 xml:space="preserve"> (около дома)</w:t>
      </w:r>
    </w:p>
    <w:p w:rsidR="009547A0" w:rsidRDefault="009547A0" w:rsidP="009547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Доска объявлений в п. Новый Свет</w:t>
      </w:r>
    </w:p>
    <w:p w:rsidR="009547A0" w:rsidRDefault="009547A0" w:rsidP="009547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Доска объявлений в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Толбино</w:t>
      </w:r>
      <w:proofErr w:type="spellEnd"/>
    </w:p>
    <w:p w:rsidR="002D6AB0" w:rsidRDefault="002D6AB0" w:rsidP="002D6A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47A0" w:rsidRDefault="009547A0" w:rsidP="00B314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Домашовский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избирательный участок №245</w:t>
      </w:r>
    </w:p>
    <w:p w:rsidR="009547A0" w:rsidRDefault="009547A0" w:rsidP="009547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Доски объявлений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Домашово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547A0" w:rsidRDefault="009547A0" w:rsidP="009547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(около остановки общественного транспорта)</w:t>
      </w:r>
    </w:p>
    <w:p w:rsidR="009547A0" w:rsidRDefault="009547A0" w:rsidP="009547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д. 10б (у здания сельской администрации)</w:t>
      </w:r>
    </w:p>
    <w:p w:rsidR="009547A0" w:rsidRDefault="009547A0" w:rsidP="009547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Доска объявлений в д. Новониколаевка:</w:t>
      </w:r>
    </w:p>
    <w:p w:rsidR="009547A0" w:rsidRDefault="009547A0" w:rsidP="009547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(около здания магазина «Продукты»)</w:t>
      </w:r>
    </w:p>
    <w:p w:rsidR="009547A0" w:rsidRDefault="009547A0" w:rsidP="009547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47A0" w:rsidRDefault="009547A0" w:rsidP="00B314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Пальцовский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избирательный участок №246</w:t>
      </w:r>
    </w:p>
    <w:p w:rsidR="009547A0" w:rsidRDefault="009547A0" w:rsidP="009547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Доски объявлений в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Пальцо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547A0" w:rsidRDefault="009547A0" w:rsidP="009547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ул. Ленина, д. 8а (около дома)</w:t>
      </w:r>
    </w:p>
    <w:p w:rsidR="009547A0" w:rsidRDefault="009547A0" w:rsidP="009547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Пионерская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д. 2а (у здания администрации)</w:t>
      </w:r>
    </w:p>
    <w:p w:rsidR="009547A0" w:rsidRDefault="009547A0" w:rsidP="009547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ул. Ленина, д. 18 (у входа </w:t>
      </w:r>
      <w:proofErr w:type="spellStart"/>
      <w:r w:rsidR="007D27E7">
        <w:rPr>
          <w:rFonts w:ascii="Times New Roman" w:hAnsi="Times New Roman" w:cs="Times New Roman"/>
          <w:sz w:val="24"/>
          <w:szCs w:val="24"/>
        </w:rPr>
        <w:t>Карачевского</w:t>
      </w:r>
      <w:proofErr w:type="spellEnd"/>
      <w:r w:rsidR="007D27E7">
        <w:rPr>
          <w:rFonts w:ascii="Times New Roman" w:hAnsi="Times New Roman" w:cs="Times New Roman"/>
          <w:sz w:val="24"/>
          <w:szCs w:val="24"/>
        </w:rPr>
        <w:t xml:space="preserve"> участка ГУП «</w:t>
      </w:r>
      <w:proofErr w:type="spellStart"/>
      <w:r w:rsidR="007D27E7">
        <w:rPr>
          <w:rFonts w:ascii="Times New Roman" w:hAnsi="Times New Roman" w:cs="Times New Roman"/>
          <w:sz w:val="24"/>
          <w:szCs w:val="24"/>
        </w:rPr>
        <w:t>Брянсккоммунэнерго</w:t>
      </w:r>
      <w:proofErr w:type="spellEnd"/>
      <w:r w:rsidR="007D27E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547A0" w:rsidRDefault="009547A0" w:rsidP="009547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7D27E7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7D27E7">
        <w:rPr>
          <w:rFonts w:ascii="Times New Roman" w:hAnsi="Times New Roman" w:cs="Times New Roman"/>
          <w:sz w:val="24"/>
          <w:szCs w:val="24"/>
        </w:rPr>
        <w:t>Пионерская</w:t>
      </w:r>
      <w:proofErr w:type="gramEnd"/>
      <w:r w:rsidR="007D27E7">
        <w:rPr>
          <w:rFonts w:ascii="Times New Roman" w:hAnsi="Times New Roman" w:cs="Times New Roman"/>
          <w:sz w:val="24"/>
          <w:szCs w:val="24"/>
        </w:rPr>
        <w:t>, д. 1 (у здания МБОУ «</w:t>
      </w:r>
      <w:proofErr w:type="spellStart"/>
      <w:r w:rsidR="007D27E7">
        <w:rPr>
          <w:rFonts w:ascii="Times New Roman" w:hAnsi="Times New Roman" w:cs="Times New Roman"/>
          <w:sz w:val="24"/>
          <w:szCs w:val="24"/>
        </w:rPr>
        <w:t>Пальцовская</w:t>
      </w:r>
      <w:proofErr w:type="spellEnd"/>
      <w:r w:rsidR="007D27E7">
        <w:rPr>
          <w:rFonts w:ascii="Times New Roman" w:hAnsi="Times New Roman" w:cs="Times New Roman"/>
          <w:sz w:val="24"/>
          <w:szCs w:val="24"/>
        </w:rPr>
        <w:t xml:space="preserve"> СОШ»)</w:t>
      </w:r>
    </w:p>
    <w:p w:rsidR="009547A0" w:rsidRDefault="009547A0" w:rsidP="009547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27E7" w:rsidRDefault="007D27E7" w:rsidP="00B314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Избирательный участок микрорайона «Сосновый бор» №1123</w:t>
      </w:r>
    </w:p>
    <w:p w:rsidR="007D27E7" w:rsidRDefault="007D27E7" w:rsidP="007D27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Доски объявлений жилых домов №№ 1, 2, 3, 5, 6, 7, 8, 9, 10, 11, 12</w:t>
      </w:r>
    </w:p>
    <w:p w:rsidR="007D27E7" w:rsidRDefault="007D27E7" w:rsidP="009547A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D27E7" w:rsidSect="00CD3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13C86"/>
    <w:rsid w:val="000574E6"/>
    <w:rsid w:val="00105E2D"/>
    <w:rsid w:val="001C3AB5"/>
    <w:rsid w:val="002D6AB0"/>
    <w:rsid w:val="0035046F"/>
    <w:rsid w:val="004B306F"/>
    <w:rsid w:val="006D2E8A"/>
    <w:rsid w:val="006F7E01"/>
    <w:rsid w:val="007D27E7"/>
    <w:rsid w:val="00805C21"/>
    <w:rsid w:val="00916280"/>
    <w:rsid w:val="009547A0"/>
    <w:rsid w:val="009D08E5"/>
    <w:rsid w:val="00A7412C"/>
    <w:rsid w:val="00A91CF5"/>
    <w:rsid w:val="00B314A1"/>
    <w:rsid w:val="00BB4CFD"/>
    <w:rsid w:val="00BC18F4"/>
    <w:rsid w:val="00C85298"/>
    <w:rsid w:val="00CD3E18"/>
    <w:rsid w:val="00DC7FD0"/>
    <w:rsid w:val="00DD56D1"/>
    <w:rsid w:val="00F13C86"/>
    <w:rsid w:val="00F2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3C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6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никишин</dc:creator>
  <cp:lastModifiedBy>никишин</cp:lastModifiedBy>
  <cp:revision>5</cp:revision>
  <dcterms:created xsi:type="dcterms:W3CDTF">2021-08-19T14:09:00Z</dcterms:created>
  <dcterms:modified xsi:type="dcterms:W3CDTF">2021-08-23T06:28:00Z</dcterms:modified>
</cp:coreProperties>
</file>