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2B" w:rsidRDefault="004C2CA5" w:rsidP="00CE3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Внимание: лестница!</w:t>
      </w:r>
    </w:p>
    <w:p w:rsidR="00CE302B" w:rsidRDefault="00CE302B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02B" w:rsidRPr="00CE302B" w:rsidRDefault="00CE302B" w:rsidP="009C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место среди травм занимают падения, в том числе падения с лестниц. </w:t>
      </w:r>
      <w:r w:rsidRPr="00CE302B">
        <w:rPr>
          <w:rFonts w:ascii="Times New Roman" w:hAnsi="Times New Roman" w:cs="Times New Roman"/>
          <w:sz w:val="28"/>
          <w:szCs w:val="28"/>
        </w:rPr>
        <w:t xml:space="preserve">Большинство причин падений на лестницах связаны со спешкой, отвлечением внимания и одновременными занятиями другими делами. </w:t>
      </w:r>
    </w:p>
    <w:p w:rsidR="00D034F7" w:rsidRPr="001779FC" w:rsidRDefault="00CE302B" w:rsidP="00D03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FC">
        <w:rPr>
          <w:rFonts w:ascii="Times New Roman" w:hAnsi="Times New Roman" w:cs="Times New Roman"/>
          <w:b/>
          <w:sz w:val="28"/>
          <w:szCs w:val="28"/>
        </w:rPr>
        <w:t>Непосредственными причинами па</w:t>
      </w:r>
      <w:r w:rsidR="00D034F7" w:rsidRPr="001779FC">
        <w:rPr>
          <w:rFonts w:ascii="Times New Roman" w:hAnsi="Times New Roman" w:cs="Times New Roman"/>
          <w:b/>
          <w:sz w:val="28"/>
          <w:szCs w:val="28"/>
        </w:rPr>
        <w:t xml:space="preserve">дения на лестницах являются: </w:t>
      </w:r>
    </w:p>
    <w:p w:rsidR="00D034F7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проскальзывание ноги на ступени,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проступь мимо ступени,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опора пяткой или носком на край ступени,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зацеп одной ноги за другую,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запутывание ног в одежде,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зацеп за слетевшую с ноги обувь (чаще всего шлепанцы),</w:t>
      </w:r>
    </w:p>
    <w:p w:rsidR="00CE302B" w:rsidRPr="00D034F7" w:rsidRDefault="00CE302B" w:rsidP="00D034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F7">
        <w:rPr>
          <w:rFonts w:ascii="Times New Roman" w:hAnsi="Times New Roman" w:cs="Times New Roman"/>
          <w:sz w:val="28"/>
          <w:szCs w:val="28"/>
        </w:rPr>
        <w:t>зацеп за посторонние предметы, оставленные на лестничном марше.</w:t>
      </w:r>
    </w:p>
    <w:p w:rsidR="001779FC" w:rsidRDefault="001779FC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2B" w:rsidRPr="001779FC" w:rsidRDefault="001779FC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FC">
        <w:rPr>
          <w:rFonts w:ascii="Times New Roman" w:hAnsi="Times New Roman" w:cs="Times New Roman"/>
          <w:b/>
          <w:sz w:val="28"/>
          <w:szCs w:val="28"/>
        </w:rPr>
        <w:t>Факторы риска падений на лестницах: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скользкая поверхность;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отсутствие поручней;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сломанные ступени;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незакрепленн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779FC">
        <w:rPr>
          <w:rFonts w:ascii="Times New Roman" w:hAnsi="Times New Roman" w:cs="Times New Roman"/>
          <w:sz w:val="28"/>
          <w:szCs w:val="28"/>
        </w:rPr>
        <w:t xml:space="preserve"> покрытие;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посторонние предметы;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нерегулярность высоты ступеней;</w:t>
      </w:r>
    </w:p>
    <w:p w:rsidR="001779FC" w:rsidRPr="001779FC" w:rsidRDefault="001779FC" w:rsidP="001779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>отличающаяся высота первой (либо последней) ступени.</w:t>
      </w:r>
    </w:p>
    <w:p w:rsidR="00CE302B" w:rsidRDefault="00CE302B" w:rsidP="00C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FC" w:rsidRPr="001779FC" w:rsidRDefault="001779FC" w:rsidP="001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 xml:space="preserve">Люди чаще всего падают на лестницах, перепрыгивая через ступени, невнимательно ставя ноги на край ступени, одновременно разговаривая с собеседником, говоря по мобильному телефону или работая в мобильном устройстве. Падениям способствует слетающая с ног обувь (шлепанцы), обувь на высоких каблуках, на скользкой подошве. Чаще всего падают на лестницах при спуске вниз. Падения случаются чаще на первых же ступенях. </w:t>
      </w:r>
    </w:p>
    <w:p w:rsidR="001779FC" w:rsidRPr="001779FC" w:rsidRDefault="001779FC" w:rsidP="001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FC">
        <w:rPr>
          <w:rFonts w:ascii="Times New Roman" w:hAnsi="Times New Roman" w:cs="Times New Roman"/>
          <w:sz w:val="28"/>
          <w:szCs w:val="28"/>
        </w:rPr>
        <w:t xml:space="preserve">Переноска больших или тяжелых предметов также способствует падениям, как из-за потери равновесия, так и из-за ограничения поля зрения. Помните, что при движении по лестнице одна рука около поручня всегда должна быть свободна. </w:t>
      </w:r>
    </w:p>
    <w:p w:rsidR="00CE302B" w:rsidRDefault="00CE302B" w:rsidP="001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sz w:val="28"/>
          <w:szCs w:val="28"/>
        </w:rPr>
        <w:t>Перила или поручни играют очень важную роль в обеспечении безопасности передвижения по лестницам. Они помогают в предотвращении потери равновесия при передвижении по лестнице и помогают быстро восстановить равновесие при спотыкании или скольжении. </w:t>
      </w:r>
      <w:r w:rsidR="001779FC" w:rsidRPr="001779FC">
        <w:rPr>
          <w:rFonts w:ascii="Times New Roman" w:hAnsi="Times New Roman" w:cs="Times New Roman"/>
          <w:sz w:val="28"/>
          <w:szCs w:val="28"/>
        </w:rPr>
        <w:t xml:space="preserve">Идя по лестнице, смотрите под ноги и держитесь руками за поручень. В крайнем случае, держите руку возле поручня, чтобы успеть схватиться за него при необходимости. </w:t>
      </w:r>
    </w:p>
    <w:p w:rsidR="009C7F04" w:rsidRPr="00931150" w:rsidRDefault="009C7F04" w:rsidP="0093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04">
        <w:rPr>
          <w:rFonts w:ascii="Times New Roman" w:hAnsi="Times New Roman" w:cs="Times New Roman"/>
          <w:sz w:val="28"/>
          <w:szCs w:val="28"/>
        </w:rPr>
        <w:t>Каждый человек должен запомнить простое правило, способное предупредить падение на лестнице: «Передвигаясь по лестнице - думай только о передвижении по лестнице».</w:t>
      </w:r>
    </w:p>
    <w:sectPr w:rsidR="009C7F04" w:rsidRPr="00931150" w:rsidSect="009C7F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065F"/>
    <w:multiLevelType w:val="hybridMultilevel"/>
    <w:tmpl w:val="23B8C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9C5A13"/>
    <w:multiLevelType w:val="hybridMultilevel"/>
    <w:tmpl w:val="BFF0F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02B"/>
    <w:rsid w:val="001779FC"/>
    <w:rsid w:val="00283C08"/>
    <w:rsid w:val="003202E6"/>
    <w:rsid w:val="004C2CA5"/>
    <w:rsid w:val="008C48AB"/>
    <w:rsid w:val="00931150"/>
    <w:rsid w:val="00977B9B"/>
    <w:rsid w:val="009C7F04"/>
    <w:rsid w:val="00AD4258"/>
    <w:rsid w:val="00BB7AB3"/>
    <w:rsid w:val="00CE302B"/>
    <w:rsid w:val="00D0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3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72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35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Рогова</cp:lastModifiedBy>
  <cp:revision>5</cp:revision>
  <cp:lastPrinted>2022-07-22T09:55:00Z</cp:lastPrinted>
  <dcterms:created xsi:type="dcterms:W3CDTF">2018-08-28T10:40:00Z</dcterms:created>
  <dcterms:modified xsi:type="dcterms:W3CDTF">2022-07-22T10:00:00Z</dcterms:modified>
</cp:coreProperties>
</file>